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7" w:rsidRDefault="00C97C8E">
      <w:r>
        <w:t>Подрядной организации АО «Доркомсервис»</w:t>
      </w:r>
      <w:proofErr w:type="gramStart"/>
      <w:r>
        <w:t xml:space="preserve"> ,</w:t>
      </w:r>
      <w:proofErr w:type="gramEnd"/>
      <w:r>
        <w:t>осуществляющей уборку и содержание территории города Новочебоксарска дано поручение произвести засыпку ямы на аллее между детскими садами.</w:t>
      </w:r>
    </w:p>
    <w:p w:rsidR="00C97C8E" w:rsidRDefault="00C97C8E">
      <w:r>
        <w:t>С уважением, Управление городского хозяйства администрации г.Новочебоксарска</w:t>
      </w:r>
    </w:p>
    <w:sectPr w:rsidR="00C97C8E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C97C8E"/>
    <w:rsid w:val="003714AE"/>
    <w:rsid w:val="00450E58"/>
    <w:rsid w:val="004C70E7"/>
    <w:rsid w:val="00C07E76"/>
    <w:rsid w:val="00C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</cp:revision>
  <dcterms:created xsi:type="dcterms:W3CDTF">2020-09-29T08:27:00Z</dcterms:created>
  <dcterms:modified xsi:type="dcterms:W3CDTF">2020-09-29T08:32:00Z</dcterms:modified>
</cp:coreProperties>
</file>