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58" w:rsidRDefault="00063858">
      <w:pPr>
        <w:rPr>
          <w:sz w:val="28"/>
          <w:szCs w:val="28"/>
        </w:rPr>
      </w:pPr>
      <w:r w:rsidRPr="00063858">
        <w:rPr>
          <w:sz w:val="28"/>
          <w:szCs w:val="28"/>
        </w:rPr>
        <w:t>Информация  передана  для  исполнения в МУП «Коммунальные Сети» г.Новочебоксарска</w:t>
      </w:r>
    </w:p>
    <w:p w:rsidR="00063858" w:rsidRDefault="00063858" w:rsidP="00063858">
      <w:pPr>
        <w:rPr>
          <w:sz w:val="28"/>
          <w:szCs w:val="28"/>
        </w:rPr>
      </w:pPr>
    </w:p>
    <w:p w:rsidR="004C70E7" w:rsidRPr="00063858" w:rsidRDefault="00063858" w:rsidP="00063858">
      <w:pPr>
        <w:rPr>
          <w:sz w:val="28"/>
          <w:szCs w:val="28"/>
        </w:rPr>
      </w:pPr>
      <w:r>
        <w:rPr>
          <w:sz w:val="28"/>
          <w:szCs w:val="28"/>
        </w:rPr>
        <w:t>С уважением, Управление городского хозяйства администрации г.Новочебоксарск</w:t>
      </w:r>
    </w:p>
    <w:sectPr w:rsidR="004C70E7" w:rsidRPr="00063858" w:rsidSect="004C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3858"/>
    <w:rsid w:val="00063858"/>
    <w:rsid w:val="003714AE"/>
    <w:rsid w:val="004C70E7"/>
    <w:rsid w:val="00C07E76"/>
    <w:rsid w:val="00CF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>Grizli777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nowch-doc5</dc:creator>
  <cp:lastModifiedBy>nowch-doc5</cp:lastModifiedBy>
  <cp:revision>1</cp:revision>
  <dcterms:created xsi:type="dcterms:W3CDTF">2020-10-02T13:31:00Z</dcterms:created>
  <dcterms:modified xsi:type="dcterms:W3CDTF">2020-10-02T13:33:00Z</dcterms:modified>
</cp:coreProperties>
</file>