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D9" w:rsidRPr="007705B8" w:rsidRDefault="00CB14D9" w:rsidP="007C37E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770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Пояснительная записка </w:t>
      </w:r>
    </w:p>
    <w:p w:rsidR="007C37EA" w:rsidRPr="007705B8" w:rsidRDefault="007C37EA" w:rsidP="007C37E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770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к </w:t>
      </w:r>
      <w:r w:rsidR="007A4F0A" w:rsidRPr="00770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проекту </w:t>
      </w:r>
      <w:r w:rsidRPr="00770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указ</w:t>
      </w:r>
      <w:r w:rsidR="007A4F0A" w:rsidRPr="00770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а</w:t>
      </w:r>
      <w:r w:rsidRPr="00770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Главы Чувашской Республики </w:t>
      </w:r>
    </w:p>
    <w:p w:rsidR="007C37EA" w:rsidRPr="007705B8" w:rsidRDefault="007C37EA" w:rsidP="007C37E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770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«</w:t>
      </w:r>
      <w:r w:rsidR="00D17B2B" w:rsidRPr="00770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О Дне чувашской вышивки</w:t>
      </w:r>
      <w:r w:rsidRPr="00770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»</w:t>
      </w:r>
    </w:p>
    <w:p w:rsidR="005177CB" w:rsidRPr="007705B8" w:rsidRDefault="005177CB" w:rsidP="007C37E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D17B2B" w:rsidRPr="007705B8" w:rsidRDefault="00D17B2B" w:rsidP="003C1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5B8">
        <w:rPr>
          <w:rFonts w:ascii="Times New Roman" w:hAnsi="Times New Roman" w:cs="Times New Roman"/>
          <w:sz w:val="26"/>
          <w:szCs w:val="26"/>
        </w:rPr>
        <w:t xml:space="preserve">Чувашская вышивка - уникальное явление материальной культуры чувашского народа. В орнаментах чувашской вышивки ученые видят как остатки рунической письменности, так и элементы, сходные с иероглифами древнекитайской письменности. Вышивка имеет тысячелетнюю историю и невидимыми нитями связывает чувашей со многими народами России и зарубежья. </w:t>
      </w:r>
    </w:p>
    <w:p w:rsidR="00B125C3" w:rsidRPr="007705B8" w:rsidRDefault="00D17B2B" w:rsidP="00D17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5B8">
        <w:rPr>
          <w:rFonts w:ascii="Times New Roman" w:hAnsi="Times New Roman" w:cs="Times New Roman"/>
          <w:sz w:val="26"/>
          <w:szCs w:val="26"/>
        </w:rPr>
        <w:t xml:space="preserve">26 ноября </w:t>
      </w:r>
      <w:r w:rsidR="00336AB3" w:rsidRPr="007705B8">
        <w:rPr>
          <w:rFonts w:ascii="Times New Roman" w:hAnsi="Times New Roman" w:cs="Times New Roman"/>
          <w:sz w:val="26"/>
          <w:szCs w:val="26"/>
        </w:rPr>
        <w:t>2019 год</w:t>
      </w:r>
      <w:r w:rsidRPr="007705B8">
        <w:rPr>
          <w:rFonts w:ascii="Times New Roman" w:hAnsi="Times New Roman" w:cs="Times New Roman"/>
          <w:sz w:val="26"/>
          <w:szCs w:val="26"/>
        </w:rPr>
        <w:t>а</w:t>
      </w:r>
      <w:r w:rsidR="00336AB3" w:rsidRPr="007705B8">
        <w:rPr>
          <w:rFonts w:ascii="Times New Roman" w:hAnsi="Times New Roman" w:cs="Times New Roman"/>
          <w:sz w:val="26"/>
          <w:szCs w:val="26"/>
        </w:rPr>
        <w:t xml:space="preserve"> </w:t>
      </w:r>
      <w:r w:rsidR="003C11FF" w:rsidRPr="007705B8">
        <w:rPr>
          <w:rFonts w:ascii="Times New Roman" w:hAnsi="Times New Roman" w:cs="Times New Roman"/>
          <w:sz w:val="26"/>
          <w:szCs w:val="26"/>
        </w:rPr>
        <w:t>испол</w:t>
      </w:r>
      <w:r w:rsidR="003D7AB9" w:rsidRPr="007705B8">
        <w:rPr>
          <w:rFonts w:ascii="Times New Roman" w:hAnsi="Times New Roman" w:cs="Times New Roman"/>
          <w:sz w:val="26"/>
          <w:szCs w:val="26"/>
        </w:rPr>
        <w:t>нилось</w:t>
      </w:r>
      <w:r w:rsidR="003C11FF" w:rsidRPr="007705B8">
        <w:rPr>
          <w:rFonts w:ascii="Times New Roman" w:hAnsi="Times New Roman" w:cs="Times New Roman"/>
          <w:sz w:val="26"/>
          <w:szCs w:val="26"/>
        </w:rPr>
        <w:t xml:space="preserve"> </w:t>
      </w:r>
      <w:r w:rsidRPr="007705B8">
        <w:rPr>
          <w:rFonts w:ascii="Times New Roman" w:hAnsi="Times New Roman" w:cs="Times New Roman"/>
          <w:sz w:val="26"/>
          <w:szCs w:val="26"/>
        </w:rPr>
        <w:t>105 лет</w:t>
      </w:r>
      <w:r w:rsidR="003C11FF" w:rsidRPr="007705B8">
        <w:rPr>
          <w:rFonts w:ascii="Times New Roman" w:hAnsi="Times New Roman" w:cs="Times New Roman"/>
          <w:sz w:val="26"/>
          <w:szCs w:val="26"/>
        </w:rPr>
        <w:t xml:space="preserve"> со дня рождения </w:t>
      </w:r>
      <w:r w:rsidRPr="007705B8">
        <w:rPr>
          <w:rFonts w:ascii="Times New Roman" w:hAnsi="Times New Roman" w:cs="Times New Roman"/>
          <w:sz w:val="26"/>
          <w:szCs w:val="26"/>
        </w:rPr>
        <w:t>Ефремовой</w:t>
      </w:r>
      <w:r w:rsidR="00B125C3" w:rsidRPr="007705B8">
        <w:rPr>
          <w:rFonts w:ascii="Times New Roman" w:hAnsi="Times New Roman" w:cs="Times New Roman"/>
          <w:sz w:val="26"/>
          <w:szCs w:val="26"/>
        </w:rPr>
        <w:t> Е.И.</w:t>
      </w:r>
      <w:r w:rsidRPr="007705B8">
        <w:rPr>
          <w:rFonts w:ascii="Times New Roman" w:hAnsi="Times New Roman" w:cs="Times New Roman"/>
          <w:sz w:val="26"/>
          <w:szCs w:val="26"/>
        </w:rPr>
        <w:t>, художника по вышивке, сохранившей традиции чувашской ручной счётной вышивки на предприятиях народных художественных промыслов Чувашии</w:t>
      </w:r>
      <w:r w:rsidR="003C11FF" w:rsidRPr="007705B8">
        <w:rPr>
          <w:rFonts w:ascii="Times New Roman" w:hAnsi="Times New Roman" w:cs="Times New Roman"/>
          <w:sz w:val="26"/>
          <w:szCs w:val="26"/>
        </w:rPr>
        <w:t>.</w:t>
      </w:r>
      <w:r w:rsidR="00336AB3" w:rsidRPr="007705B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7705B8">
        <w:rPr>
          <w:rFonts w:ascii="Times New Roman" w:hAnsi="Times New Roman" w:cs="Times New Roman"/>
          <w:sz w:val="26"/>
          <w:szCs w:val="26"/>
        </w:rPr>
        <w:t xml:space="preserve">Ефремова </w:t>
      </w:r>
      <w:r w:rsidR="00B125C3" w:rsidRPr="007705B8">
        <w:rPr>
          <w:rFonts w:ascii="Times New Roman" w:hAnsi="Times New Roman" w:cs="Times New Roman"/>
          <w:sz w:val="26"/>
          <w:szCs w:val="26"/>
        </w:rPr>
        <w:t xml:space="preserve">Е.И. </w:t>
      </w:r>
      <w:r w:rsidRPr="007705B8">
        <w:rPr>
          <w:rFonts w:ascii="Times New Roman" w:hAnsi="Times New Roman" w:cs="Times New Roman"/>
          <w:sz w:val="26"/>
          <w:szCs w:val="26"/>
        </w:rPr>
        <w:t xml:space="preserve">проделала огромную работу по сохранению чувашского народного орнамента и развитию чувашских народных промыслов. Произведения, выполненные по </w:t>
      </w:r>
      <w:r w:rsidR="00B125C3" w:rsidRPr="007705B8">
        <w:rPr>
          <w:rFonts w:ascii="Times New Roman" w:hAnsi="Times New Roman" w:cs="Times New Roman"/>
          <w:sz w:val="26"/>
          <w:szCs w:val="26"/>
        </w:rPr>
        <w:t xml:space="preserve">ее </w:t>
      </w:r>
      <w:r w:rsidRPr="007705B8">
        <w:rPr>
          <w:rFonts w:ascii="Times New Roman" w:hAnsi="Times New Roman" w:cs="Times New Roman"/>
          <w:sz w:val="26"/>
          <w:szCs w:val="26"/>
        </w:rPr>
        <w:t xml:space="preserve">эскизам, экспонировались на многих </w:t>
      </w:r>
      <w:r w:rsidR="005177CB" w:rsidRPr="007705B8">
        <w:rPr>
          <w:rFonts w:ascii="Times New Roman" w:hAnsi="Times New Roman" w:cs="Times New Roman"/>
          <w:sz w:val="26"/>
          <w:szCs w:val="26"/>
        </w:rPr>
        <w:t>в</w:t>
      </w:r>
      <w:r w:rsidRPr="007705B8">
        <w:rPr>
          <w:rFonts w:ascii="Times New Roman" w:hAnsi="Times New Roman" w:cs="Times New Roman"/>
          <w:sz w:val="26"/>
          <w:szCs w:val="26"/>
        </w:rPr>
        <w:t xml:space="preserve">сесоюзных, </w:t>
      </w:r>
      <w:r w:rsidR="005177CB" w:rsidRPr="007705B8">
        <w:rPr>
          <w:rFonts w:ascii="Times New Roman" w:hAnsi="Times New Roman" w:cs="Times New Roman"/>
          <w:sz w:val="26"/>
          <w:szCs w:val="26"/>
        </w:rPr>
        <w:t>в</w:t>
      </w:r>
      <w:r w:rsidRPr="007705B8">
        <w:rPr>
          <w:rFonts w:ascii="Times New Roman" w:hAnsi="Times New Roman" w:cs="Times New Roman"/>
          <w:sz w:val="26"/>
          <w:szCs w:val="26"/>
        </w:rPr>
        <w:t xml:space="preserve">сероссийских, республиканских и зарубежных выставках прикладного искусства. Ефремова </w:t>
      </w:r>
      <w:r w:rsidR="00B125C3" w:rsidRPr="007705B8">
        <w:rPr>
          <w:rFonts w:ascii="Times New Roman" w:hAnsi="Times New Roman" w:cs="Times New Roman"/>
          <w:sz w:val="26"/>
          <w:szCs w:val="26"/>
        </w:rPr>
        <w:t xml:space="preserve">Е.И. </w:t>
      </w:r>
      <w:r w:rsidRPr="007705B8">
        <w:rPr>
          <w:rFonts w:ascii="Times New Roman" w:hAnsi="Times New Roman" w:cs="Times New Roman"/>
          <w:sz w:val="26"/>
          <w:szCs w:val="26"/>
        </w:rPr>
        <w:t>активно участвовала в художественной жизни Чувашии. Её работами украшались лучшие выставочные и музейные залы страны.</w:t>
      </w:r>
    </w:p>
    <w:p w:rsidR="00D17B2B" w:rsidRPr="007705B8" w:rsidRDefault="005177CB" w:rsidP="00D17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5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7B2B" w:rsidRPr="007705B8">
        <w:rPr>
          <w:rFonts w:ascii="Times New Roman" w:hAnsi="Times New Roman" w:cs="Times New Roman"/>
          <w:sz w:val="26"/>
          <w:szCs w:val="26"/>
        </w:rPr>
        <w:t xml:space="preserve">За заслуги в области декоративно-прикладного искусства </w:t>
      </w:r>
      <w:r w:rsidR="00B125C3" w:rsidRPr="007705B8">
        <w:rPr>
          <w:rFonts w:ascii="Times New Roman" w:hAnsi="Times New Roman" w:cs="Times New Roman"/>
          <w:sz w:val="26"/>
          <w:szCs w:val="26"/>
        </w:rPr>
        <w:t xml:space="preserve">Ефремова Е.И. </w:t>
      </w:r>
      <w:r w:rsidR="00735C54" w:rsidRPr="007705B8">
        <w:rPr>
          <w:rFonts w:ascii="Times New Roman" w:hAnsi="Times New Roman" w:cs="Times New Roman"/>
          <w:sz w:val="26"/>
          <w:szCs w:val="26"/>
        </w:rPr>
        <w:t xml:space="preserve"> </w:t>
      </w:r>
      <w:r w:rsidR="00D17B2B" w:rsidRPr="007705B8">
        <w:rPr>
          <w:rFonts w:ascii="Times New Roman" w:hAnsi="Times New Roman" w:cs="Times New Roman"/>
          <w:sz w:val="26"/>
          <w:szCs w:val="26"/>
        </w:rPr>
        <w:t>награждена орденами Трудового Красного Знамени, «Знак Почета», медалью «За доблестный труд в Великой Отечественной войне 1941-1945 гг.». В 1974 году ее имя занесено в Почетную Книгу Трудовой Славы и Гер</w:t>
      </w:r>
      <w:r w:rsidR="000562B6" w:rsidRPr="007705B8">
        <w:rPr>
          <w:rFonts w:ascii="Times New Roman" w:hAnsi="Times New Roman" w:cs="Times New Roman"/>
          <w:sz w:val="26"/>
          <w:szCs w:val="26"/>
        </w:rPr>
        <w:t xml:space="preserve">оизма Чувашской АССР, она является </w:t>
      </w:r>
      <w:r w:rsidR="00B125C3" w:rsidRPr="007705B8">
        <w:rPr>
          <w:rFonts w:ascii="Times New Roman" w:hAnsi="Times New Roman" w:cs="Times New Roman"/>
          <w:sz w:val="26"/>
          <w:szCs w:val="26"/>
        </w:rPr>
        <w:t>з</w:t>
      </w:r>
      <w:r w:rsidR="00D17B2B" w:rsidRPr="007705B8">
        <w:rPr>
          <w:rFonts w:ascii="Times New Roman" w:hAnsi="Times New Roman" w:cs="Times New Roman"/>
          <w:sz w:val="26"/>
          <w:szCs w:val="26"/>
        </w:rPr>
        <w:t>аслуженн</w:t>
      </w:r>
      <w:r w:rsidR="000562B6" w:rsidRPr="007705B8">
        <w:rPr>
          <w:rFonts w:ascii="Times New Roman" w:hAnsi="Times New Roman" w:cs="Times New Roman"/>
          <w:sz w:val="26"/>
          <w:szCs w:val="26"/>
        </w:rPr>
        <w:t>ым</w:t>
      </w:r>
      <w:r w:rsidR="00D17B2B" w:rsidRPr="007705B8">
        <w:rPr>
          <w:rFonts w:ascii="Times New Roman" w:hAnsi="Times New Roman" w:cs="Times New Roman"/>
          <w:sz w:val="26"/>
          <w:szCs w:val="26"/>
        </w:rPr>
        <w:t xml:space="preserve"> художник</w:t>
      </w:r>
      <w:r w:rsidR="000562B6" w:rsidRPr="007705B8">
        <w:rPr>
          <w:rFonts w:ascii="Times New Roman" w:hAnsi="Times New Roman" w:cs="Times New Roman"/>
          <w:sz w:val="26"/>
          <w:szCs w:val="26"/>
        </w:rPr>
        <w:t>ом</w:t>
      </w:r>
      <w:r w:rsidR="00D17B2B" w:rsidRPr="007705B8">
        <w:rPr>
          <w:rFonts w:ascii="Times New Roman" w:hAnsi="Times New Roman" w:cs="Times New Roman"/>
          <w:sz w:val="26"/>
          <w:szCs w:val="26"/>
        </w:rPr>
        <w:t xml:space="preserve"> РСФСР (1970), народны</w:t>
      </w:r>
      <w:r w:rsidR="000562B6" w:rsidRPr="007705B8">
        <w:rPr>
          <w:rFonts w:ascii="Times New Roman" w:hAnsi="Times New Roman" w:cs="Times New Roman"/>
          <w:sz w:val="26"/>
          <w:szCs w:val="26"/>
        </w:rPr>
        <w:t>м</w:t>
      </w:r>
      <w:r w:rsidR="00D17B2B" w:rsidRPr="007705B8">
        <w:rPr>
          <w:rFonts w:ascii="Times New Roman" w:hAnsi="Times New Roman" w:cs="Times New Roman"/>
          <w:sz w:val="26"/>
          <w:szCs w:val="26"/>
        </w:rPr>
        <w:t xml:space="preserve"> художник</w:t>
      </w:r>
      <w:r w:rsidR="000562B6" w:rsidRPr="007705B8">
        <w:rPr>
          <w:rFonts w:ascii="Times New Roman" w:hAnsi="Times New Roman" w:cs="Times New Roman"/>
          <w:sz w:val="26"/>
          <w:szCs w:val="26"/>
        </w:rPr>
        <w:t>ом</w:t>
      </w:r>
      <w:r w:rsidR="00D17B2B" w:rsidRPr="007705B8">
        <w:rPr>
          <w:rFonts w:ascii="Times New Roman" w:hAnsi="Times New Roman" w:cs="Times New Roman"/>
          <w:sz w:val="26"/>
          <w:szCs w:val="26"/>
        </w:rPr>
        <w:t xml:space="preserve"> Чувашской АССР (1980), член</w:t>
      </w:r>
      <w:r w:rsidR="000562B6" w:rsidRPr="007705B8">
        <w:rPr>
          <w:rFonts w:ascii="Times New Roman" w:hAnsi="Times New Roman" w:cs="Times New Roman"/>
          <w:sz w:val="26"/>
          <w:szCs w:val="26"/>
        </w:rPr>
        <w:t>ом</w:t>
      </w:r>
      <w:r w:rsidR="00D17B2B" w:rsidRPr="007705B8">
        <w:rPr>
          <w:rFonts w:ascii="Times New Roman" w:hAnsi="Times New Roman" w:cs="Times New Roman"/>
          <w:sz w:val="26"/>
          <w:szCs w:val="26"/>
        </w:rPr>
        <w:t xml:space="preserve"> Союза художников СССР (1962).</w:t>
      </w:r>
      <w:proofErr w:type="gramEnd"/>
    </w:p>
    <w:p w:rsidR="00B125C3" w:rsidRPr="007705B8" w:rsidRDefault="00735C54" w:rsidP="00735C54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7705B8">
        <w:rPr>
          <w:rFonts w:ascii="Times New Roman" w:hAnsi="Times New Roman" w:cs="Times New Roman"/>
          <w:sz w:val="26"/>
          <w:szCs w:val="26"/>
          <w:lang w:val="bg-BG"/>
        </w:rPr>
        <w:tab/>
        <w:t>В Чувашской Республике трудятся более</w:t>
      </w:r>
      <w:r w:rsidRPr="007705B8">
        <w:rPr>
          <w:rFonts w:ascii="Times New Roman" w:hAnsi="Times New Roman" w:cs="Times New Roman"/>
          <w:sz w:val="26"/>
          <w:szCs w:val="26"/>
        </w:rPr>
        <w:t xml:space="preserve"> </w:t>
      </w:r>
      <w:r w:rsidRPr="007705B8">
        <w:rPr>
          <w:rFonts w:ascii="Times New Roman" w:hAnsi="Times New Roman" w:cs="Times New Roman"/>
          <w:sz w:val="26"/>
          <w:szCs w:val="26"/>
          <w:lang w:val="bg-BG"/>
        </w:rPr>
        <w:t>100 народных мастеров, чьи работы можно отнести к изделиям народных художественных промыслов.</w:t>
      </w:r>
      <w:r w:rsidR="00A053C8" w:rsidRPr="007705B8">
        <w:rPr>
          <w:rFonts w:ascii="Times New Roman" w:hAnsi="Times New Roman" w:cs="Times New Roman"/>
          <w:sz w:val="26"/>
          <w:szCs w:val="26"/>
          <w:lang w:val="bg-BG"/>
        </w:rPr>
        <w:t xml:space="preserve"> Объявленный День чувашской вышивки </w:t>
      </w:r>
      <w:r w:rsidR="000562B6" w:rsidRPr="007705B8">
        <w:rPr>
          <w:rFonts w:ascii="Times New Roman" w:hAnsi="Times New Roman" w:cs="Times New Roman"/>
          <w:sz w:val="26"/>
          <w:szCs w:val="26"/>
          <w:lang w:val="bg-BG"/>
        </w:rPr>
        <w:t xml:space="preserve">будет способствовать сохранению древних традиций вышивки, их популяризации и устойчивому развитию в современных социально-экономических условиях, глубокому осмыслению народного искусства и созданию современными мастерами и художниками произведений, обратить особое внимание на уникальное наследие чувашского народа. </w:t>
      </w:r>
    </w:p>
    <w:p w:rsidR="001F6439" w:rsidRPr="007705B8" w:rsidRDefault="000562B6" w:rsidP="001F6439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7705B8"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="003D7AB9" w:rsidRPr="007705B8">
        <w:rPr>
          <w:rFonts w:ascii="Times New Roman" w:hAnsi="Times New Roman" w:cs="Times New Roman"/>
          <w:sz w:val="26"/>
          <w:szCs w:val="26"/>
          <w:lang w:val="bg-BG"/>
        </w:rPr>
        <w:t>целях реализации указа</w:t>
      </w:r>
      <w:r w:rsidRPr="007705B8">
        <w:rPr>
          <w:rFonts w:ascii="Times New Roman" w:hAnsi="Times New Roman" w:cs="Times New Roman"/>
          <w:sz w:val="26"/>
          <w:szCs w:val="26"/>
          <w:lang w:val="bg-BG"/>
        </w:rPr>
        <w:t xml:space="preserve"> планируется проводить различные фестивали, конкурсы, мастер-классы, конференции и другие мероприятия.</w:t>
      </w:r>
      <w:r w:rsidR="001F6439" w:rsidRPr="007705B8">
        <w:rPr>
          <w:rFonts w:ascii="Times New Roman" w:hAnsi="Times New Roman" w:cs="Times New Roman"/>
          <w:sz w:val="26"/>
          <w:szCs w:val="26"/>
          <w:lang w:val="bg-BG"/>
        </w:rPr>
        <w:t xml:space="preserve"> Принятие указа не повлечет выделения дополнительных средств из республиканского бюджета Чувашской Республики.</w:t>
      </w:r>
    </w:p>
    <w:p w:rsidR="001F6439" w:rsidRPr="007705B8" w:rsidRDefault="001F6439" w:rsidP="001F64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05C2" w:rsidRPr="007705B8" w:rsidRDefault="007A05C2" w:rsidP="00CB14D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B14D9" w:rsidRPr="007705B8" w:rsidRDefault="003B3430" w:rsidP="00CB14D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м</w:t>
      </w:r>
      <w:r w:rsidR="00CB14D9" w:rsidRPr="007705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инистр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</w:t>
      </w:r>
      <w:r w:rsidR="00CB14D9" w:rsidRPr="007705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культуры, по делам </w:t>
      </w:r>
    </w:p>
    <w:p w:rsidR="00CB14D9" w:rsidRPr="007705B8" w:rsidRDefault="00CB14D9" w:rsidP="00CB14D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705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национальностей и </w:t>
      </w:r>
      <w:proofErr w:type="gramStart"/>
      <w:r w:rsidRPr="007705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архивного</w:t>
      </w:r>
      <w:proofErr w:type="gramEnd"/>
    </w:p>
    <w:p w:rsidR="00CB14D9" w:rsidRPr="007705B8" w:rsidRDefault="00CB14D9" w:rsidP="00CB14D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7705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</w:t>
      </w:r>
      <w:r w:rsidR="007705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ела Чувашской Республики</w:t>
      </w:r>
      <w:r w:rsidR="007705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7705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7705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7705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7705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7705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          </w:t>
      </w:r>
      <w:r w:rsidR="003B343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С.А. Каликова</w:t>
      </w:r>
      <w:bookmarkStart w:id="0" w:name="_GoBack"/>
      <w:bookmarkEnd w:id="0"/>
    </w:p>
    <w:sectPr w:rsidR="00CB14D9" w:rsidRPr="007705B8" w:rsidSect="00DB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EA"/>
    <w:rsid w:val="00012B78"/>
    <w:rsid w:val="000562B6"/>
    <w:rsid w:val="00131E67"/>
    <w:rsid w:val="00140AE7"/>
    <w:rsid w:val="001F6439"/>
    <w:rsid w:val="002408AE"/>
    <w:rsid w:val="00266B03"/>
    <w:rsid w:val="002B7E16"/>
    <w:rsid w:val="002D13C3"/>
    <w:rsid w:val="00300F86"/>
    <w:rsid w:val="0031442A"/>
    <w:rsid w:val="00336AB3"/>
    <w:rsid w:val="003A407C"/>
    <w:rsid w:val="003B3430"/>
    <w:rsid w:val="003C11FF"/>
    <w:rsid w:val="003C1F8B"/>
    <w:rsid w:val="003D7974"/>
    <w:rsid w:val="003D7AB9"/>
    <w:rsid w:val="00423728"/>
    <w:rsid w:val="004A68BF"/>
    <w:rsid w:val="004E5A22"/>
    <w:rsid w:val="00504ADD"/>
    <w:rsid w:val="005177CB"/>
    <w:rsid w:val="00534E25"/>
    <w:rsid w:val="00572D22"/>
    <w:rsid w:val="00587287"/>
    <w:rsid w:val="005B7F65"/>
    <w:rsid w:val="005F3A69"/>
    <w:rsid w:val="00672ED0"/>
    <w:rsid w:val="006B7CB1"/>
    <w:rsid w:val="00705526"/>
    <w:rsid w:val="00735C54"/>
    <w:rsid w:val="007705B8"/>
    <w:rsid w:val="007A05C2"/>
    <w:rsid w:val="007A4F0A"/>
    <w:rsid w:val="007C37EA"/>
    <w:rsid w:val="007D0E8D"/>
    <w:rsid w:val="008106FB"/>
    <w:rsid w:val="00840D80"/>
    <w:rsid w:val="00941B42"/>
    <w:rsid w:val="00966E73"/>
    <w:rsid w:val="009D3F66"/>
    <w:rsid w:val="00A053C8"/>
    <w:rsid w:val="00B125C3"/>
    <w:rsid w:val="00BE25D6"/>
    <w:rsid w:val="00CB14D9"/>
    <w:rsid w:val="00CD5A2C"/>
    <w:rsid w:val="00CF638D"/>
    <w:rsid w:val="00D17B2B"/>
    <w:rsid w:val="00D22DBB"/>
    <w:rsid w:val="00D830B5"/>
    <w:rsid w:val="00DA6EF3"/>
    <w:rsid w:val="00DB0471"/>
    <w:rsid w:val="00DC67BA"/>
    <w:rsid w:val="00F53789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1E67"/>
  </w:style>
  <w:style w:type="character" w:styleId="a3">
    <w:name w:val="Hyperlink"/>
    <w:basedOn w:val="a0"/>
    <w:uiPriority w:val="99"/>
    <w:semiHidden/>
    <w:unhideWhenUsed/>
    <w:rsid w:val="006B7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1E67"/>
  </w:style>
  <w:style w:type="character" w:styleId="a3">
    <w:name w:val="Hyperlink"/>
    <w:basedOn w:val="a0"/>
    <w:uiPriority w:val="99"/>
    <w:semiHidden/>
    <w:unhideWhenUsed/>
    <w:rsid w:val="006B7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Грачев Алексей Иванович</dc:creator>
  <cp:lastModifiedBy>Минкультуры ЧР Дмитриева Татьяна Александровна</cp:lastModifiedBy>
  <cp:revision>3</cp:revision>
  <cp:lastPrinted>2019-12-09T05:13:00Z</cp:lastPrinted>
  <dcterms:created xsi:type="dcterms:W3CDTF">2020-08-17T08:35:00Z</dcterms:created>
  <dcterms:modified xsi:type="dcterms:W3CDTF">2020-09-30T05:58:00Z</dcterms:modified>
</cp:coreProperties>
</file>