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C" w:rsidRPr="00721DF3" w:rsidRDefault="007E7A1C" w:rsidP="00D7595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1D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D7595B" w:rsidRDefault="007E7A1C" w:rsidP="00D7595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</w:t>
      </w:r>
      <w:r w:rsidR="00D759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указа Главы </w:t>
      </w:r>
      <w:r w:rsidRPr="00721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7E7A1C" w:rsidRPr="00721DF3" w:rsidRDefault="00887DC9" w:rsidP="00D7595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</w:t>
      </w:r>
      <w:r w:rsidR="00193354" w:rsidRPr="0088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595B" w:rsidRPr="00D759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внесении изменений в некоторые</w:t>
      </w:r>
      <w:r w:rsidR="00A56B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F9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D7595B" w:rsidRPr="00D759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казы Главы Чувашской </w:t>
      </w:r>
      <w:r w:rsidR="00D759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D7595B" w:rsidRPr="00D759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еспублики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93354" w:rsidRPr="00721DF3" w:rsidRDefault="00193354" w:rsidP="00FF7B9B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21D" w:rsidRPr="007A421D" w:rsidRDefault="00D7595B" w:rsidP="007A421D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D7595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указа Главы</w:t>
      </w:r>
      <w:r w:rsidRPr="00D7595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Чувашской Республики «О внесении изменений в некоторые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указы Главы Чувашской Республики»</w:t>
      </w:r>
      <w:r w:rsidRPr="00D7595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разработан в </w:t>
      </w:r>
      <w:r w:rsidR="00777B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целях приведения нормативн</w:t>
      </w:r>
      <w:r w:rsidR="003E49D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ых</w:t>
      </w:r>
      <w:r w:rsidR="00777B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правовых актов Чувашской Республики в соответстви</w:t>
      </w:r>
      <w:r w:rsidR="00AC2CB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="00777B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 </w:t>
      </w:r>
      <w:r w:rsidR="007A421D"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Постановление</w:t>
      </w:r>
      <w:r w:rsid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</w:t>
      </w:r>
      <w:r w:rsidR="007A421D"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Правительства </w:t>
      </w:r>
      <w:r w:rsid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Российской Федерации</w:t>
      </w:r>
      <w:r w:rsidR="007A421D"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от 26</w:t>
      </w:r>
      <w:r w:rsid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февраля </w:t>
      </w:r>
      <w:r w:rsidR="007A421D"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2010</w:t>
      </w:r>
      <w:r w:rsid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г. №</w:t>
      </w:r>
      <w:r w:rsidR="007A421D"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96</w:t>
      </w:r>
    </w:p>
    <w:p w:rsidR="00D7595B" w:rsidRDefault="007A421D" w:rsidP="007A421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«</w:t>
      </w:r>
      <w:r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Об антикоррупционной экспертизе нормативных правовых актов и проектов нормативных правовых акто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в».</w:t>
      </w:r>
    </w:p>
    <w:p w:rsidR="00421133" w:rsidRPr="00681F2D" w:rsidRDefault="00421133" w:rsidP="007A421D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D3372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Проектом указа предлагается </w:t>
      </w:r>
      <w:r w:rsid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установить срок оформления и подписания решений заседаний </w:t>
      </w:r>
      <w:r w:rsidR="007A421D"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Совет</w:t>
      </w:r>
      <w:r w:rsid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="007A421D"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при Главе Чувашской Республики по стратегическому развитию и проектной деятельности</w:t>
      </w:r>
      <w:r w:rsid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 </w:t>
      </w:r>
      <w:r w:rsidR="007A421D"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Координационно</w:t>
      </w:r>
      <w:r w:rsid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го</w:t>
      </w:r>
      <w:r w:rsidR="007A421D"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совет</w:t>
      </w:r>
      <w:r w:rsid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="007A421D"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по защите прав потребителей при Главе Чу</w:t>
      </w:r>
      <w:r w:rsid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вашской Республики </w:t>
      </w:r>
      <w:r w:rsidR="007A421D" w:rsidRPr="007A42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 течение </w:t>
      </w:r>
      <w:r w:rsidR="00681F2D" w:rsidRPr="00681F2D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пяти</w:t>
      </w:r>
      <w:r w:rsidR="007A421D" w:rsidRPr="00681F2D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рабочих дней со дня проведения заседаний.</w:t>
      </w:r>
    </w:p>
    <w:p w:rsidR="00681F2D" w:rsidRPr="00681F2D" w:rsidRDefault="007A421D" w:rsidP="00924641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681F2D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Проектом указа также предлагается определить форму голосования при принятии решения Совета при Главе Чувашской Республики по стратегическому ра</w:t>
      </w:r>
      <w:r w:rsidR="00681F2D" w:rsidRPr="00681F2D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звитию и проектной деятельности.</w:t>
      </w:r>
    </w:p>
    <w:p w:rsidR="00924641" w:rsidRPr="00924641" w:rsidRDefault="00924641" w:rsidP="00924641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proofErr w:type="gramStart"/>
      <w:r w:rsidRPr="0092464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указа</w:t>
      </w:r>
      <w:r w:rsidRPr="0092464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не устанавливаются новые и не изменяются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устанавливается, не изменяется или не отменяется ранее установленная ответственность за нарушение нормативных правовых актов Чувашской Республики по вопросам осуществления предпринимательской и инвестиционной деятельности, в связи с этим оценка регулирующего воздействия проекта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указа</w:t>
      </w:r>
      <w:r w:rsidRPr="0092464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не проводится.</w:t>
      </w:r>
      <w:proofErr w:type="gramEnd"/>
    </w:p>
    <w:p w:rsidR="0095652A" w:rsidRPr="00721DF3" w:rsidRDefault="00D7595B" w:rsidP="00D7595B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D7595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Принятие данного проекта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указа</w:t>
      </w:r>
      <w:r w:rsidRPr="00D7595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не потребует выделения дополнительных средств из республиканского бюджета Чувашской Республики.</w:t>
      </w:r>
    </w:p>
    <w:p w:rsidR="0095652A" w:rsidRPr="00721DF3" w:rsidRDefault="0095652A" w:rsidP="0095652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2266BB" w:rsidRDefault="002266BB" w:rsidP="0095652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E49D2" w:rsidRPr="00721DF3" w:rsidRDefault="003E49D2" w:rsidP="0095652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25DF9" w:rsidRPr="00325DF9" w:rsidRDefault="00325DF9" w:rsidP="00325DF9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25DF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Заместитель</w:t>
      </w:r>
    </w:p>
    <w:p w:rsidR="00325DF9" w:rsidRPr="00325DF9" w:rsidRDefault="00325DF9" w:rsidP="00325DF9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25DF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Председателя Кабинета Министров</w:t>
      </w:r>
    </w:p>
    <w:p w:rsidR="00325DF9" w:rsidRPr="00325DF9" w:rsidRDefault="00325DF9" w:rsidP="00325DF9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25DF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Чувашской Республики – министр</w:t>
      </w:r>
    </w:p>
    <w:p w:rsidR="00325DF9" w:rsidRPr="00325DF9" w:rsidRDefault="00325DF9" w:rsidP="00325DF9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25DF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экономического развития и</w:t>
      </w:r>
    </w:p>
    <w:p w:rsidR="00325DF9" w:rsidRPr="00325DF9" w:rsidRDefault="00325DF9" w:rsidP="00325DF9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25DF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имущественных отношений</w:t>
      </w:r>
    </w:p>
    <w:p w:rsidR="00325DF9" w:rsidRPr="00325DF9" w:rsidRDefault="00325DF9" w:rsidP="00325DF9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Чувашской Республики                                                                                 </w:t>
      </w:r>
      <w:r w:rsidR="006372D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Д.И. Краснов</w:t>
      </w:r>
    </w:p>
    <w:p w:rsidR="00DC2F04" w:rsidRPr="00D7595B" w:rsidRDefault="00DC2F04" w:rsidP="00325DF9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sectPr w:rsidR="00DC2F04" w:rsidRPr="00D7595B" w:rsidSect="00FF7B9B">
      <w:headerReference w:type="default" r:id="rId7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0C" w:rsidRDefault="0057590C">
      <w:pPr>
        <w:spacing w:after="0" w:line="240" w:lineRule="auto"/>
      </w:pPr>
      <w:r>
        <w:separator/>
      </w:r>
    </w:p>
  </w:endnote>
  <w:endnote w:type="continuationSeparator" w:id="0">
    <w:p w:rsidR="0057590C" w:rsidRDefault="0057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0C" w:rsidRDefault="0057590C">
      <w:pPr>
        <w:spacing w:after="0" w:line="240" w:lineRule="auto"/>
      </w:pPr>
      <w:r>
        <w:separator/>
      </w:r>
    </w:p>
  </w:footnote>
  <w:footnote w:type="continuationSeparator" w:id="0">
    <w:p w:rsidR="0057590C" w:rsidRDefault="0057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752391"/>
      <w:docPartObj>
        <w:docPartGallery w:val="Page Numbers (Top of Page)"/>
        <w:docPartUnique/>
      </w:docPartObj>
    </w:sdtPr>
    <w:sdtEndPr/>
    <w:sdtContent>
      <w:p w:rsidR="00920EA9" w:rsidRDefault="00920E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FB">
          <w:rPr>
            <w:noProof/>
          </w:rPr>
          <w:t>2</w:t>
        </w:r>
        <w:r>
          <w:fldChar w:fldCharType="end"/>
        </w:r>
      </w:p>
    </w:sdtContent>
  </w:sdt>
  <w:p w:rsidR="00920EA9" w:rsidRDefault="00920E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4D"/>
    <w:rsid w:val="00013A3B"/>
    <w:rsid w:val="0007114E"/>
    <w:rsid w:val="00094671"/>
    <w:rsid w:val="000E5CE9"/>
    <w:rsid w:val="000F12E2"/>
    <w:rsid w:val="001102BB"/>
    <w:rsid w:val="00124782"/>
    <w:rsid w:val="00134480"/>
    <w:rsid w:val="00164DAB"/>
    <w:rsid w:val="00167735"/>
    <w:rsid w:val="00173103"/>
    <w:rsid w:val="00180930"/>
    <w:rsid w:val="00193354"/>
    <w:rsid w:val="001E0067"/>
    <w:rsid w:val="001E4BC2"/>
    <w:rsid w:val="00216BD6"/>
    <w:rsid w:val="002266BB"/>
    <w:rsid w:val="002274DA"/>
    <w:rsid w:val="00282FCA"/>
    <w:rsid w:val="00294807"/>
    <w:rsid w:val="002F3A67"/>
    <w:rsid w:val="00303B1D"/>
    <w:rsid w:val="00325989"/>
    <w:rsid w:val="00325DF9"/>
    <w:rsid w:val="0033022B"/>
    <w:rsid w:val="00337587"/>
    <w:rsid w:val="003D0E20"/>
    <w:rsid w:val="003E49D2"/>
    <w:rsid w:val="003E5785"/>
    <w:rsid w:val="00417A23"/>
    <w:rsid w:val="00421133"/>
    <w:rsid w:val="004915C6"/>
    <w:rsid w:val="004B4A0D"/>
    <w:rsid w:val="004D1B0B"/>
    <w:rsid w:val="004F0FDD"/>
    <w:rsid w:val="005303D7"/>
    <w:rsid w:val="00564CAA"/>
    <w:rsid w:val="0057590C"/>
    <w:rsid w:val="0058009F"/>
    <w:rsid w:val="00591FD9"/>
    <w:rsid w:val="005C0EE9"/>
    <w:rsid w:val="005E2D46"/>
    <w:rsid w:val="005E62CE"/>
    <w:rsid w:val="006372D8"/>
    <w:rsid w:val="006402B5"/>
    <w:rsid w:val="00681F2D"/>
    <w:rsid w:val="006C38C9"/>
    <w:rsid w:val="006E0F52"/>
    <w:rsid w:val="00707E5F"/>
    <w:rsid w:val="00714008"/>
    <w:rsid w:val="00721DF3"/>
    <w:rsid w:val="00740E37"/>
    <w:rsid w:val="00765F57"/>
    <w:rsid w:val="00777BE4"/>
    <w:rsid w:val="007A421D"/>
    <w:rsid w:val="007A6375"/>
    <w:rsid w:val="007E7A1C"/>
    <w:rsid w:val="00817B32"/>
    <w:rsid w:val="00820319"/>
    <w:rsid w:val="0087183B"/>
    <w:rsid w:val="00887DC9"/>
    <w:rsid w:val="00891EA3"/>
    <w:rsid w:val="008C513B"/>
    <w:rsid w:val="008E5598"/>
    <w:rsid w:val="0091541E"/>
    <w:rsid w:val="00920EA9"/>
    <w:rsid w:val="00924641"/>
    <w:rsid w:val="00933310"/>
    <w:rsid w:val="00951C1E"/>
    <w:rsid w:val="0095652A"/>
    <w:rsid w:val="00957266"/>
    <w:rsid w:val="00966A3C"/>
    <w:rsid w:val="00972EEB"/>
    <w:rsid w:val="009B6C36"/>
    <w:rsid w:val="009D6625"/>
    <w:rsid w:val="00A03CF9"/>
    <w:rsid w:val="00A10C26"/>
    <w:rsid w:val="00A10EFA"/>
    <w:rsid w:val="00A145C2"/>
    <w:rsid w:val="00A2105D"/>
    <w:rsid w:val="00A35B96"/>
    <w:rsid w:val="00A56B3F"/>
    <w:rsid w:val="00A67B97"/>
    <w:rsid w:val="00A94BB1"/>
    <w:rsid w:val="00AA7C05"/>
    <w:rsid w:val="00AC2CB3"/>
    <w:rsid w:val="00AE5762"/>
    <w:rsid w:val="00B03689"/>
    <w:rsid w:val="00B756EC"/>
    <w:rsid w:val="00BB360D"/>
    <w:rsid w:val="00BC1DCD"/>
    <w:rsid w:val="00BC5D5A"/>
    <w:rsid w:val="00C02277"/>
    <w:rsid w:val="00C10025"/>
    <w:rsid w:val="00C1318C"/>
    <w:rsid w:val="00C367D3"/>
    <w:rsid w:val="00C551AC"/>
    <w:rsid w:val="00C663A9"/>
    <w:rsid w:val="00CD47F5"/>
    <w:rsid w:val="00CE1014"/>
    <w:rsid w:val="00D25201"/>
    <w:rsid w:val="00D3372E"/>
    <w:rsid w:val="00D36546"/>
    <w:rsid w:val="00D7595B"/>
    <w:rsid w:val="00D941E4"/>
    <w:rsid w:val="00D94373"/>
    <w:rsid w:val="00D9644D"/>
    <w:rsid w:val="00DC2F04"/>
    <w:rsid w:val="00E028B9"/>
    <w:rsid w:val="00E06EC4"/>
    <w:rsid w:val="00E126C9"/>
    <w:rsid w:val="00E31D3A"/>
    <w:rsid w:val="00E506FB"/>
    <w:rsid w:val="00E529C0"/>
    <w:rsid w:val="00E532A5"/>
    <w:rsid w:val="00E73507"/>
    <w:rsid w:val="00E95C96"/>
    <w:rsid w:val="00EC37ED"/>
    <w:rsid w:val="00EC4A45"/>
    <w:rsid w:val="00EF6370"/>
    <w:rsid w:val="00F11CC7"/>
    <w:rsid w:val="00F54655"/>
    <w:rsid w:val="00F8004A"/>
    <w:rsid w:val="00F8203A"/>
    <w:rsid w:val="00F84CD1"/>
    <w:rsid w:val="00F96526"/>
    <w:rsid w:val="00FA0688"/>
    <w:rsid w:val="00FC44B6"/>
    <w:rsid w:val="00FD5119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7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0E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7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0E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</dc:creator>
  <cp:lastModifiedBy>economy7 (Иванова Т.В.)</cp:lastModifiedBy>
  <cp:revision>3</cp:revision>
  <cp:lastPrinted>2020-06-09T07:42:00Z</cp:lastPrinted>
  <dcterms:created xsi:type="dcterms:W3CDTF">2020-09-16T10:38:00Z</dcterms:created>
  <dcterms:modified xsi:type="dcterms:W3CDTF">2020-09-16T10:38:00Z</dcterms:modified>
</cp:coreProperties>
</file>