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D17878" w:rsidRDefault="00704935" w:rsidP="00704935">
      <w:pPr>
        <w:jc w:val="center"/>
        <w:rPr>
          <w:b/>
          <w:sz w:val="28"/>
          <w:szCs w:val="28"/>
        </w:rPr>
      </w:pPr>
      <w:r w:rsidRPr="00D17878">
        <w:rPr>
          <w:b/>
          <w:sz w:val="28"/>
          <w:szCs w:val="28"/>
        </w:rPr>
        <w:t>ПЕРЕЧЕНЬ</w:t>
      </w:r>
    </w:p>
    <w:p w:rsidR="0080632F" w:rsidRPr="00D17878" w:rsidRDefault="00704935" w:rsidP="00F46484">
      <w:pPr>
        <w:jc w:val="center"/>
        <w:rPr>
          <w:b/>
          <w:sz w:val="28"/>
          <w:szCs w:val="28"/>
        </w:rPr>
      </w:pPr>
      <w:r w:rsidRPr="00D17878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D17878">
        <w:rPr>
          <w:b/>
          <w:sz w:val="28"/>
          <w:szCs w:val="28"/>
        </w:rPr>
        <w:t>утратившими</w:t>
      </w:r>
      <w:proofErr w:type="gramEnd"/>
      <w:r w:rsidRPr="00D17878">
        <w:rPr>
          <w:b/>
          <w:sz w:val="28"/>
          <w:szCs w:val="28"/>
        </w:rPr>
        <w:t xml:space="preserve"> силу,</w:t>
      </w:r>
      <w:r w:rsidR="00C8111B" w:rsidRPr="00D17878">
        <w:rPr>
          <w:b/>
          <w:sz w:val="28"/>
          <w:szCs w:val="28"/>
        </w:rPr>
        <w:t xml:space="preserve"> </w:t>
      </w:r>
      <w:r w:rsidRPr="00D17878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C66F8C" w:rsidRPr="00D17878" w:rsidRDefault="00D84A74" w:rsidP="00C66F8C">
      <w:pPr>
        <w:jc w:val="center"/>
        <w:rPr>
          <w:b/>
          <w:sz w:val="28"/>
          <w:szCs w:val="28"/>
        </w:rPr>
      </w:pPr>
      <w:r w:rsidRPr="00D17878">
        <w:rPr>
          <w:b/>
          <w:sz w:val="28"/>
          <w:szCs w:val="28"/>
        </w:rPr>
        <w:t>з</w:t>
      </w:r>
      <w:r w:rsidR="00B13559" w:rsidRPr="00D17878">
        <w:rPr>
          <w:b/>
          <w:sz w:val="28"/>
          <w:szCs w:val="28"/>
        </w:rPr>
        <w:t xml:space="preserve">акона Чувашской Республики </w:t>
      </w:r>
      <w:r w:rsidR="00D17878" w:rsidRPr="00D17878">
        <w:rPr>
          <w:b/>
          <w:sz w:val="28"/>
          <w:szCs w:val="28"/>
        </w:rPr>
        <w:t>«О внесении изменения в статью 17 Закона Чувашской Республики «О Кабинете Министров Чувашской Республики» и признании утратившими силу отдельных положений Закона Чувашской Республики «О наделении органов местного самоуправления в Чувашской Республике отдельными государственными полномочиями»</w:t>
      </w:r>
    </w:p>
    <w:p w:rsidR="00C66F8C" w:rsidRPr="00D17878" w:rsidRDefault="00C66F8C" w:rsidP="00C66F8C">
      <w:pPr>
        <w:jc w:val="center"/>
        <w:rPr>
          <w:b/>
          <w:sz w:val="28"/>
          <w:szCs w:val="28"/>
        </w:rPr>
      </w:pPr>
    </w:p>
    <w:p w:rsidR="00367D98" w:rsidRPr="00D17878" w:rsidRDefault="00C66F8C" w:rsidP="00CF52E6">
      <w:pPr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D17878">
        <w:rPr>
          <w:rFonts w:eastAsiaTheme="minorHAnsi"/>
          <w:spacing w:val="-4"/>
          <w:sz w:val="28"/>
          <w:szCs w:val="28"/>
          <w:lang w:eastAsia="en-US"/>
        </w:rPr>
        <w:t xml:space="preserve">Принятие </w:t>
      </w:r>
      <w:r w:rsidR="00D84A74" w:rsidRPr="00D17878">
        <w:rPr>
          <w:rFonts w:eastAsiaTheme="minorHAnsi"/>
          <w:spacing w:val="-4"/>
          <w:sz w:val="28"/>
          <w:szCs w:val="28"/>
          <w:lang w:eastAsia="en-US"/>
        </w:rPr>
        <w:t>з</w:t>
      </w:r>
      <w:r w:rsidRPr="00D17878">
        <w:rPr>
          <w:rFonts w:eastAsiaTheme="minorHAnsi"/>
          <w:spacing w:val="-4"/>
          <w:sz w:val="28"/>
          <w:szCs w:val="28"/>
          <w:lang w:eastAsia="en-US"/>
        </w:rPr>
        <w:t xml:space="preserve">акона Чувашской Республики </w:t>
      </w:r>
      <w:r w:rsidR="00D17878" w:rsidRPr="00D17878">
        <w:rPr>
          <w:spacing w:val="-4"/>
          <w:sz w:val="28"/>
          <w:szCs w:val="28"/>
        </w:rPr>
        <w:t>«</w:t>
      </w:r>
      <w:r w:rsidR="00D17878" w:rsidRPr="00D17878">
        <w:rPr>
          <w:sz w:val="28"/>
          <w:szCs w:val="28"/>
        </w:rPr>
        <w:t>О внесении изменения в статью 17 Закона Чувашской Республики «О Кабинете Министров Чувашской Республики» и признании утратившими силу отдельных положений Закона Чувашской Республики «О наделении органов местного самоуправления в Чувашской Республике отдельными государственными полномочиями</w:t>
      </w:r>
      <w:r w:rsidR="00D17878" w:rsidRPr="00D17878">
        <w:rPr>
          <w:spacing w:val="-4"/>
          <w:sz w:val="28"/>
          <w:szCs w:val="28"/>
        </w:rPr>
        <w:t>»</w:t>
      </w:r>
      <w:r w:rsidR="00D84A74" w:rsidRPr="00D17878">
        <w:rPr>
          <w:spacing w:val="-4"/>
          <w:sz w:val="28"/>
          <w:szCs w:val="28"/>
        </w:rPr>
        <w:t xml:space="preserve"> </w:t>
      </w:r>
      <w:r w:rsidRPr="00D17878">
        <w:rPr>
          <w:bCs/>
          <w:spacing w:val="-4"/>
          <w:sz w:val="28"/>
          <w:szCs w:val="28"/>
        </w:rPr>
        <w:t>повлечет за собой внесение изменений в постановление Кабинета Министров Чувашской Республики от 6 июня 2012 г</w:t>
      </w:r>
      <w:r w:rsidR="00D84A74" w:rsidRPr="00D17878">
        <w:rPr>
          <w:bCs/>
          <w:spacing w:val="-4"/>
          <w:sz w:val="28"/>
          <w:szCs w:val="28"/>
        </w:rPr>
        <w:t>ода</w:t>
      </w:r>
      <w:r w:rsidRPr="00D17878">
        <w:rPr>
          <w:bCs/>
          <w:spacing w:val="-4"/>
          <w:sz w:val="28"/>
          <w:szCs w:val="28"/>
        </w:rPr>
        <w:t xml:space="preserve"> № 217 </w:t>
      </w:r>
      <w:r w:rsidR="00D17878" w:rsidRPr="00D17878">
        <w:rPr>
          <w:bCs/>
          <w:spacing w:val="-4"/>
          <w:sz w:val="28"/>
          <w:szCs w:val="28"/>
        </w:rPr>
        <w:t>«</w:t>
      </w:r>
      <w:r w:rsidRPr="00D17878">
        <w:rPr>
          <w:bCs/>
          <w:spacing w:val="-4"/>
          <w:sz w:val="28"/>
          <w:szCs w:val="28"/>
        </w:rPr>
        <w:t>Вопросы Министерства транспорта и дорожного</w:t>
      </w:r>
      <w:proofErr w:type="gramEnd"/>
      <w:r w:rsidRPr="00D17878">
        <w:rPr>
          <w:bCs/>
          <w:spacing w:val="-4"/>
          <w:sz w:val="28"/>
          <w:szCs w:val="28"/>
        </w:rPr>
        <w:t xml:space="preserve"> хозяйства Чувашской Республики</w:t>
      </w:r>
      <w:r w:rsidR="00D17878" w:rsidRPr="00D17878">
        <w:rPr>
          <w:bCs/>
          <w:spacing w:val="-4"/>
          <w:sz w:val="28"/>
          <w:szCs w:val="28"/>
        </w:rPr>
        <w:t>»</w:t>
      </w:r>
      <w:r w:rsidR="006C2EF8" w:rsidRPr="00D17878">
        <w:rPr>
          <w:bCs/>
          <w:spacing w:val="-4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0"/>
        <w:gridCol w:w="3546"/>
        <w:gridCol w:w="1720"/>
      </w:tblGrid>
      <w:tr w:rsidR="00F97EC6" w:rsidRPr="004E36E8" w:rsidTr="00F97EC6">
        <w:trPr>
          <w:trHeight w:val="1701"/>
        </w:trPr>
        <w:tc>
          <w:tcPr>
            <w:tcW w:w="4020" w:type="dxa"/>
            <w:shd w:val="clear" w:color="auto" w:fill="auto"/>
          </w:tcPr>
          <w:p w:rsidR="00F97EC6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F97EC6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F97EC6" w:rsidRPr="004E36E8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E36E8">
              <w:rPr>
                <w:sz w:val="26"/>
                <w:szCs w:val="26"/>
              </w:rPr>
              <w:t xml:space="preserve">инистр транспорта </w:t>
            </w:r>
          </w:p>
          <w:p w:rsidR="00F97EC6" w:rsidRPr="004E36E8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E36E8">
              <w:rPr>
                <w:sz w:val="26"/>
                <w:szCs w:val="26"/>
              </w:rPr>
              <w:t xml:space="preserve">и дорожного хозяйства </w:t>
            </w:r>
          </w:p>
          <w:p w:rsidR="00F97EC6" w:rsidRPr="00A57CF9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4E36E8">
              <w:rPr>
                <w:sz w:val="26"/>
                <w:szCs w:val="26"/>
              </w:rPr>
              <w:t>увашской Республики</w:t>
            </w:r>
          </w:p>
        </w:tc>
        <w:tc>
          <w:tcPr>
            <w:tcW w:w="3546" w:type="dxa"/>
            <w:shd w:val="clear" w:color="auto" w:fill="auto"/>
          </w:tcPr>
          <w:p w:rsidR="00F97EC6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6"/>
              </w:rPr>
            </w:pPr>
          </w:p>
          <w:p w:rsidR="00F97EC6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 wp14:anchorId="5A10ED09" wp14:editId="566251A7">
                  <wp:extent cx="2108835" cy="89979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7EC6" w:rsidRPr="00A57CF9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6"/>
              </w:rPr>
            </w:pPr>
          </w:p>
        </w:tc>
        <w:tc>
          <w:tcPr>
            <w:tcW w:w="1720" w:type="dxa"/>
            <w:shd w:val="clear" w:color="auto" w:fill="auto"/>
          </w:tcPr>
          <w:p w:rsidR="00F97EC6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F97EC6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F97EC6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F97EC6" w:rsidRPr="004E36E8" w:rsidRDefault="00F97EC6" w:rsidP="00F46F31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4E36E8">
              <w:rPr>
                <w:sz w:val="27"/>
                <w:szCs w:val="27"/>
              </w:rPr>
              <w:t>В.М. Осипов</w:t>
            </w:r>
          </w:p>
        </w:tc>
      </w:tr>
    </w:tbl>
    <w:p w:rsidR="00D17878" w:rsidRPr="00D17878" w:rsidRDefault="00D17878" w:rsidP="00D178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7878" w:rsidRPr="001134DD" w:rsidRDefault="00D17878" w:rsidP="00CF52E6">
      <w:pPr>
        <w:ind w:firstLine="709"/>
        <w:jc w:val="both"/>
        <w:rPr>
          <w:spacing w:val="-4"/>
          <w:sz w:val="26"/>
          <w:szCs w:val="26"/>
        </w:rPr>
      </w:pPr>
    </w:p>
    <w:sectPr w:rsidR="00D17878" w:rsidRPr="001134DD" w:rsidSect="001134D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48" w:rsidRDefault="009E3448" w:rsidP="004805BA">
      <w:r>
        <w:separator/>
      </w:r>
    </w:p>
  </w:endnote>
  <w:endnote w:type="continuationSeparator" w:id="0">
    <w:p w:rsidR="009E3448" w:rsidRDefault="009E344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48" w:rsidRDefault="009E3448" w:rsidP="004805BA">
      <w:r>
        <w:separator/>
      </w:r>
    </w:p>
  </w:footnote>
  <w:footnote w:type="continuationSeparator" w:id="0">
    <w:p w:rsidR="009E3448" w:rsidRDefault="009E3448" w:rsidP="0048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67C"/>
    <w:multiLevelType w:val="hybridMultilevel"/>
    <w:tmpl w:val="74BCE86E"/>
    <w:lvl w:ilvl="0" w:tplc="9AA6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A590C"/>
    <w:rsid w:val="001134DD"/>
    <w:rsid w:val="00144338"/>
    <w:rsid w:val="001539AE"/>
    <w:rsid w:val="001A7990"/>
    <w:rsid w:val="001E2E7D"/>
    <w:rsid w:val="00225F9E"/>
    <w:rsid w:val="00366482"/>
    <w:rsid w:val="00367D98"/>
    <w:rsid w:val="00386212"/>
    <w:rsid w:val="003A2EC6"/>
    <w:rsid w:val="003C4FF9"/>
    <w:rsid w:val="003F0F14"/>
    <w:rsid w:val="003F3D5D"/>
    <w:rsid w:val="00405634"/>
    <w:rsid w:val="0046044A"/>
    <w:rsid w:val="004805BA"/>
    <w:rsid w:val="00494B78"/>
    <w:rsid w:val="0050255A"/>
    <w:rsid w:val="0052780B"/>
    <w:rsid w:val="005B3F44"/>
    <w:rsid w:val="005C25B1"/>
    <w:rsid w:val="005C420B"/>
    <w:rsid w:val="005F6B04"/>
    <w:rsid w:val="006372BB"/>
    <w:rsid w:val="00646BA0"/>
    <w:rsid w:val="006C2EF8"/>
    <w:rsid w:val="006D1179"/>
    <w:rsid w:val="00704935"/>
    <w:rsid w:val="007344FF"/>
    <w:rsid w:val="0073488C"/>
    <w:rsid w:val="00743616"/>
    <w:rsid w:val="00794B2B"/>
    <w:rsid w:val="007B1B80"/>
    <w:rsid w:val="0080632F"/>
    <w:rsid w:val="008D0631"/>
    <w:rsid w:val="008D27B6"/>
    <w:rsid w:val="008F4C60"/>
    <w:rsid w:val="009303EF"/>
    <w:rsid w:val="00974C93"/>
    <w:rsid w:val="0098409D"/>
    <w:rsid w:val="009E1AD6"/>
    <w:rsid w:val="009E3448"/>
    <w:rsid w:val="009F41F7"/>
    <w:rsid w:val="00A10F9E"/>
    <w:rsid w:val="00A34F70"/>
    <w:rsid w:val="00B13559"/>
    <w:rsid w:val="00B1494C"/>
    <w:rsid w:val="00B77B07"/>
    <w:rsid w:val="00B957E6"/>
    <w:rsid w:val="00B96E8A"/>
    <w:rsid w:val="00BA7156"/>
    <w:rsid w:val="00C56430"/>
    <w:rsid w:val="00C66F8C"/>
    <w:rsid w:val="00C8111B"/>
    <w:rsid w:val="00C85A19"/>
    <w:rsid w:val="00CA57C1"/>
    <w:rsid w:val="00CE6B3C"/>
    <w:rsid w:val="00CF52E6"/>
    <w:rsid w:val="00D17878"/>
    <w:rsid w:val="00D35872"/>
    <w:rsid w:val="00D84A74"/>
    <w:rsid w:val="00D93AC9"/>
    <w:rsid w:val="00DB7060"/>
    <w:rsid w:val="00DC2FDC"/>
    <w:rsid w:val="00DE695A"/>
    <w:rsid w:val="00DF6724"/>
    <w:rsid w:val="00E05364"/>
    <w:rsid w:val="00E47A22"/>
    <w:rsid w:val="00E74A71"/>
    <w:rsid w:val="00E801A8"/>
    <w:rsid w:val="00EB6B3C"/>
    <w:rsid w:val="00EC23B4"/>
    <w:rsid w:val="00EE183D"/>
    <w:rsid w:val="00EE2685"/>
    <w:rsid w:val="00EF64E6"/>
    <w:rsid w:val="00F21BEE"/>
    <w:rsid w:val="00F46484"/>
    <w:rsid w:val="00F97EC6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9E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9E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Минтранс ЧР Татьяна Вячеславовна</cp:lastModifiedBy>
  <cp:revision>2</cp:revision>
  <cp:lastPrinted>2021-08-24T07:40:00Z</cp:lastPrinted>
  <dcterms:created xsi:type="dcterms:W3CDTF">2023-06-07T05:11:00Z</dcterms:created>
  <dcterms:modified xsi:type="dcterms:W3CDTF">2023-06-07T05:11:00Z</dcterms:modified>
</cp:coreProperties>
</file>