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5D" w:rsidRPr="004518BB" w:rsidRDefault="000D445D" w:rsidP="00AF3596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</w:p>
    <w:p w:rsidR="00CF08C9" w:rsidRPr="00C4137F" w:rsidRDefault="00CF08C9" w:rsidP="00CF08C9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C4137F">
        <w:rPr>
          <w:b/>
          <w:bCs/>
          <w:sz w:val="26"/>
          <w:szCs w:val="26"/>
        </w:rPr>
        <w:t>Пояснительная записка</w:t>
      </w:r>
    </w:p>
    <w:p w:rsidR="00CF08C9" w:rsidRPr="00550B25" w:rsidRDefault="00CF08C9" w:rsidP="00CF08C9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550B25">
        <w:rPr>
          <w:b/>
          <w:bCs/>
          <w:sz w:val="26"/>
          <w:szCs w:val="26"/>
        </w:rPr>
        <w:t>к проекту постановления Кабинета Министров Чувашской Республики</w:t>
      </w:r>
    </w:p>
    <w:p w:rsidR="00CF08C9" w:rsidRPr="00C4137F" w:rsidRDefault="00CF08C9" w:rsidP="00CF08C9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550B25">
        <w:rPr>
          <w:b/>
          <w:bCs/>
          <w:sz w:val="26"/>
          <w:szCs w:val="26"/>
        </w:rPr>
        <w:t xml:space="preserve"> </w:t>
      </w:r>
      <w:r w:rsidRPr="00701A88">
        <w:rPr>
          <w:b/>
          <w:bCs/>
          <w:sz w:val="26"/>
          <w:szCs w:val="26"/>
        </w:rPr>
        <w:t>«</w:t>
      </w:r>
      <w:r w:rsidRPr="00C4137F">
        <w:rPr>
          <w:b/>
          <w:bCs/>
          <w:sz w:val="26"/>
          <w:szCs w:val="26"/>
        </w:rPr>
        <w:t xml:space="preserve">О внесении изменений в постановление Кабинета </w:t>
      </w:r>
    </w:p>
    <w:p w:rsidR="00CF08C9" w:rsidRPr="00550B25" w:rsidRDefault="00CF08C9" w:rsidP="00CF08C9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C4137F">
        <w:rPr>
          <w:b/>
          <w:bCs/>
          <w:sz w:val="26"/>
          <w:szCs w:val="26"/>
        </w:rPr>
        <w:t>Министров Чувашской Республики от 8 апреля 2020 г. № 167»</w:t>
      </w:r>
    </w:p>
    <w:p w:rsidR="00CF08C9" w:rsidRPr="00550B25" w:rsidRDefault="00CF08C9" w:rsidP="00CF08C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330083" w:rsidRDefault="00330083" w:rsidP="00330083">
      <w:pPr>
        <w:autoSpaceDE w:val="0"/>
        <w:autoSpaceDN w:val="0"/>
        <w:adjustRightInd w:val="0"/>
        <w:ind w:firstLine="709"/>
        <w:contextualSpacing/>
        <w:jc w:val="both"/>
        <w:rPr>
          <w:rStyle w:val="2"/>
        </w:rPr>
      </w:pPr>
      <w:r>
        <w:rPr>
          <w:rStyle w:val="2"/>
        </w:rPr>
        <w:t xml:space="preserve">Проект постановления Кабинета Министров Чувашской Республики «О внесении изменений в постановление Кабинета Министров Чувашской Республики от 8 апреля 2020 г. № 167» </w:t>
      </w:r>
      <w:r w:rsidRPr="00B56F56">
        <w:rPr>
          <w:rStyle w:val="2"/>
        </w:rPr>
        <w:t>(далее – проект постановления) подготовлен Министерством финансов Чувашской Республики в целях реализации статьи 160</w:t>
      </w:r>
      <w:r w:rsidR="007C3DCE">
        <w:rPr>
          <w:rStyle w:val="2"/>
        </w:rPr>
        <w:t>.</w:t>
      </w:r>
      <w:r w:rsidRPr="00330083">
        <w:rPr>
          <w:rStyle w:val="2"/>
        </w:rPr>
        <w:t xml:space="preserve">1 </w:t>
      </w:r>
      <w:r w:rsidRPr="00B56F56">
        <w:rPr>
          <w:rStyle w:val="2"/>
        </w:rPr>
        <w:t>Бюджетного кодекса Российской Федерации.</w:t>
      </w:r>
    </w:p>
    <w:p w:rsidR="00330083" w:rsidRDefault="00330083" w:rsidP="00330083">
      <w:pPr>
        <w:autoSpaceDE w:val="0"/>
        <w:autoSpaceDN w:val="0"/>
        <w:adjustRightInd w:val="0"/>
        <w:ind w:firstLine="709"/>
        <w:contextualSpacing/>
        <w:jc w:val="both"/>
        <w:rPr>
          <w:rStyle w:val="2"/>
        </w:rPr>
      </w:pPr>
      <w:proofErr w:type="gramStart"/>
      <w:r>
        <w:rPr>
          <w:rStyle w:val="2"/>
        </w:rPr>
        <w:t xml:space="preserve">Проектом постановления вносятся изменения в Порядок осуществления </w:t>
      </w:r>
      <w:r w:rsidRPr="00445609">
        <w:rPr>
          <w:rStyle w:val="2"/>
        </w:rPr>
        <w:t>бюджетных полномочий главными администраторами доходов бюджетов бюджетной системы Российской Федерации, являющимися органами государственной власти Чувашской Республики и (или) находящимися в их ведении казенными учреждениями Чувашской Республики, органом управления Территориальным фондом обязательного медицинского страхования Чувашской Республики</w:t>
      </w:r>
      <w:r>
        <w:rPr>
          <w:rStyle w:val="2"/>
        </w:rPr>
        <w:t xml:space="preserve"> в части дополнения положением об установлении администраторами доходов бюджетов регламента реализации полномочий по взысканию дебиторской задолженности по платежам</w:t>
      </w:r>
      <w:proofErr w:type="gramEnd"/>
      <w:r>
        <w:rPr>
          <w:rStyle w:val="2"/>
        </w:rPr>
        <w:t xml:space="preserve"> в бюджет, пеням и штрафам по ним, разработанного в соответствии с общими требованиями, утвержденными приказом Министерства финансов Российской Федерации от 18 ноября 2022 г. № 172н «Об утверждении общих требований к регламенту </w:t>
      </w:r>
      <w:proofErr w:type="gramStart"/>
      <w:r>
        <w:rPr>
          <w:rStyle w:val="2"/>
        </w:rPr>
        <w:t>реализации полномочий администратора доходов бюджета</w:t>
      </w:r>
      <w:proofErr w:type="gramEnd"/>
      <w:r>
        <w:rPr>
          <w:rStyle w:val="2"/>
        </w:rPr>
        <w:t xml:space="preserve"> по взысканию дебиторской задолженности по платежам в бюджет, пеням и штрафам по ним».</w:t>
      </w:r>
    </w:p>
    <w:p w:rsidR="00330083" w:rsidRPr="00330083" w:rsidRDefault="00330083" w:rsidP="00330083">
      <w:pPr>
        <w:autoSpaceDE w:val="0"/>
        <w:autoSpaceDN w:val="0"/>
        <w:adjustRightInd w:val="0"/>
        <w:ind w:firstLine="709"/>
        <w:contextualSpacing/>
        <w:jc w:val="both"/>
        <w:rPr>
          <w:rStyle w:val="2"/>
        </w:rPr>
      </w:pPr>
      <w:r w:rsidRPr="00330083">
        <w:rPr>
          <w:rStyle w:val="2"/>
        </w:rPr>
        <w:t xml:space="preserve">Проект постановления не затрагивает интересы субъектов предпринимательской и инвестиционной деятельности, в </w:t>
      </w:r>
      <w:proofErr w:type="gramStart"/>
      <w:r w:rsidRPr="00330083">
        <w:rPr>
          <w:rStyle w:val="2"/>
        </w:rPr>
        <w:t>связи</w:t>
      </w:r>
      <w:proofErr w:type="gramEnd"/>
      <w:r w:rsidRPr="00330083">
        <w:rPr>
          <w:rStyle w:val="2"/>
        </w:rPr>
        <w:t xml:space="preserve"> с чем оценка регулирующего воздействия проекта постановления не проводится.</w:t>
      </w:r>
    </w:p>
    <w:p w:rsidR="00330083" w:rsidRPr="00330083" w:rsidRDefault="00330083" w:rsidP="00330083">
      <w:pPr>
        <w:autoSpaceDE w:val="0"/>
        <w:autoSpaceDN w:val="0"/>
        <w:adjustRightInd w:val="0"/>
        <w:ind w:firstLine="709"/>
        <w:contextualSpacing/>
        <w:jc w:val="both"/>
        <w:rPr>
          <w:rStyle w:val="2"/>
        </w:rPr>
      </w:pPr>
      <w:r w:rsidRPr="00002DAC">
        <w:rPr>
          <w:rStyle w:val="2"/>
        </w:rPr>
        <w:t>Принятие настоящего постановления не повлечет возникновения новых расходных обязательств республиканского бюджета Чувашской Республики.</w:t>
      </w:r>
    </w:p>
    <w:p w:rsidR="00330083" w:rsidRDefault="00330083" w:rsidP="00330083">
      <w:pPr>
        <w:autoSpaceDE w:val="0"/>
        <w:autoSpaceDN w:val="0"/>
        <w:adjustRightInd w:val="0"/>
        <w:ind w:firstLine="709"/>
        <w:contextualSpacing/>
        <w:jc w:val="both"/>
        <w:rPr>
          <w:rStyle w:val="2"/>
        </w:rPr>
      </w:pPr>
    </w:p>
    <w:p w:rsidR="00D660E4" w:rsidRPr="00330083" w:rsidRDefault="00D660E4" w:rsidP="00330083">
      <w:pPr>
        <w:autoSpaceDE w:val="0"/>
        <w:autoSpaceDN w:val="0"/>
        <w:adjustRightInd w:val="0"/>
        <w:ind w:firstLine="709"/>
        <w:contextualSpacing/>
        <w:jc w:val="both"/>
        <w:rPr>
          <w:rStyle w:val="2"/>
        </w:rPr>
      </w:pPr>
      <w:bookmarkStart w:id="0" w:name="_GoBack"/>
      <w:bookmarkEnd w:id="0"/>
    </w:p>
    <w:p w:rsidR="003C103D" w:rsidRPr="004518BB" w:rsidRDefault="003C103D" w:rsidP="003C103D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6"/>
          <w:szCs w:val="26"/>
        </w:rPr>
      </w:pPr>
    </w:p>
    <w:p w:rsidR="00AF3596" w:rsidRPr="004518BB" w:rsidRDefault="00D660E4" w:rsidP="00AF359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AF3596" w:rsidRPr="004518BB">
        <w:rPr>
          <w:sz w:val="26"/>
          <w:szCs w:val="26"/>
        </w:rPr>
        <w:t xml:space="preserve"> </w:t>
      </w:r>
    </w:p>
    <w:p w:rsidR="00AF3596" w:rsidRPr="004518BB" w:rsidRDefault="00AF3596" w:rsidP="00AF3596">
      <w:pPr>
        <w:jc w:val="both"/>
        <w:rPr>
          <w:sz w:val="26"/>
          <w:szCs w:val="26"/>
        </w:rPr>
      </w:pPr>
      <w:r w:rsidRPr="004518BB">
        <w:rPr>
          <w:sz w:val="26"/>
          <w:szCs w:val="26"/>
        </w:rPr>
        <w:t>министр</w:t>
      </w:r>
      <w:r w:rsidR="00D660E4">
        <w:rPr>
          <w:sz w:val="26"/>
          <w:szCs w:val="26"/>
        </w:rPr>
        <w:t>а</w:t>
      </w:r>
      <w:r w:rsidRPr="004518BB">
        <w:rPr>
          <w:sz w:val="26"/>
          <w:szCs w:val="26"/>
        </w:rPr>
        <w:t xml:space="preserve"> финансов Чувашской Республики</w:t>
      </w:r>
      <w:r w:rsidRPr="004518BB">
        <w:rPr>
          <w:sz w:val="26"/>
          <w:szCs w:val="26"/>
        </w:rPr>
        <w:tab/>
      </w:r>
      <w:r w:rsidRPr="004518BB">
        <w:rPr>
          <w:sz w:val="26"/>
          <w:szCs w:val="26"/>
        </w:rPr>
        <w:tab/>
        <w:t xml:space="preserve">           </w:t>
      </w:r>
      <w:r w:rsidRPr="004518BB">
        <w:rPr>
          <w:sz w:val="26"/>
          <w:szCs w:val="26"/>
        </w:rPr>
        <w:tab/>
        <w:t xml:space="preserve">       </w:t>
      </w:r>
      <w:r w:rsidR="00D660E4">
        <w:rPr>
          <w:sz w:val="26"/>
          <w:szCs w:val="26"/>
        </w:rPr>
        <w:t xml:space="preserve">   О.В. </w:t>
      </w:r>
      <w:r w:rsidRPr="004518BB">
        <w:rPr>
          <w:sz w:val="26"/>
          <w:szCs w:val="26"/>
        </w:rPr>
        <w:t>М</w:t>
      </w:r>
      <w:r w:rsidR="00D660E4">
        <w:rPr>
          <w:sz w:val="26"/>
          <w:szCs w:val="26"/>
        </w:rPr>
        <w:t>етелева</w:t>
      </w:r>
    </w:p>
    <w:p w:rsidR="0009782E" w:rsidRPr="00550B25" w:rsidRDefault="0009782E" w:rsidP="008E7350">
      <w:pPr>
        <w:autoSpaceDE w:val="0"/>
        <w:autoSpaceDN w:val="0"/>
        <w:adjustRightInd w:val="0"/>
        <w:spacing w:before="280"/>
        <w:contextualSpacing/>
        <w:jc w:val="center"/>
        <w:rPr>
          <w:bCs/>
          <w:color w:val="000000" w:themeColor="text1"/>
          <w:sz w:val="26"/>
          <w:szCs w:val="26"/>
        </w:rPr>
      </w:pPr>
    </w:p>
    <w:sectPr w:rsidR="0009782E" w:rsidRPr="00550B25" w:rsidSect="00310B8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75" w:rsidRDefault="004A1175" w:rsidP="00310B8A">
      <w:r>
        <w:separator/>
      </w:r>
    </w:p>
  </w:endnote>
  <w:endnote w:type="continuationSeparator" w:id="0">
    <w:p w:rsidR="004A1175" w:rsidRDefault="004A1175" w:rsidP="0031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75" w:rsidRDefault="004A1175" w:rsidP="00310B8A">
      <w:r>
        <w:separator/>
      </w:r>
    </w:p>
  </w:footnote>
  <w:footnote w:type="continuationSeparator" w:id="0">
    <w:p w:rsidR="004A1175" w:rsidRDefault="004A1175" w:rsidP="00310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700422"/>
      <w:docPartObj>
        <w:docPartGallery w:val="Page Numbers (Top of Page)"/>
        <w:docPartUnique/>
      </w:docPartObj>
    </w:sdtPr>
    <w:sdtEndPr/>
    <w:sdtContent>
      <w:p w:rsidR="004A1175" w:rsidRDefault="004A11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1175" w:rsidRDefault="004A11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82A"/>
    <w:multiLevelType w:val="hybridMultilevel"/>
    <w:tmpl w:val="270AEF6C"/>
    <w:lvl w:ilvl="0" w:tplc="8F16AF50">
      <w:start w:val="1"/>
      <w:numFmt w:val="decimal"/>
      <w:lvlText w:val="%1."/>
      <w:lvlJc w:val="left"/>
      <w:pPr>
        <w:ind w:left="1219" w:hanging="5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67"/>
    <w:rsid w:val="00031C80"/>
    <w:rsid w:val="00043EE1"/>
    <w:rsid w:val="00053952"/>
    <w:rsid w:val="00086ABB"/>
    <w:rsid w:val="000965C1"/>
    <w:rsid w:val="0009782E"/>
    <w:rsid w:val="000A112A"/>
    <w:rsid w:val="000B78BD"/>
    <w:rsid w:val="000D445D"/>
    <w:rsid w:val="000F4379"/>
    <w:rsid w:val="001A18AB"/>
    <w:rsid w:val="001B7C29"/>
    <w:rsid w:val="001D0002"/>
    <w:rsid w:val="001D4A81"/>
    <w:rsid w:val="00214631"/>
    <w:rsid w:val="002C0920"/>
    <w:rsid w:val="002C136C"/>
    <w:rsid w:val="002F7AE6"/>
    <w:rsid w:val="00307F58"/>
    <w:rsid w:val="00310B8A"/>
    <w:rsid w:val="00330083"/>
    <w:rsid w:val="00387EF4"/>
    <w:rsid w:val="003C103D"/>
    <w:rsid w:val="0041436D"/>
    <w:rsid w:val="004218E2"/>
    <w:rsid w:val="00442833"/>
    <w:rsid w:val="004518BB"/>
    <w:rsid w:val="004820E9"/>
    <w:rsid w:val="0048505D"/>
    <w:rsid w:val="004915AA"/>
    <w:rsid w:val="004A1175"/>
    <w:rsid w:val="004B106D"/>
    <w:rsid w:val="00501266"/>
    <w:rsid w:val="00550B25"/>
    <w:rsid w:val="00585D64"/>
    <w:rsid w:val="00595A4B"/>
    <w:rsid w:val="005A1509"/>
    <w:rsid w:val="005C33F0"/>
    <w:rsid w:val="0060348E"/>
    <w:rsid w:val="00623B7C"/>
    <w:rsid w:val="006420B7"/>
    <w:rsid w:val="00642543"/>
    <w:rsid w:val="00655D13"/>
    <w:rsid w:val="00682A12"/>
    <w:rsid w:val="006861EB"/>
    <w:rsid w:val="00690D69"/>
    <w:rsid w:val="0069600B"/>
    <w:rsid w:val="00701A88"/>
    <w:rsid w:val="0071432F"/>
    <w:rsid w:val="00720D2A"/>
    <w:rsid w:val="00745468"/>
    <w:rsid w:val="007C2812"/>
    <w:rsid w:val="007C3DCE"/>
    <w:rsid w:val="007D4C00"/>
    <w:rsid w:val="007F1B56"/>
    <w:rsid w:val="00812B83"/>
    <w:rsid w:val="00836004"/>
    <w:rsid w:val="00843A13"/>
    <w:rsid w:val="008902CA"/>
    <w:rsid w:val="008C0A67"/>
    <w:rsid w:val="008E7350"/>
    <w:rsid w:val="00945F9F"/>
    <w:rsid w:val="009528DE"/>
    <w:rsid w:val="0097579B"/>
    <w:rsid w:val="009A5143"/>
    <w:rsid w:val="009B5CD8"/>
    <w:rsid w:val="009D04A2"/>
    <w:rsid w:val="00A34A3B"/>
    <w:rsid w:val="00A632B4"/>
    <w:rsid w:val="00AB3335"/>
    <w:rsid w:val="00AE40B7"/>
    <w:rsid w:val="00AF3596"/>
    <w:rsid w:val="00B17E08"/>
    <w:rsid w:val="00B2582B"/>
    <w:rsid w:val="00B362D3"/>
    <w:rsid w:val="00B50498"/>
    <w:rsid w:val="00B57B81"/>
    <w:rsid w:val="00CF08C9"/>
    <w:rsid w:val="00CF1039"/>
    <w:rsid w:val="00D660E4"/>
    <w:rsid w:val="00D8794D"/>
    <w:rsid w:val="00D95B5E"/>
    <w:rsid w:val="00D973F9"/>
    <w:rsid w:val="00DF2B86"/>
    <w:rsid w:val="00E10443"/>
    <w:rsid w:val="00E3150B"/>
    <w:rsid w:val="00E96476"/>
    <w:rsid w:val="00EB5EDF"/>
    <w:rsid w:val="00F4358D"/>
    <w:rsid w:val="00F710C6"/>
    <w:rsid w:val="00FA06C8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1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0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10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0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D04A2"/>
    <w:pPr>
      <w:ind w:left="720"/>
      <w:contextualSpacing/>
    </w:pPr>
  </w:style>
  <w:style w:type="character" w:customStyle="1" w:styleId="3">
    <w:name w:val="Основной текст (3)_"/>
    <w:link w:val="30"/>
    <w:rsid w:val="003300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3300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083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30083"/>
    <w:pPr>
      <w:widowControl w:val="0"/>
      <w:shd w:val="clear" w:color="auto" w:fill="FFFFFF"/>
      <w:spacing w:before="240" w:line="299" w:lineRule="exact"/>
      <w:jc w:val="both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1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0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10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0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D04A2"/>
    <w:pPr>
      <w:ind w:left="720"/>
      <w:contextualSpacing/>
    </w:pPr>
  </w:style>
  <w:style w:type="character" w:customStyle="1" w:styleId="3">
    <w:name w:val="Основной текст (3)_"/>
    <w:link w:val="30"/>
    <w:rsid w:val="003300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3300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083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30083"/>
    <w:pPr>
      <w:widowControl w:val="0"/>
      <w:shd w:val="clear" w:color="auto" w:fill="FFFFFF"/>
      <w:spacing w:before="240" w:line="299" w:lineRule="exact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Шалабанова Татьяна Владиславовна</dc:creator>
  <cp:lastModifiedBy>Любовь Леонидовна Гаврилова</cp:lastModifiedBy>
  <cp:revision>5</cp:revision>
  <cp:lastPrinted>2023-06-06T06:03:00Z</cp:lastPrinted>
  <dcterms:created xsi:type="dcterms:W3CDTF">2023-06-05T12:46:00Z</dcterms:created>
  <dcterms:modified xsi:type="dcterms:W3CDTF">2023-06-07T06:48:00Z</dcterms:modified>
</cp:coreProperties>
</file>