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</w:t>
      </w: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ПОСТАНОВЛЕНИЕ</w:t>
      </w: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КАБИНЕТА МИНИСТРОВ ЧУВАШСКОЙ РЕСПУБЛИКИ</w:t>
      </w: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tabs>
          <w:tab w:val="left" w:pos="2700"/>
        </w:tabs>
        <w:spacing w:after="0" w:line="280" w:lineRule="exact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51C2B" w:rsidRPr="00FF342C" w:rsidRDefault="00951C2B" w:rsidP="00BA3439">
      <w:pPr>
        <w:suppressAutoHyphens/>
        <w:spacing w:after="0" w:line="240" w:lineRule="auto"/>
        <w:ind w:right="482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Hlk135394232"/>
      <w:bookmarkStart w:id="1" w:name="_Hlk135386580"/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О </w:t>
      </w:r>
      <w:r w:rsidR="006E7504" w:rsidRPr="00FF342C">
        <w:rPr>
          <w:rFonts w:ascii="Times New Roman" w:hAnsi="Times New Roman" w:cs="Times New Roman"/>
          <w:b/>
          <w:bCs/>
          <w:sz w:val="26"/>
          <w:szCs w:val="26"/>
        </w:rPr>
        <w:t>государственной информационной системе Чувашской Республики «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>Республиканск</w:t>
      </w:r>
      <w:r w:rsidR="006E7504" w:rsidRPr="00FF342C">
        <w:rPr>
          <w:rFonts w:ascii="Times New Roman" w:hAnsi="Times New Roman" w:cs="Times New Roman"/>
          <w:b/>
          <w:bCs/>
          <w:sz w:val="26"/>
          <w:szCs w:val="26"/>
        </w:rPr>
        <w:t>ая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медицинск</w:t>
      </w:r>
      <w:r w:rsidR="006E7504" w:rsidRPr="00FF342C">
        <w:rPr>
          <w:rFonts w:ascii="Times New Roman" w:hAnsi="Times New Roman" w:cs="Times New Roman"/>
          <w:b/>
          <w:bCs/>
          <w:sz w:val="26"/>
          <w:szCs w:val="26"/>
        </w:rPr>
        <w:t>ая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информационн</w:t>
      </w:r>
      <w:r w:rsidR="006E7504" w:rsidRPr="00FF342C">
        <w:rPr>
          <w:rFonts w:ascii="Times New Roman" w:hAnsi="Times New Roman" w:cs="Times New Roman"/>
          <w:b/>
          <w:bCs/>
          <w:sz w:val="26"/>
          <w:szCs w:val="26"/>
        </w:rPr>
        <w:t>ая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систем</w:t>
      </w:r>
      <w:r w:rsidR="006E7504" w:rsidRPr="00FF342C"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Чувашской Республики</w:t>
      </w:r>
      <w:r w:rsidR="006E7504" w:rsidRPr="00FF342C">
        <w:rPr>
          <w:rFonts w:ascii="Times New Roman" w:hAnsi="Times New Roman" w:cs="Times New Roman"/>
          <w:b/>
          <w:bCs/>
          <w:sz w:val="26"/>
          <w:szCs w:val="26"/>
        </w:rPr>
        <w:t>»</w:t>
      </w:r>
      <w:bookmarkEnd w:id="0"/>
    </w:p>
    <w:bookmarkEnd w:id="1"/>
    <w:p w:rsidR="00951C2B" w:rsidRPr="00FF342C" w:rsidRDefault="00951C2B" w:rsidP="00B2041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14567" w:rsidRPr="00FF342C" w:rsidRDefault="00D255DF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Федеральным законом от 21 ноября 2011 г. № 323-ФЗ «Об основах охраны здоровья граждан в Российской Федерации», Федеральным законом от 27 июля 2006 г. № 149-ФЗ «Об информации, информационных технологиях и о защите информации», 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Правительства Российской Федерации от 06.07.2015 </w:t>
      </w:r>
      <w:r w:rsidR="00F62D5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676 «О требованиях к порядку создания, развития, ввода в эксплуатацию, эксплуатации и вывода из эксплуатации государственных информационных систем и</w:t>
      </w:r>
      <w:proofErr w:type="gramEnd"/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дальнейшего хранения содержащейся в их базах данных ин</w:t>
      </w:r>
      <w:bookmarkStart w:id="2" w:name="_Hlk135387474"/>
      <w:r w:rsidR="00DF244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фо</w:t>
      </w:r>
      <w:bookmarkStart w:id="3" w:name="_GoBack"/>
      <w:bookmarkEnd w:id="3"/>
      <w:r w:rsidR="00DF244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рмации», п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остановлением Правительства Российской Федерации от 9 февраля 2022 г. №140 «О единой государственной информационной системе в сфере здравоохранения», приказом Министерства здравоохранения Российской Федерации от 24 декабря 2018 г. № 911н «Об утверждении Требований к государственным информационным системам в сфере здравоохранения субъектов Российской Федерации, медицинским информационным системам медицинских организаций и информационным системам фармацевтических организаций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bookmarkEnd w:id="2"/>
      <w:r w:rsidR="001B23F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Кабинет Министров Чувашской Республики </w:t>
      </w:r>
      <w:proofErr w:type="gramStart"/>
      <w:r w:rsidR="001B23F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="001B23F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е т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3F42A8" w:rsidRPr="00FF342C" w:rsidRDefault="00D255DF" w:rsidP="00B2041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Утвердить</w:t>
      </w:r>
      <w:r w:rsidR="00F62D5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прилагаемое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о 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государственной информационной системе в сфере здравоохранения Чувашской Республики «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Республиканс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медицинск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информационн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систем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951C2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Чувашской Республики</w:t>
      </w:r>
      <w:r w:rsidR="00E145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B83CA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</w:t>
      </w:r>
      <w:r w:rsidR="009E3E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B83CA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E3E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ЧР»)</w:t>
      </w:r>
      <w:r w:rsidR="00E15F6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14567" w:rsidRPr="00FF342C" w:rsidRDefault="00E14567" w:rsidP="00B2041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Определить:</w:t>
      </w:r>
    </w:p>
    <w:p w:rsidR="00E14567" w:rsidRPr="00FF342C" w:rsidRDefault="00E14567" w:rsidP="00B2041D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4" w:name="_Hlk133851662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Министерство здравоохранения Чувашской Республики </w:t>
      </w:r>
      <w:bookmarkEnd w:id="4"/>
      <w:r w:rsidR="008F6E0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координатором и государственным заказчиком создания, развития и эксплуатации Системы, а также осуще</w:t>
      </w:r>
      <w:r w:rsidR="005918C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ствляющим от имени Чувашской Республики правомочия и </w:t>
      </w:r>
      <w:r w:rsidR="00F62D5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обязанности</w:t>
      </w:r>
      <w:r w:rsidR="00E51ED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обладателя информации, содержащейся в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E3E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Оператор);</w:t>
      </w:r>
    </w:p>
    <w:p w:rsidR="00243713" w:rsidRPr="00FF342C" w:rsidRDefault="00243713" w:rsidP="00B2041D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Бюджетное учреждение Чувашской Республики «Медицинский информационно-аналитический центр</w:t>
      </w:r>
      <w:r w:rsidR="00A5409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r w:rsidR="001454A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Министерства здравоохранения Чувашской </w:t>
      </w:r>
      <w:r w:rsidR="00FB516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Республики техническим</w:t>
      </w:r>
      <w:r w:rsidR="00A5409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администратором 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5409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2819D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Технический администратор</w:t>
      </w:r>
      <w:r w:rsidR="00EA13A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A5409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14567" w:rsidRPr="00FF342C" w:rsidRDefault="00E14567" w:rsidP="00B2041D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5" w:name="_Hlk135390922"/>
      <w:bookmarkStart w:id="6" w:name="_Hlk133851760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Автономное учреждение Чувашской Республики «Центр информационных технологий» Министерства цифрового развития, информационной политики и массовых коммуникаций Чувашской </w:t>
      </w:r>
      <w:r w:rsidR="00EA13A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Республики</w:t>
      </w:r>
      <w:bookmarkEnd w:id="5"/>
      <w:r w:rsidR="00EA13A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bookmarkEnd w:id="6"/>
      <w:r w:rsidR="00EA13A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органом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уполномоченным на осуществление отдельных функций Оператора в части </w:t>
      </w:r>
      <w:bookmarkStart w:id="7" w:name="_Hlk135391029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обеспечения технического функционирования </w:t>
      </w:r>
      <w:r w:rsidR="009E3E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мощностях Республиканского центра обработки данных</w:t>
      </w:r>
      <w:r w:rsidR="00D8237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</w:t>
      </w:r>
      <w:r w:rsidR="004D091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Оператор </w:t>
      </w:r>
      <w:r w:rsidR="0096345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РЦОД</w:t>
      </w:r>
      <w:r w:rsidR="00D8237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bookmarkEnd w:id="7"/>
    </w:p>
    <w:p w:rsidR="006C687A" w:rsidRPr="00FF342C" w:rsidRDefault="00FF44B1" w:rsidP="00B2041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Оператору </w:t>
      </w:r>
      <w:r w:rsidR="00EF527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совместно с </w:t>
      </w:r>
      <w:r w:rsidR="00EF527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Оператором РЦОД</w:t>
      </w:r>
      <w:r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обеспечить выполнение требований, предусмотренных разделом II Требований к государственным информационным системам в сфере здравоохранения субъектов Российской Федерации, медицинским информационным системам медицинских организаций и информационным системам фармацевтических организаций, утвержденных приказом Министерства здравоохранения Российской Федерации 24 декабря 2018 года № 911н, а также иных требований в области информации, информационных технологий и защиты информации, предусмотренных действующим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законодательством. </w:t>
      </w:r>
    </w:p>
    <w:p w:rsidR="00D255DF" w:rsidRPr="00FF342C" w:rsidRDefault="003621EF" w:rsidP="00B2041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со дня его официального опубликования.</w:t>
      </w:r>
    </w:p>
    <w:p w:rsidR="00D255DF" w:rsidRPr="00FF342C" w:rsidRDefault="00D255DF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255DF" w:rsidRPr="00FF342C" w:rsidRDefault="00D255DF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B23F7" w:rsidRPr="00FF342C" w:rsidRDefault="001B23F7" w:rsidP="001B23F7">
      <w:pPr>
        <w:spacing w:after="0" w:line="280" w:lineRule="exact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4"/>
          <w:lang w:eastAsia="ru-RU"/>
        </w:rPr>
        <w:t>Председатель Кабинета Министров</w:t>
      </w: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Чувашской Республики </w:t>
      </w: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ab/>
      </w: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ab/>
      </w: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ab/>
      </w: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ab/>
      </w: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ab/>
      </w:r>
      <w:r w:rsidRPr="00FF342C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ab/>
        <w:t xml:space="preserve">          О.Николаев</w:t>
      </w: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1B23F7" w:rsidRPr="00FF342C" w:rsidRDefault="001B23F7" w:rsidP="001B23F7">
      <w:pPr>
        <w:spacing w:after="0" w:line="280" w:lineRule="exact"/>
        <w:ind w:firstLine="709"/>
        <w:jc w:val="right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FF342C">
        <w:rPr>
          <w:rFonts w:ascii="Times New Roman" w:eastAsia="Times New Roman" w:hAnsi="Times New Roman" w:cs="Times New Roman"/>
          <w:noProof/>
          <w:color w:val="000000"/>
          <w:sz w:val="26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7A40C387" wp14:editId="219A0DAD">
            <wp:simplePos x="0" y="0"/>
            <wp:positionH relativeFrom="column">
              <wp:posOffset>2749550</wp:posOffset>
            </wp:positionH>
            <wp:positionV relativeFrom="paragraph">
              <wp:posOffset>4904105</wp:posOffset>
            </wp:positionV>
            <wp:extent cx="2057400" cy="885825"/>
            <wp:effectExtent l="0" t="0" r="0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07CF8" w:rsidRPr="00FF342C" w:rsidRDefault="00D07CF8" w:rsidP="00B2041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07CF8" w:rsidRPr="00FF342C" w:rsidRDefault="00D07CF8" w:rsidP="00B2041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07CF8" w:rsidRPr="00FF342C" w:rsidRDefault="00D07CF8" w:rsidP="00B2041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D07CF8" w:rsidRPr="00FF342C" w:rsidSect="00D07CF8">
          <w:headerReference w:type="default" r:id="rId10"/>
          <w:pgSz w:w="11906" w:h="16838"/>
          <w:pgMar w:top="1134" w:right="851" w:bottom="1134" w:left="1985" w:header="709" w:footer="709" w:gutter="0"/>
          <w:cols w:space="708"/>
          <w:titlePg/>
          <w:docGrid w:linePitch="360"/>
        </w:sectPr>
      </w:pPr>
    </w:p>
    <w:p w:rsidR="00B217CC" w:rsidRPr="00FF342C" w:rsidRDefault="00B217CC" w:rsidP="00B2041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lastRenderedPageBreak/>
        <w:t>УТВЕРЖДЕНО</w:t>
      </w:r>
    </w:p>
    <w:p w:rsidR="00B217CC" w:rsidRPr="00FF342C" w:rsidRDefault="00B217CC" w:rsidP="00B2041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постановлением Кабинета Министров</w:t>
      </w:r>
    </w:p>
    <w:p w:rsidR="00B217CC" w:rsidRPr="00FF342C" w:rsidRDefault="00B217CC" w:rsidP="00B2041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Чувашской Республики</w:t>
      </w:r>
    </w:p>
    <w:p w:rsidR="001A5C86" w:rsidRPr="00FF342C" w:rsidRDefault="00A5294A" w:rsidP="008059C7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r w:rsidR="00B217CC" w:rsidRPr="00FF342C">
        <w:rPr>
          <w:rFonts w:ascii="Times New Roman" w:hAnsi="Times New Roman" w:cs="Times New Roman"/>
          <w:sz w:val="26"/>
          <w:szCs w:val="26"/>
        </w:rPr>
        <w:t xml:space="preserve">от </w:t>
      </w:r>
      <w:r w:rsidR="001067F7" w:rsidRPr="00FF342C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B217CC" w:rsidRPr="00FF342C">
        <w:rPr>
          <w:rFonts w:ascii="Times New Roman" w:hAnsi="Times New Roman" w:cs="Times New Roman"/>
          <w:sz w:val="26"/>
          <w:szCs w:val="26"/>
        </w:rPr>
        <w:t>2023   №</w:t>
      </w:r>
      <w:r w:rsidR="001067F7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 xml:space="preserve">       </w:t>
      </w:r>
      <w:r w:rsidR="001067F7" w:rsidRPr="00FF342C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9A309F" w:rsidRPr="00FF342C" w:rsidRDefault="009A309F" w:rsidP="00B2041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96FE9" w:rsidRPr="00FF342C" w:rsidRDefault="00D96FE9" w:rsidP="00B2041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96FE9" w:rsidRPr="00FF342C" w:rsidRDefault="00D96FE9" w:rsidP="00B204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Положение </w:t>
      </w:r>
    </w:p>
    <w:p w:rsidR="001A5C86" w:rsidRPr="00FF342C" w:rsidRDefault="00D96FE9" w:rsidP="00B204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о </w:t>
      </w:r>
      <w:r w:rsidR="00B520E8" w:rsidRPr="00FF342C">
        <w:rPr>
          <w:rFonts w:ascii="Times New Roman" w:hAnsi="Times New Roman" w:cs="Times New Roman"/>
          <w:b/>
          <w:bCs/>
          <w:sz w:val="26"/>
          <w:szCs w:val="26"/>
        </w:rPr>
        <w:t>государственной информационной системе Чувашской Республики «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>Республиканск</w:t>
      </w:r>
      <w:r w:rsidR="00B520E8" w:rsidRPr="00FF342C">
        <w:rPr>
          <w:rFonts w:ascii="Times New Roman" w:hAnsi="Times New Roman" w:cs="Times New Roman"/>
          <w:b/>
          <w:bCs/>
          <w:sz w:val="26"/>
          <w:szCs w:val="26"/>
        </w:rPr>
        <w:t>ая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медицинск</w:t>
      </w:r>
      <w:r w:rsidR="00B520E8" w:rsidRPr="00FF342C">
        <w:rPr>
          <w:rFonts w:ascii="Times New Roman" w:hAnsi="Times New Roman" w:cs="Times New Roman"/>
          <w:b/>
          <w:bCs/>
          <w:sz w:val="26"/>
          <w:szCs w:val="26"/>
        </w:rPr>
        <w:t>ая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информационн</w:t>
      </w:r>
      <w:r w:rsidR="00B520E8" w:rsidRPr="00FF342C">
        <w:rPr>
          <w:rFonts w:ascii="Times New Roman" w:hAnsi="Times New Roman" w:cs="Times New Roman"/>
          <w:b/>
          <w:bCs/>
          <w:sz w:val="26"/>
          <w:szCs w:val="26"/>
        </w:rPr>
        <w:t>ая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систем</w:t>
      </w:r>
      <w:r w:rsidR="00B520E8" w:rsidRPr="00FF342C"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D96FE9" w:rsidRPr="00FF342C" w:rsidRDefault="008E7642" w:rsidP="00B2041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F342C">
        <w:rPr>
          <w:rFonts w:ascii="Times New Roman" w:hAnsi="Times New Roman" w:cs="Times New Roman"/>
          <w:b/>
          <w:bCs/>
          <w:sz w:val="26"/>
          <w:szCs w:val="26"/>
        </w:rPr>
        <w:t>Чувашской Республики</w:t>
      </w:r>
      <w:r w:rsidR="00B520E8" w:rsidRPr="00FF342C">
        <w:rPr>
          <w:rFonts w:ascii="Times New Roman" w:hAnsi="Times New Roman" w:cs="Times New Roman"/>
          <w:b/>
          <w:bCs/>
          <w:sz w:val="26"/>
          <w:szCs w:val="26"/>
        </w:rPr>
        <w:t>»</w:t>
      </w:r>
    </w:p>
    <w:p w:rsidR="00D96FE9" w:rsidRPr="00FF342C" w:rsidRDefault="00D96FE9" w:rsidP="00B2041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86698E" w:rsidRPr="00FF342C" w:rsidRDefault="0086698E" w:rsidP="00B2041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64736" w:rsidRPr="00FF342C" w:rsidRDefault="00E64736" w:rsidP="00B2041D">
      <w:pPr>
        <w:pStyle w:val="a3"/>
        <w:numPr>
          <w:ilvl w:val="0"/>
          <w:numId w:val="6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8" w:name="_Hlk133854765"/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Общие положения </w:t>
      </w:r>
    </w:p>
    <w:bookmarkEnd w:id="8"/>
    <w:p w:rsidR="006B3476" w:rsidRPr="00FF342C" w:rsidRDefault="006B3476" w:rsidP="008059C7">
      <w:pPr>
        <w:pStyle w:val="a3"/>
        <w:widowControl w:val="0"/>
        <w:numPr>
          <w:ilvl w:val="1"/>
          <w:numId w:val="6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Положение определяет: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назначение государственной информационной системы в сфере здравоохранения Чувашской Республики «Республиканская медицинская информационная система Чувашской Республики» (далее - ГИС «РМИС ЧР», Система); 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задачи, функции и структуру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структуру и порядок функционирования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взаимодействие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медицинскими информационными системами медицинских и фармацевтических организаций, иными информационными системами;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и сроки предоставления информации в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участников информационного взаимодействия, их права и обязанности;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доступа к информации, содержащейся в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требования к программно-техническим средствам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обмена информацией с использованием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8059C7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защиты информации, содержащейся в </w:t>
      </w:r>
      <w:r w:rsidR="00F45A1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</w:t>
      </w:r>
      <w:r w:rsidR="00EA40C6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B3476" w:rsidRPr="00FF342C" w:rsidRDefault="006B3476" w:rsidP="008059C7">
      <w:pPr>
        <w:pStyle w:val="a3"/>
        <w:widowControl w:val="0"/>
        <w:numPr>
          <w:ilvl w:val="1"/>
          <w:numId w:val="13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настоящем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Положении используются следующие определения и </w:t>
      </w:r>
      <w:r w:rsidR="00C50F2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понятия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AB3454" w:rsidRPr="00FF342C" w:rsidRDefault="00E52657" w:rsidP="00AB3454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</w:t>
      </w:r>
      <w:r w:rsidR="00875B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диный цифровой контур в здравоохранении Чувашской Республики – единая и согласованно взаимодействующая совокупность:</w:t>
      </w:r>
    </w:p>
    <w:p w:rsidR="00AB3454" w:rsidRPr="00FF342C" w:rsidRDefault="00AB3454" w:rsidP="00AB3454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Республиканского центра обработки данных, на </w:t>
      </w:r>
      <w:r w:rsidR="00C2083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аппаратных </w:t>
      </w:r>
      <w:r w:rsidR="0056735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мощностях которого</w:t>
      </w:r>
      <w:r w:rsidR="00C2083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размещена ГИС «РМИС ЧР»;</w:t>
      </w:r>
    </w:p>
    <w:p w:rsidR="00AB3454" w:rsidRPr="00FF342C" w:rsidRDefault="00D07CF8" w:rsidP="00AB3454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медицинской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защищенн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ой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сет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передачи данных;</w:t>
      </w:r>
    </w:p>
    <w:p w:rsidR="00AB3454" w:rsidRPr="00FF342C" w:rsidRDefault="00AB3454" w:rsidP="00AB3454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средств обеспечения информационной безопасности, компьютерного оборудования и средств электронной подписи для автоматизированных рабочих мест врачей, и медицинских работников;</w:t>
      </w:r>
    </w:p>
    <w:p w:rsidR="00AB3454" w:rsidRPr="00FF342C" w:rsidRDefault="00AB3454" w:rsidP="00AB3454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медицинских информационных систем медицинских организаций, к которым подключены все автоматизированные рабочие места медицинских работников, обеспечивающих информационно-технологическую поддержку, автоматизацию клинических и административно хозяйственных процессов медицинской организации;</w:t>
      </w:r>
    </w:p>
    <w:p w:rsidR="00AB3454" w:rsidRPr="00FF342C" w:rsidRDefault="00875BA2" w:rsidP="00AB3454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включая централизованные, к которым подключены все медицинские организации, находящиеся в ведении Министерства здравоохранения Чувашской Республики, обеспечивающие информационное взаимодействие между различными медицинскими организациями для 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обеспечения преемственности при оказании медицинско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й помощи, которые подключены </w:t>
      </w:r>
      <w:proofErr w:type="gramStart"/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proofErr w:type="gramEnd"/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</w:t>
      </w:r>
      <w:r w:rsidR="00AB345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диной государственной информационной системы в сфере здравоохранения (далее - ЕГИСЗ).</w:t>
      </w:r>
    </w:p>
    <w:p w:rsidR="0094249A" w:rsidRPr="00FF342C" w:rsidRDefault="0094249A" w:rsidP="0094249A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</w:t>
      </w:r>
      <w:r w:rsidR="00283B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82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ператор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0F2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– Министерство здравоохранения Чувашской Республики</w:t>
      </w:r>
      <w:r w:rsidR="00816D9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E64B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является </w:t>
      </w:r>
      <w:r w:rsidR="00816D9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координатор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="00816D9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заказчик </w:t>
      </w:r>
      <w:r w:rsidR="006455D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создания, развития и эксплуатации </w:t>
      </w:r>
      <w:proofErr w:type="gramStart"/>
      <w:r w:rsidR="00816D9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осуществляющее</w:t>
      </w:r>
      <w:proofErr w:type="gramEnd"/>
      <w:r w:rsidR="00816D9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деятельность по эксплуатации ГИС «РМИС ЧР»</w:t>
      </w:r>
      <w:r w:rsidR="00E6091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том числе по защите, хранению и администрированию доступа к информации, содержащейся в ее базах данных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B85702" w:rsidRPr="00FF342C" w:rsidRDefault="0055057B" w:rsidP="0094249A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</w:t>
      </w:r>
      <w:r w:rsidR="00283B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B8570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бладатель информации, содержащейся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базах </w:t>
      </w:r>
      <w:r w:rsidR="00283B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данных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ГИС «РМИС ЧР»</w:t>
      </w:r>
      <w:r w:rsidR="00B8570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Министерство здравоохранения Чувашской Республики</w:t>
      </w:r>
      <w:r w:rsidR="00F3715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C50F2C" w:rsidRPr="00FF342C" w:rsidRDefault="0055057B" w:rsidP="00C50F2C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г) </w:t>
      </w:r>
      <w:r w:rsidR="00283B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C50F2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ператор</w:t>
      </w:r>
      <w:r w:rsidR="00C50F2C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="00283B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РЦОД </w:t>
      </w:r>
      <w:r w:rsidR="00C50F2C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- </w:t>
      </w:r>
      <w:r w:rsidR="00C50F2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автономное учреждение Чувашской Республики «Центр информационных технологий» Министерства цифрового развития, информационной политики и массовых коммуникаций Чувашской Республики (далее</w:t>
      </w:r>
      <w:r w:rsidR="00C335C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0F2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- АУ «ЦИТ» Минцифры Чувашии)</w:t>
      </w:r>
      <w:r w:rsidR="00A3304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3E04F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являющееся оператором Республиканского центра обработки данных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соответствии с п</w:t>
      </w:r>
      <w:r w:rsidR="003E04F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остановлением Кабинета Министров Чувашской Рес</w:t>
      </w:r>
      <w:r w:rsidR="0094712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публики от 13 декабря 2017 г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94712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499.</w:t>
      </w:r>
    </w:p>
    <w:p w:rsidR="00F328A2" w:rsidRPr="00FF342C" w:rsidRDefault="00F328A2" w:rsidP="00F328A2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д)</w:t>
      </w: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пользователь ГИС «РМИС ЧР» - работники медицинских и фармацевтических организаций, осуществляющи</w:t>
      </w:r>
      <w:r w:rsidR="00A204A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деятельность в сфере здравоохранения, сотрудники исполнительного органа государственной власти Чувашской Республики в сфере охраны здоровья, участвующие в функционировании ГИС «РМИС ЧР» и/или использующие результаты ее функционирования, а также лица, осуществляющие обработку информации, содержащейся в ее базах данных; </w:t>
      </w:r>
    </w:p>
    <w:p w:rsidR="00F328A2" w:rsidRPr="00FF342C" w:rsidRDefault="00F328A2" w:rsidP="00F328A2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е) пользовательски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сервис, обеспечивающий выполнение отдельной функции ГИС «РМИС ЧР» или группы взаимосвязанных функций ГИС «РМИС ЧР» в рамках взаимодействия ее;</w:t>
      </w:r>
    </w:p>
    <w:p w:rsidR="0056735C" w:rsidRPr="00FF342C" w:rsidRDefault="00C335C3" w:rsidP="0056735C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ж) </w:t>
      </w:r>
      <w:r w:rsidR="0056735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поставщик данных в ГИС «РМИС ЧР» - сотрудник участника ГИС «РМИС ЧР», осуществляющий деятельность в ГИС «РМИС ЧР»;</w:t>
      </w:r>
    </w:p>
    <w:p w:rsidR="00C335C3" w:rsidRPr="00FF342C" w:rsidRDefault="0056735C" w:rsidP="00C335C3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з) </w:t>
      </w:r>
      <w:r w:rsidR="00C335C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технический администратор - бюджетное учреждение Чувашской Республики «Медицинский информационно-аналитический центр» Министерства здравоохранения Чувашской Республики (далее – БУ «МИАЦ» Минздрава Чувашии);</w:t>
      </w:r>
    </w:p>
    <w:p w:rsidR="0094249A" w:rsidRPr="00FF342C" w:rsidRDefault="00427C6A" w:rsidP="008059C7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Полное наименование государственной информационной системы: </w:t>
      </w:r>
      <w:r w:rsidR="00786F5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«Государственная информационная система в сфере здравоохранения Чувашской Республики «Республиканская медицинская информационная система Чувашской Республики»</w:t>
      </w:r>
      <w:r w:rsidR="00CC533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B3476" w:rsidRPr="00FF342C" w:rsidRDefault="00786F5F" w:rsidP="008059C7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Краткое наименование государственной информационной системы: </w:t>
      </w:r>
      <w:r w:rsidR="006B3476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CC533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6B3476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p w:rsidR="006B3476" w:rsidRPr="00FF342C" w:rsidRDefault="006B3476" w:rsidP="00C10F01">
      <w:pPr>
        <w:pStyle w:val="a3"/>
        <w:numPr>
          <w:ilvl w:val="1"/>
          <w:numId w:val="1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 предназначена для сбора, хранения, обработки и представления информации, необходимой для информационной поддержки управления деятельностью в сфере охраны здоровья граждан на территории Чувашской Республики, включая информацию о медицинских и фармацевтических организациях на территории Чувашской Республики и об осуществлении ими медицинской и фармацевтической деятельности.</w:t>
      </w:r>
    </w:p>
    <w:p w:rsidR="006B3476" w:rsidRPr="00FF342C" w:rsidRDefault="006B3476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развитии и обеспечении функционирования ГИС «РМИС ЧР» соблюдаются следующие принципы, подходы и требования: </w:t>
      </w:r>
    </w:p>
    <w:p w:rsidR="006B3476" w:rsidRPr="00FF342C" w:rsidRDefault="006B3476" w:rsidP="00C10F01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единство информационного пространства в сфере здравоохранения Чувашской Республики посредством централизованного хранения информации с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обеспечением оперативного доступа к ней и обеспечением интероперабельности информационных систем; </w:t>
      </w:r>
    </w:p>
    <w:p w:rsidR="006B3476" w:rsidRPr="00FF342C" w:rsidRDefault="006B3476" w:rsidP="00C10F01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выполнение промежуточной регистрации в ГИС «РМИС ЧР»  ведущейся в медицинских организациях медицинской документации в форме электронных документов с целью организации электронного медицинского документооборота - подтверждения факта формирования электронного медицинского документа, наличия достоверной информации о дате и времени его регистрации, отсутствия изменений в нем на протяжении всего срока хранения с момента регистрации сведений об электронном медицинском документе; </w:t>
      </w:r>
      <w:proofErr w:type="gramEnd"/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в) использование единой системы нормативной справочной информации (далее – НСИ), соответствующей Федеральному реестру НСИ в сфере здравоохранения (https://nsi.rosminzdrav.ru), реестру НСИ в сфере обязатель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ного медицинского страхования (п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одсистема НСИ Государственной информационной системы обязательного медицинского страхования - </w:t>
      </w:r>
      <w:hyperlink r:id="rId11" w:history="1">
        <w:r w:rsidRPr="00FF342C">
          <w:rPr>
            <w:rStyle w:val="a4"/>
            <w:rFonts w:ascii="Times New Roman" w:eastAsia="Times New Roman" w:hAnsi="Times New Roman" w:cs="Times New Roman"/>
            <w:color w:val="auto"/>
            <w:sz w:val="26"/>
            <w:szCs w:val="26"/>
            <w:lang w:eastAsia="ru-RU"/>
          </w:rPr>
          <w:t>http://nsi.ffoms.ru</w:t>
        </w:r>
      </w:hyperlink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) с возможностью расширения для дополнительны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х задач и функций 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обеспечением передачи информации в ЕГИСЗ на основе Федерального реестра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НСИ и в информационную 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систему Т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ерриториального фонда обязательного медицинского страхования Чувашской Республики;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г) осуществление идентификации пациента во всех подсистемах ГИС «РМИС ЧР» на основе единого принципа идентификации и формировани</w:t>
      </w:r>
      <w:r w:rsidR="00D65E9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идентификатора пациента и идентификатора случая оказания медицинской помощи пациент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целях обеспечения преемственности оказания медицинской помощи и формирования региональной интегрированной электронной медицинской карты пациента Чувашской Республики (далее – региональная ИЭМК) с привязкой всех электронных медицинских документов и других электронных записей пациента в электронной форме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идентификатору пациента, а </w:t>
      </w: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имеющих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отношение к случаю оказания медицинской помощи – к идентификатору случая оказания медицинской помощи пациента;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д) ведение операционной базы региональной ИЭМК в части электронных записей, создаваемых в процессе организации и оказания медицинской помощи в режиме реального времени для обеспечения оперативного доступа к имеющейся информации и сведениям, а в части электронных медицинских документов – в соответствии с требованиями постановления Правительства Российской 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Федерации от 9 февраля 2022 г.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140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единой государственной информационной системе в сфере здравоохранения»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  <w:proofErr w:type="gramEnd"/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е) ведение системного контроля качества и полноты собираемых данных в объеме, необходимом для выполнения требований к передаваемой в ЕГИСЗ информации; 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ж) обеспечение управления системой здравоохранения Чувашской Республики на основе данных ГИС «РМИС ЧР» и перспективного применения медицинской информации, содержащейся в ней, для поддержки принятия врачебных решений, поддержки научных и клинических исследований;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з) обеспечение интероперабельности всех информационных систем в сфере здравоохранения и обязательного медицинского страхования Чувашской Республики, составляющих Единый цифровой контур в здравоохранении Чувашской Республики, путем реализации интеграционных механизмов на основе: 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открытых протоколов информационного взаимодействия, соответствующих </w:t>
      </w: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применяемым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части предоставления электронных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медицинских документов в ЕГИСЗ;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иных открытых протоколов информационного взаимодействия для обмена электронными </w:t>
      </w: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записями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являющимися электронными медицинскими документами, которые обеспечивают однократный ввод и многократное использование первичной информации, включая: 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возможности подключения к ГИС «РМИС ЧР» всех участников процессов оказания медицинской помощи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территории Чувашской Республики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возможности подключения к ГИС «РМИС ЧР» иных информационных систем 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указанных в части 5 статьи 91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Федеральн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21 ноября 2011 г. № 323-ФЗ «Об основах охраны здоровья граждан в Российской Федерации» (далее – Федеральный закон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№ 323-ФЗ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постановлением Правительства РФ от 12 апреля 2018 года № 447 «Об утверждении Правил взаимодействия иных информационных систем, предназначенных для сбора, хранения, обработки и предоставления информации, касающейся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деятельности медицинских организаций и предоставляемых ими услуг, с информационными системами в сфере здравоохранения и медицинскими организациями»; </w:t>
      </w:r>
    </w:p>
    <w:p w:rsidR="006B3476" w:rsidRPr="00FF342C" w:rsidRDefault="006B3476" w:rsidP="00B2041D">
      <w:pPr>
        <w:pStyle w:val="a3"/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обеспечение интеграции с ГИС «РМИС ЧР» вновь создаваемых подсистем и сервисов ГИС «РМИС ЧР».</w:t>
      </w:r>
    </w:p>
    <w:p w:rsidR="003B050F" w:rsidRPr="00FF342C" w:rsidRDefault="006B3476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размещается на аппаратных мощностях </w:t>
      </w:r>
      <w:r w:rsidR="00EB0B1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Республиканского центра обработки данных, оператором которого является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автономно</w:t>
      </w:r>
      <w:r w:rsidR="003B050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учреждени</w:t>
      </w:r>
      <w:r w:rsidR="003B050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Чувашской Республики «Центр информационных технологий» Министерства цифрового развития, информационной политики и массовых коммуникаций Чувашской Республики</w:t>
      </w:r>
      <w:r w:rsidR="00D65E9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действующего в пределах </w:t>
      </w:r>
      <w:r w:rsidR="00C362F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медицинской </w:t>
      </w:r>
      <w:r w:rsidR="00D65E9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защищенной сети</w:t>
      </w:r>
      <w:r w:rsidR="00C362F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передачи данных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 </w:t>
      </w:r>
    </w:p>
    <w:p w:rsidR="001F1C2C" w:rsidRPr="00FF342C" w:rsidRDefault="006B3476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Выполнение требований настоящего Положения обязательно для обеспечения процесса эксплуатации ГИС «РМИС ЧР». Участник ГИС «РМИС ЧР» обеспечивает ознакомление своих сотрудников с настоящим Положением.</w:t>
      </w:r>
    </w:p>
    <w:p w:rsidR="001F1C2C" w:rsidRPr="00FF342C" w:rsidRDefault="007640C0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Оператор, при необходимости, определяет операторов отдельных подсистем ГИС «РМИС ЧР», их обязанности и полномочия.</w:t>
      </w:r>
    </w:p>
    <w:p w:rsidR="006B3476" w:rsidRPr="00FF342C" w:rsidRDefault="006B3476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эксплуатации ГИС «РМИС ЧР» участники и пользователи руководствуются настоящим Положением, регламентирующей документацией и технической документацией к ГИС «РМИС ЧР».</w:t>
      </w:r>
    </w:p>
    <w:p w:rsidR="006B3476" w:rsidRPr="00FF342C" w:rsidRDefault="006B3476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Обработка персональных данных в ГИС «РМИС ЧР» осуществляется оператором</w:t>
      </w:r>
      <w:r w:rsidR="0006197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техническим администратором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 с соблюдением требований по обработке персональных данных в соответствии с Федеральным законом «О персональных данных».</w:t>
      </w:r>
    </w:p>
    <w:p w:rsidR="00021314" w:rsidRPr="00FF342C" w:rsidRDefault="006B3476" w:rsidP="00C10F01">
      <w:pPr>
        <w:pStyle w:val="a3"/>
        <w:widowControl w:val="0"/>
        <w:numPr>
          <w:ilvl w:val="1"/>
          <w:numId w:val="18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Имущество, входящее в состав технических средств РМИС, созданное или приобретенное за счет </w:t>
      </w:r>
      <w:r w:rsidR="00C259E6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всех источников </w:t>
      </w:r>
      <w:r w:rsidR="000B495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финансирования,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является государственной собственностью Чувашской Республики.</w:t>
      </w:r>
    </w:p>
    <w:p w:rsidR="007C3CC5" w:rsidRPr="00FF342C" w:rsidRDefault="007C3CC5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C3CC5" w:rsidRPr="00FF342C" w:rsidRDefault="007848C6" w:rsidP="00B2041D">
      <w:pPr>
        <w:pStyle w:val="a3"/>
        <w:widowControl w:val="0"/>
        <w:numPr>
          <w:ilvl w:val="0"/>
          <w:numId w:val="6"/>
        </w:num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Задачи и функции Системы</w:t>
      </w:r>
    </w:p>
    <w:p w:rsidR="00FA2418" w:rsidRPr="00FF342C" w:rsidRDefault="00FA2418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5A6D" w:rsidRPr="00FF342C" w:rsidRDefault="00BC4CEE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 </w:t>
      </w:r>
      <w:r w:rsidR="007A0F2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Задачами </w:t>
      </w:r>
      <w:r w:rsidR="00A022C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7A0F2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являются: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обеспечение преемственности </w:t>
      </w:r>
      <w:r w:rsidR="00D07CF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процесса?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оказания медицинской помощи между медицинскими организациями, осуществляющими медицинскую деятельность на территории Чувашской Республики, при оказании медицинской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помощи населению;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информационное обеспечение государственного регулирования в сфере здравоохранения Чувашской Республики;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информационное взаимодействие поставщиков информации в </w:t>
      </w:r>
      <w:r w:rsidR="008550C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пользователей информации, содержащейся в </w:t>
      </w:r>
      <w:r w:rsidR="005F69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г) информирование населения по вопросам охраны здоровья и ведения здорового образа жизни;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д) обеспечение доступа граждан к услугам в сфере здравоохранения в электронной форме; </w:t>
      </w:r>
    </w:p>
    <w:p w:rsidR="00021314" w:rsidRPr="00FF342C" w:rsidRDefault="00402852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02131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обеспечение межведомственного электронного взаимодействия с информационными системами органов государственной власти; </w:t>
      </w:r>
    </w:p>
    <w:p w:rsidR="00021314" w:rsidRPr="00FF342C" w:rsidRDefault="00402852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ж</w:t>
      </w:r>
      <w:r w:rsidR="0002131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) сбор, хранение, обмен и представление медицинской документации и сведений в форме электронных документов и электронных медицинских записей, обеспечение электронного медицинского документооборота между медицинскими организациями.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2.2. </w:t>
      </w:r>
      <w:r w:rsidR="008550C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обеспечивает выполнение </w:t>
      </w:r>
      <w:r w:rsidR="00026A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Требований к государственным информационным системам в сфере здравоохранения субъектов Российской Федерации, медицинским информационным системам медицинских организаций и информационным системам фармацевтических организаций</w:t>
      </w:r>
      <w:r w:rsidR="002D5DF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утвержденных </w:t>
      </w:r>
      <w:r w:rsidR="00026A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приказом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D5DF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Министерством здравоохранения Российской Федерации от 24 декабря 2018</w:t>
      </w:r>
      <w:r w:rsidR="00026A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</w:t>
      </w:r>
      <w:r w:rsidR="002D5DF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911н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а также следующих функциональных возможностей: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сбор, хранение, обработка и предоставление (ведение) информации о назначении и отпуске лекарственных препаратов;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предоставление гражданам услуг в сфере здравоохранения в электронной форме;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межведомственное взаимодействие с внешними информационными системами в соответствии с разделом </w:t>
      </w:r>
      <w:r w:rsidR="00F6651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14227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настоящего Положения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; </w:t>
      </w:r>
    </w:p>
    <w:p w:rsidR="00021314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г) иные функциональные возможности по решению Оператора </w:t>
      </w:r>
      <w:r w:rsidR="005F69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соответствующие </w:t>
      </w:r>
      <w:r w:rsidR="00C70A2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назначению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F69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D5626" w:rsidRPr="00FF342C" w:rsidRDefault="00021314" w:rsidP="00B2041D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2.</w:t>
      </w:r>
      <w:r w:rsidR="00E179D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Информационное взаимодействие подсистем и других элементов </w:t>
      </w:r>
      <w:r w:rsidR="005F69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обеспечивается на основе открытых протоколов информационного взаимодействия с соблюдением принципов, подходов и требований развития и обеспечения функционирования</w:t>
      </w:r>
      <w:r w:rsidR="008202D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26A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приведенных в пункте 1.5 раздела 1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C4CE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настоящего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Положения.</w:t>
      </w:r>
    </w:p>
    <w:p w:rsidR="00E746BA" w:rsidRPr="00FF342C" w:rsidRDefault="00E746BA" w:rsidP="00B2041D">
      <w:pPr>
        <w:pStyle w:val="a3"/>
        <w:widowControl w:val="0"/>
        <w:numPr>
          <w:ilvl w:val="1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bookmarkStart w:id="9" w:name="_Hlk133857458"/>
      <w:r w:rsidR="003201D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bookmarkEnd w:id="9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подлежат обработке сведения, составляющие государственную тайну.</w:t>
      </w:r>
    </w:p>
    <w:p w:rsidR="00D12D50" w:rsidRPr="00FF342C" w:rsidRDefault="00D12D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D50" w:rsidRPr="00FF342C" w:rsidRDefault="00D12D50" w:rsidP="00B2041D">
      <w:pPr>
        <w:pStyle w:val="a3"/>
        <w:widowControl w:val="0"/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Структура ГИС «РМИС ЧР»</w:t>
      </w:r>
    </w:p>
    <w:p w:rsidR="00D12D50" w:rsidRPr="00FF342C" w:rsidRDefault="00D12D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12D50" w:rsidRPr="00FF342C" w:rsidRDefault="00A2221D" w:rsidP="00B2041D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</w:t>
      </w:r>
      <w:r w:rsidR="003A168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ЧР» включает</w:t>
      </w:r>
      <w:r w:rsidR="00D12D5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себя следующие подсистемы:</w:t>
      </w:r>
    </w:p>
    <w:p w:rsidR="000A774F" w:rsidRPr="00FF342C" w:rsidRDefault="00B91C5F" w:rsidP="00B2041D">
      <w:pPr>
        <w:pStyle w:val="a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1266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A774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«Интегрированная электронная медицинская карта пациента»;</w:t>
      </w:r>
    </w:p>
    <w:p w:rsidR="00A2221D" w:rsidRPr="00FF342C" w:rsidRDefault="000A774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централизованное хранилище регистров и нормативно-справочной информации;</w:t>
      </w:r>
    </w:p>
    <w:p w:rsidR="000A774F" w:rsidRPr="00FF342C" w:rsidRDefault="00B91C5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95405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E1FF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«Персонифицированный учет оказанной медицинской помощи»;</w:t>
      </w:r>
    </w:p>
    <w:p w:rsidR="00EF775A" w:rsidRPr="00FF342C" w:rsidRDefault="00B91C5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95405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F775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подсистема «Персонифицированный учет </w:t>
      </w:r>
      <w:r w:rsidR="00EF775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лекарственных препаратов»</w:t>
      </w:r>
      <w:r w:rsidR="00C80A4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F775A" w:rsidRPr="00FF342C" w:rsidRDefault="00B91C5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0" w:name="_Hlk133859462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95405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F775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«Обеспечение необходимыми лекарственными препаратами»</w:t>
      </w:r>
      <w:bookmarkEnd w:id="10"/>
      <w:r w:rsidR="00EF775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1E1FF5" w:rsidRPr="00FF342C" w:rsidRDefault="00B91C5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95405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F775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«Управление потоками пациентов»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B91C5F" w:rsidRPr="00FF342C" w:rsidRDefault="00B91C5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95405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подсистема «</w:t>
      </w:r>
      <w:r w:rsidR="007B7B66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Организация оказания медицинской помощи по профилю «Акушерство и гинекология» и «Неонатология»;</w:t>
      </w:r>
    </w:p>
    <w:p w:rsidR="007B7B66" w:rsidRPr="00FF342C" w:rsidRDefault="007B7B66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1" w:name="_Hlk133863364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</w:t>
      </w:r>
      <w:r w:rsidR="00636F2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подсистема «Лабораторная информационная система»</w:t>
      </w:r>
      <w:bookmarkEnd w:id="11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B7B66" w:rsidRPr="00FF342C" w:rsidRDefault="003A168A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</w:t>
      </w:r>
      <w:r w:rsidR="009D0A3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Управление скорой и неотложной медицинской помощью (в том числе санитарной авиации»</w:t>
      </w:r>
      <w:r w:rsidR="005778F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);</w:t>
      </w:r>
    </w:p>
    <w:p w:rsidR="00EA055D" w:rsidRPr="00FF342C" w:rsidRDefault="00636F27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централизованная подсистема</w:t>
      </w:r>
      <w:r w:rsidR="00EA055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«Централизованный архив медицинских изображений»;</w:t>
      </w:r>
    </w:p>
    <w:p w:rsidR="0059538A" w:rsidRPr="00FF342C" w:rsidRDefault="0059538A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«Интеграционный шлюз»;</w:t>
      </w:r>
    </w:p>
    <w:p w:rsidR="00EA055D" w:rsidRPr="00FF342C" w:rsidRDefault="00636F27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централизованная подсистема</w:t>
      </w:r>
      <w:r w:rsidR="00EA055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«Телемедицинские консультации»;</w:t>
      </w:r>
    </w:p>
    <w:p w:rsidR="00EF775A" w:rsidRPr="00FF342C" w:rsidRDefault="00EF554D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централизованная </w:t>
      </w:r>
      <w:r w:rsidR="00EB5F7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«Вакцинопрофилактика»;</w:t>
      </w:r>
    </w:p>
    <w:p w:rsidR="00EB5F7B" w:rsidRPr="00FF342C" w:rsidRDefault="00EB5F7B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«Мониторинг: Аналитика и отчетность»</w:t>
      </w:r>
      <w:r w:rsidR="0059538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127E67" w:rsidRPr="00FF342C" w:rsidRDefault="0023386E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защиты информации</w:t>
      </w:r>
      <w:r w:rsidR="00127E6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EA055D" w:rsidRPr="00FF342C" w:rsidRDefault="00127E67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Noto Serif CJK SC" w:hAnsi="Times New Roman" w:cs="Times New Roman"/>
          <w:color w:val="000000" w:themeColor="text1"/>
          <w:kern w:val="2"/>
          <w:sz w:val="26"/>
          <w:szCs w:val="26"/>
          <w:lang w:eastAsia="zh-CN" w:bidi="hi-IN"/>
        </w:rPr>
        <w:t xml:space="preserve">подсистема </w:t>
      </w:r>
      <w:r w:rsidR="0023220B" w:rsidRPr="00FF342C">
        <w:rPr>
          <w:rFonts w:ascii="Times New Roman" w:eastAsia="Noto Serif CJK SC" w:hAnsi="Times New Roman" w:cs="Times New Roman"/>
          <w:color w:val="000000" w:themeColor="text1"/>
          <w:kern w:val="2"/>
          <w:sz w:val="26"/>
          <w:szCs w:val="26"/>
          <w:lang w:eastAsia="zh-CN" w:bidi="hi-IN"/>
        </w:rPr>
        <w:t>«</w:t>
      </w:r>
      <w:r w:rsidRPr="00FF342C">
        <w:rPr>
          <w:rFonts w:ascii="Times New Roman" w:eastAsia="Noto Serif CJK SC" w:hAnsi="Times New Roman" w:cs="Times New Roman"/>
          <w:color w:val="000000" w:themeColor="text1"/>
          <w:kern w:val="2"/>
          <w:sz w:val="26"/>
          <w:szCs w:val="26"/>
          <w:lang w:eastAsia="zh-CN" w:bidi="hi-IN"/>
        </w:rPr>
        <w:t>Контроль и анализ операционно - биопсийн</w:t>
      </w:r>
      <w:r w:rsidR="001231ED" w:rsidRPr="00FF342C">
        <w:rPr>
          <w:rFonts w:ascii="Times New Roman" w:eastAsia="Noto Serif CJK SC" w:hAnsi="Times New Roman" w:cs="Times New Roman"/>
          <w:color w:val="000000" w:themeColor="text1"/>
          <w:kern w:val="2"/>
          <w:sz w:val="26"/>
          <w:szCs w:val="26"/>
          <w:lang w:eastAsia="zh-CN" w:bidi="hi-IN"/>
        </w:rPr>
        <w:t>о</w:t>
      </w:r>
      <w:r w:rsidRPr="00FF342C">
        <w:rPr>
          <w:rFonts w:ascii="Times New Roman" w:eastAsia="Noto Serif CJK SC" w:hAnsi="Times New Roman" w:cs="Times New Roman"/>
          <w:color w:val="000000" w:themeColor="text1"/>
          <w:kern w:val="2"/>
          <w:sz w:val="26"/>
          <w:szCs w:val="26"/>
          <w:lang w:eastAsia="zh-CN" w:bidi="hi-IN"/>
        </w:rPr>
        <w:t>го материала</w:t>
      </w:r>
      <w:r w:rsidR="0023220B" w:rsidRPr="00FF342C">
        <w:rPr>
          <w:rFonts w:ascii="Times New Roman" w:eastAsia="Noto Serif CJK SC" w:hAnsi="Times New Roman" w:cs="Times New Roman"/>
          <w:color w:val="000000" w:themeColor="text1"/>
          <w:kern w:val="2"/>
          <w:sz w:val="26"/>
          <w:szCs w:val="26"/>
          <w:lang w:eastAsia="zh-CN" w:bidi="hi-IN"/>
        </w:rPr>
        <w:t>»</w:t>
      </w:r>
      <w:r w:rsidR="0059538A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636F27" w:rsidRPr="00FF342C" w:rsidRDefault="00126642" w:rsidP="00B2041D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Централизованная подсистема «Интегрированная электронная медицинская карта пациента» предназначена для сбора, систематизации и обработки структурированных сведений, а также медицинской документации и (или) сведений о состоянии здоровья гражданина, предоставленных с согласия гражданина (его законного представителя), посредством информационного обмена с медицинскими информационными системами медицинских организаций.</w:t>
      </w:r>
    </w:p>
    <w:p w:rsidR="00636F27" w:rsidRPr="00FF342C" w:rsidRDefault="00954050" w:rsidP="00B2041D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Централизованное хранилище регистров и нормативно-справочной информации </w:t>
      </w:r>
      <w:r w:rsidR="00C80A4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предназначено для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автоматизированно</w:t>
      </w:r>
      <w:r w:rsidR="00C80A4D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го</w:t>
      </w:r>
      <w:r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формировани</w:t>
      </w:r>
      <w:r w:rsidR="00C80A4D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я</w:t>
      </w:r>
      <w:r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, актуализации и использования участниками информационного взаимодействия</w:t>
      </w:r>
      <w:r w:rsidR="0056490C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специализированных регистров, </w:t>
      </w:r>
      <w:r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классификаторов, справочников и иной нормативно-справочной информации в сфере здравоохранения</w:t>
      </w:r>
      <w:r w:rsidR="00AA3CE0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, а также синхронизации нормативно-справочной информации ГИС «РМИС ЧР» с федеральным реестром нормативно-справочной информации в сфере </w:t>
      </w:r>
      <w:r w:rsidR="000B07BE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здравоохранения</w:t>
      </w:r>
      <w:r w:rsidR="00AA3CE0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ЕГИСЗ</w:t>
      </w:r>
      <w:proofErr w:type="gramStart"/>
      <w:r w:rsidR="00AA3CE0"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</w:t>
      </w:r>
      <w:r w:rsidRPr="00FF342C">
        <w:rPr>
          <w:rFonts w:ascii="Times New Roman" w:eastAsia="Liberation Serif" w:hAnsi="Times New Roman" w:cs="Times New Roman"/>
          <w:color w:val="000000"/>
          <w:kern w:val="2"/>
          <w:sz w:val="26"/>
          <w:szCs w:val="26"/>
          <w:lang w:eastAsia="zh-CN" w:bidi="hi-IN"/>
        </w:rPr>
        <w:t>.</w:t>
      </w:r>
      <w:proofErr w:type="gramEnd"/>
    </w:p>
    <w:p w:rsidR="00954050" w:rsidRPr="00FF342C" w:rsidRDefault="00954050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Централизованная подсистема </w:t>
      </w:r>
      <w:r w:rsidR="004B665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«Персонифицированный учет оказанной медицинской помощи» предназначена для а</w:t>
      </w:r>
      <w:r w:rsidR="004B665B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втоматизации функций формирования первичной медицинской документации в электронном виде с возможностью последующего учета фактов и объемов оказания медицинской помощи и осуществления финансово-экономического планирования оказания медицинской помощи населению.</w:t>
      </w:r>
    </w:p>
    <w:p w:rsidR="004B665B" w:rsidRPr="00FF342C" w:rsidRDefault="00C80A4D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2" w:name="_Hlk135166656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Централизованная подсистема «Персонифицированный учет лекарственных препаратов» предназначена для </w:t>
      </w:r>
      <w:r w:rsidR="00662613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информационного сопровождения управления лекарственным обеспечением, в том числе </w:t>
      </w:r>
      <w:r w:rsidR="005767A9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мониторинга движения</w:t>
      </w:r>
      <w:r w:rsidR="00662613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лекарственных препаратов </w:t>
      </w:r>
      <w:r w:rsidR="00EA7487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в медицинской организации при оказании специализированной, в том числе высокотехнологичной, медицинской помощи</w:t>
      </w:r>
      <w:r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.</w:t>
      </w:r>
    </w:p>
    <w:bookmarkEnd w:id="12"/>
    <w:p w:rsidR="00F83220" w:rsidRPr="00FF342C" w:rsidRDefault="00F83220" w:rsidP="00B2041D">
      <w:pPr>
        <w:pStyle w:val="a3"/>
        <w:widowControl w:val="0"/>
        <w:numPr>
          <w:ilvl w:val="0"/>
          <w:numId w:val="5"/>
        </w:num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Централизованная подсистема «</w:t>
      </w:r>
      <w:r w:rsidR="00EF554D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Управление льготным лекарственным обеспечением</w:t>
      </w:r>
      <w:r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»</w:t>
      </w:r>
      <w:r w:rsidR="00307D56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предназначена для обеспечения </w:t>
      </w:r>
      <w:r w:rsidR="00BF6369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информационного сопровождения процесса </w:t>
      </w:r>
      <w:r w:rsidR="0089089F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обеспечения</w:t>
      </w:r>
      <w:r w:rsidR="00BF6369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отдельных категорий граждан </w:t>
      </w:r>
      <w:r w:rsidR="00BC1384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в </w:t>
      </w:r>
      <w:r w:rsidR="00BF6369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Чувашской Республик</w:t>
      </w:r>
      <w:r w:rsidR="00BC1384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е</w:t>
      </w:r>
      <w:r w:rsidR="00BF6369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</w:t>
      </w:r>
      <w:r w:rsidR="00BC1384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бесплатными</w:t>
      </w:r>
      <w:r w:rsidR="00BF6369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лекарственными препаратами</w:t>
      </w:r>
      <w:r w:rsidR="001E58F0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, изделиями </w:t>
      </w:r>
      <w:r w:rsidR="001E58F0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lastRenderedPageBreak/>
        <w:t xml:space="preserve">медицинского </w:t>
      </w:r>
      <w:r w:rsidR="00701585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назначения, а</w:t>
      </w:r>
      <w:r w:rsidR="0024534C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также</w:t>
      </w:r>
      <w:r w:rsidR="00EF6A47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 xml:space="preserve"> специализированными продуктами лечебного питания</w:t>
      </w:r>
      <w:r w:rsidR="0024534C" w:rsidRPr="00FF342C">
        <w:rPr>
          <w:rFonts w:ascii="Times New Roman" w:eastAsia="Liberation Serif" w:hAnsi="Times New Roman" w:cs="Times New Roman"/>
          <w:color w:val="000000"/>
          <w:sz w:val="26"/>
          <w:szCs w:val="26"/>
        </w:rPr>
        <w:t>.</w:t>
      </w:r>
    </w:p>
    <w:p w:rsidR="00F83220" w:rsidRPr="00FF342C" w:rsidRDefault="00F83220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Централизованная подсистема «Управление потоками пациентов» предназначена для</w:t>
      </w:r>
      <w:r w:rsidR="009F588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автоматизации и оптимизации процессов управления потоками пациентов при оказании</w:t>
      </w:r>
      <w:r w:rsidR="0097467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0158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медицинских услуг</w:t>
      </w:r>
      <w:r w:rsidR="009F588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7467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обеспечения</w:t>
      </w:r>
      <w:r w:rsidR="009F588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записи на прием к врачу</w:t>
      </w:r>
      <w:r w:rsidR="005D322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том числе по </w:t>
      </w:r>
      <w:r w:rsidR="009F588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направлени</w:t>
      </w:r>
      <w:r w:rsidR="0070158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ю, управления маршрутизацией пациентов при оказании медицинской помощи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802C87" w:rsidRPr="00FF342C" w:rsidRDefault="00701585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Централизованная подсистема «Организация оказания медицинской помощи по профилю «Акушерство и гинекология» и «Неонатология» предна</w:t>
      </w:r>
      <w:r w:rsidR="00C21B7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значена </w:t>
      </w:r>
      <w:r w:rsidR="00FF254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информационного обеспечения процессов управления оказанием медицинской помощи по профилям </w:t>
      </w:r>
      <w:r w:rsidR="0091406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FF254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Акушерство и гинекология</w:t>
      </w:r>
      <w:r w:rsidR="0091406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FF254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r w:rsidR="0091406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FF254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Неонатология</w:t>
      </w:r>
      <w:r w:rsidR="00AB18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», мониторинга</w:t>
      </w:r>
      <w:r w:rsidR="00802C8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состояния здоровья женщин </w:t>
      </w:r>
      <w:r w:rsidR="0089089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период беременности и послеродовом периоде</w:t>
      </w:r>
      <w:r w:rsidR="00802C8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0540C" w:rsidRPr="00FF342C" w:rsidRDefault="00802C87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58F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Централизованная подсистема «Лабораторная информационная система» </w:t>
      </w:r>
      <w:r w:rsidR="000B07B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предназначена для автоматизации процессов приема, хранения, обработки данных лабораторных исследований и информационного обеспечения </w:t>
      </w:r>
      <w:r w:rsidR="005778F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лабораторной диагностики.</w:t>
      </w:r>
    </w:p>
    <w:p w:rsidR="005778F4" w:rsidRPr="00FF342C" w:rsidRDefault="005778F4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336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одсистема «Управление скорой и неотложной медицинской помощью (в том числе санитарной авиации»)</w:t>
      </w:r>
      <w:r w:rsidR="00A51E06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предназначена для   </w:t>
      </w:r>
      <w:r w:rsidR="008336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информационной поддержки и автоматизацию процесса оказания скорой медицинской помощи населению.</w:t>
      </w:r>
    </w:p>
    <w:p w:rsidR="00102CD4" w:rsidRPr="00FF342C" w:rsidRDefault="00FB23F2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Централизованная подсистема «Центральный архив медицинских изображений» </w:t>
      </w:r>
      <w:r w:rsidR="00466F1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предназначена </w:t>
      </w:r>
      <w:r w:rsidR="00102CD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</w:t>
      </w:r>
      <w:r w:rsidR="00FC2E2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информационного обеспечения управления инструментальными диагностическими исследованиями</w:t>
      </w:r>
      <w:r w:rsidR="00BA599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 оказании медицинской помощи.</w:t>
      </w:r>
    </w:p>
    <w:p w:rsidR="00BA5993" w:rsidRPr="00FF342C" w:rsidRDefault="0059538A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Подсистема «Интеграционный </w:t>
      </w:r>
      <w:r w:rsidR="00AB18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сервис/интеграционный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шлюз» предназначена для межведомственного взаимодействия с использованием соответствующих интеграционных профилей</w:t>
      </w:r>
      <w:r w:rsidR="00CB08A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CB08AF" w:rsidRPr="00FF342C" w:rsidRDefault="00CB08AF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Централизованная подсистема «Телемедицинские консультации» </w:t>
      </w:r>
      <w:r w:rsidR="00031BC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предназначена для обеспечения возможности проведения консультаций (консилиумов врачей) при оказании медицинской помощи с применением телемедицинских технологий.</w:t>
      </w:r>
    </w:p>
    <w:p w:rsidR="00031BC2" w:rsidRPr="00FF342C" w:rsidRDefault="00031BC2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18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Централизованная п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одсистема «Вакцинопрофилактика» предназначена для </w:t>
      </w:r>
      <w:r w:rsidR="003C638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учета выполненных вакцинаций и автоматизации процесса их планирования, а также контроля исполнения плана вакцинаций.</w:t>
      </w:r>
    </w:p>
    <w:p w:rsidR="003C6389" w:rsidRPr="00FF342C" w:rsidRDefault="003C6389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Подсистема «Мониторинг: Аналитика и отчетность» </w:t>
      </w:r>
      <w:r w:rsidR="004E70B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предназначена </w:t>
      </w:r>
      <w:r w:rsidR="00AB18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</w:t>
      </w:r>
      <w:r w:rsidR="004E70B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информационной поддержки</w:t>
      </w:r>
      <w:r w:rsidR="00FA582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процесса сбора и обработки медицинских данных</w:t>
      </w:r>
      <w:r w:rsidR="0093058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обеспечением их последующей оперативной </w:t>
      </w:r>
      <w:r w:rsidR="001D19F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доступности.</w:t>
      </w:r>
    </w:p>
    <w:p w:rsidR="001D19F7" w:rsidRPr="00FF342C" w:rsidRDefault="00F44287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D19F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Подсистема защиты информации</w:t>
      </w:r>
      <w:r w:rsidR="00E27C2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предназначена для защиты информации, содержащейся в единой системе, от утечки по техническим каналам, несанкционированного доступа, специальных воздействий на такую информацию в целях ее уничтожения, модифицирования, блокирования, копирования, предоставления, распространения и иных неправомерных действий при обработке указанной информации. Подсистема защиты информации осуществляет функции по идентификации и аутентификации, управлению доступом к ГИС «РМИС ЧР», регистрации событий безопасности, антивирусной защите, обнаружению (предотвращению) вторжений, контролю (анализу) защищенности информации, защите технических средств, средств </w:t>
      </w:r>
      <w:r w:rsidR="00E27C2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виртуализации и криптографической защиты</w:t>
      </w:r>
      <w:r w:rsidR="00F3690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C768DA" w:rsidRPr="00FF342C" w:rsidRDefault="00C768DA" w:rsidP="00B2041D">
      <w:pPr>
        <w:pStyle w:val="a3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Подсистема «Контроль и анализ операционно-биопсийного материала»</w:t>
      </w:r>
    </w:p>
    <w:p w:rsidR="00D12D50" w:rsidRPr="00FF342C" w:rsidRDefault="00D12D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848C6" w:rsidRPr="00FF342C" w:rsidRDefault="004A3E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4</w:t>
      </w:r>
      <w:r w:rsidR="007848C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  <w:r w:rsidR="007848C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ab/>
        <w:t xml:space="preserve">Взаимодействие </w:t>
      </w:r>
      <w:r w:rsidR="0098040A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ГИС «РМИС </w:t>
      </w:r>
      <w:r w:rsidR="0081060F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ЧР» с</w:t>
      </w:r>
      <w:r w:rsidR="007848C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медицинскими информационными системами медицинских </w:t>
      </w:r>
      <w:r w:rsidR="00DA4717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организаций, информационными </w:t>
      </w:r>
      <w:r w:rsidR="0081060F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системами фармацевтических</w:t>
      </w:r>
      <w:r w:rsidR="007848C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организаций</w:t>
      </w:r>
      <w:r w:rsidR="0003773D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,</w:t>
      </w:r>
      <w:r w:rsidR="007848C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иными информационными системами</w:t>
      </w:r>
    </w:p>
    <w:p w:rsidR="00451037" w:rsidRPr="00FF342C" w:rsidRDefault="00451037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6517F" w:rsidRPr="00FF342C" w:rsidRDefault="00E301B4" w:rsidP="00B2041D">
      <w:pPr>
        <w:pStyle w:val="a3"/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В настоящем Положении под информационным взаимодействием (интеграцией) ГИС «РМИС ЧР» с иными информационными системами понимаются получение, размещение в автоматизированном режиме и использование информации, содержащейся в иных информационных системах, в информационной системе, а также представление в иные информационные системы информации, содержащейся в ГИС «РМИС ЧР».</w:t>
      </w:r>
      <w:proofErr w:type="gramEnd"/>
    </w:p>
    <w:p w:rsidR="00772624" w:rsidRPr="00FF342C" w:rsidRDefault="003B2AF4" w:rsidP="00B2041D">
      <w:pPr>
        <w:pStyle w:val="a3"/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ГИС «РМИС ЧР» </w:t>
      </w:r>
      <w:r w:rsidR="008C612F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выполняет функции медицинск</w:t>
      </w:r>
      <w:r w:rsidR="00307F9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их</w:t>
      </w:r>
      <w:r w:rsidR="008C612F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информационн</w:t>
      </w:r>
      <w:r w:rsidR="00307F9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ых</w:t>
      </w:r>
      <w:r w:rsidR="008C612F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систем</w:t>
      </w:r>
      <w:r w:rsidR="003F406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медицинск</w:t>
      </w:r>
      <w:r w:rsidR="00307F9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их</w:t>
      </w:r>
      <w:r w:rsidR="003F406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307F9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организаций</w:t>
      </w:r>
      <w:r w:rsidR="008C612F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и входит в состав единого цифрового контура в здравоохранении Чувашской Республики</w:t>
      </w:r>
      <w:r w:rsidR="00772624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. </w:t>
      </w:r>
    </w:p>
    <w:p w:rsidR="00FA7EAB" w:rsidRPr="00FF342C" w:rsidRDefault="003F4064" w:rsidP="00FA7EA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МИС МО для медицинских организаций, 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находящихся в ведении Министерства здравоохранения Чувашской Республики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реализована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виде единого «облачного» решения с размещением в РЦОД Чувашской Республики.</w:t>
      </w:r>
      <w:r w:rsidR="00FA7EA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3F4064" w:rsidRPr="00FF342C" w:rsidRDefault="00FA7EAB" w:rsidP="00FF421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Перечень МИС МО приведен в приложении к настоящему Положению.</w:t>
      </w:r>
    </w:p>
    <w:p w:rsidR="003B2AF4" w:rsidRPr="00FF342C" w:rsidRDefault="00772624" w:rsidP="00B2041D">
      <w:pPr>
        <w:pStyle w:val="a3"/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ГИС «РМИС ЧР» </w:t>
      </w:r>
      <w:r w:rsidR="00447153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является</w:t>
      </w:r>
      <w:r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региональн</w:t>
      </w:r>
      <w:r w:rsidR="00447153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ым</w:t>
      </w:r>
      <w:r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сегмент</w:t>
      </w:r>
      <w:r w:rsidR="00447153"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>ом</w:t>
      </w:r>
      <w:r w:rsidRPr="00FF342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ЕГИСЗ.</w:t>
      </w:r>
    </w:p>
    <w:p w:rsidR="00024FFE" w:rsidRPr="00FF342C" w:rsidRDefault="00024FFE" w:rsidP="00B2041D">
      <w:pPr>
        <w:pStyle w:val="a3"/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взаимодействует с информационными системами и ресурсами, предусмотренными нормативными правовыми актами Российской Федерации, Чувашской Республики, а также с иными информационными системами и ресурсами, перечень которых утверждается Министерством здравоохранения Чувашской Республики </w:t>
      </w:r>
      <w:r w:rsidR="000273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Оператором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024FFE" w:rsidRPr="00FF342C" w:rsidRDefault="00024FFE" w:rsidP="00B2041D">
      <w:pPr>
        <w:pStyle w:val="a3"/>
        <w:widowControl w:val="0"/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Информационное и технологическое взаимодействие ГИС «РМИС ЧР» с иными информационными системами и ресурсами осуществляется в соответствии </w:t>
      </w:r>
      <w:r w:rsidR="0044715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Правилами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взаимодействия иных информационных систем, предназначенных для сбора, хранения, обработки и предоставления информации, касающейся деятельности медицинских организаций и предоставляемых ими услуг, с информационными системами в сфере здравоохранения и медицинскими организациями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утвержденными 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остановлением Правительства Российской Федер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ации от 12 апреля 2018 г. 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№ 447.</w:t>
      </w:r>
      <w:proofErr w:type="gramEnd"/>
    </w:p>
    <w:p w:rsidR="00307F94" w:rsidRPr="00FF342C" w:rsidRDefault="00307F94" w:rsidP="00B2041D">
      <w:pPr>
        <w:pStyle w:val="a3"/>
        <w:widowControl w:val="0"/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Медицинские организации обеспечивают передачу информации из МИС МО в ГИС «РМИС ЧР» в полном объеме, по всем источникам финансирования по случаям оказания медицинской помощи по любым категориям пациентов.</w:t>
      </w:r>
    </w:p>
    <w:p w:rsidR="00313659" w:rsidRPr="00FF342C" w:rsidRDefault="004A3E50" w:rsidP="00A431A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642E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F6F1B" w:rsidRPr="00FF342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DE7B4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МИС МО является информационной системой персональных данных. Функции оператора персональных данных, обрабатываемых в МИС МО, осуществляют медицинские организации, осуществляющие деятельность в сфере здравоохранения.</w:t>
      </w:r>
    </w:p>
    <w:p w:rsidR="00FE30BA" w:rsidRPr="00FF342C" w:rsidRDefault="004A3E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A431A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="00CE79E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С целью обеспечения преемственности лечебно-диагностического процесса между медицинскими организациями, осуществляющими медицинскую деятельность на территории Чувашской Респу</w:t>
      </w:r>
      <w:r w:rsidR="007920D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блики 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Министерство здравоохранения Чувашской Республики</w:t>
      </w:r>
      <w:r w:rsidR="001C5FB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совместно</w:t>
      </w:r>
      <w:r w:rsidR="007920D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</w:t>
      </w:r>
      <w:r w:rsidR="00C768D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Министерством цифрового развития, информационной политики и массовых коммуникаций Чувашской Республики</w:t>
      </w:r>
      <w:r w:rsidR="00FA7EA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E79E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планирует необходимые мощности хранилища данных </w:t>
      </w:r>
      <w:r w:rsidR="00464B0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D773A2" w:rsidRPr="00FF342C">
        <w:t xml:space="preserve"> </w:t>
      </w:r>
      <w:r w:rsidR="00D773A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исходя из объемов информации от медицинских организаций</w:t>
      </w:r>
      <w:r w:rsidR="001F3E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находящихся в ведении Министерства здравоохранения Чувашской Республики?</w:t>
      </w:r>
      <w:r w:rsidR="00CE79E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CF4B17" w:rsidRPr="00FF342C" w:rsidRDefault="004A3E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A431A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Медицинские организации осуществляют промежуточную регистрацию медицинской документации в форме электронных документов в </w:t>
      </w:r>
      <w:r w:rsidR="00464B0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CF4B1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целях 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подтверждени</w:t>
      </w:r>
      <w:r w:rsidR="00CF4B1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факта формирования электронного медицинского документа, наличи</w:t>
      </w:r>
      <w:r w:rsidR="00CF4B1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достоверной информации о дате и времени его регистрации, отсутстви</w:t>
      </w:r>
      <w:r w:rsidR="00CF4B1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изменений в нем на протяжении всего срока хранения с момента регистрации сведений об электронном медицинском документе. </w:t>
      </w:r>
    </w:p>
    <w:p w:rsidR="00FE30BA" w:rsidRPr="00FF342C" w:rsidRDefault="004A3E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6A3DC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A431A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CF6F1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6664B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Медицинские организации обеспечивают передачу и 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регистраци</w:t>
      </w:r>
      <w:r w:rsidR="006664B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 структурированных </w:t>
      </w:r>
      <w:r w:rsidR="0061384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электронных медицинских документов 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Федеральном реестре электронных медицинских документов ЕГИСЗ в соответствии с приказом </w:t>
      </w:r>
      <w:r w:rsidR="0061384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Министерства здравоохранения Российской Федерации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7 сентября 2020 г</w:t>
      </w:r>
      <w:r w:rsidR="001F3E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C3C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947н «Об утверждении Порядка организации системы документооборота в сфере охраны здоровья в части ведения медицинской документации в форме электронных документов».</w:t>
      </w:r>
    </w:p>
    <w:p w:rsidR="00FE30BA" w:rsidRPr="00FF342C" w:rsidRDefault="00FE30BA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1871A5" w:rsidRPr="00FF342C" w:rsidRDefault="004A3E50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5</w:t>
      </w:r>
      <w:r w:rsidR="001871A5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Порядок и сроки предоставления инф</w:t>
      </w:r>
      <w:r w:rsidR="00E555C8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ормации в </w:t>
      </w:r>
      <w:r w:rsidR="0098040A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ГИС «</w:t>
      </w:r>
      <w:r w:rsidR="00E555C8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РМИС ЧР</w:t>
      </w:r>
      <w:r w:rsidR="0098040A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»</w:t>
      </w:r>
    </w:p>
    <w:p w:rsidR="001871A5" w:rsidRPr="00FF342C" w:rsidRDefault="001871A5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A60BD" w:rsidRPr="00FF342C" w:rsidRDefault="004F38B9" w:rsidP="00B2041D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Поставщики информации размещают сведения в </w:t>
      </w:r>
      <w:r w:rsidR="009F1C3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</w:t>
      </w:r>
      <w:r w:rsidR="00091E5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ЧР» в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составе и сроки</w:t>
      </w:r>
      <w:r w:rsidR="000A0EA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6150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объеме не меньшем, чем определено требованиями </w:t>
      </w:r>
      <w:r w:rsidR="00CA60B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</w:t>
      </w:r>
      <w:r w:rsidR="0066150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="00CA60B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</w:t>
      </w:r>
      <w:r w:rsidR="0066150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CA60B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323-ФЗ, </w:t>
      </w:r>
      <w:r w:rsidR="001F3E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CA60B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остановлени</w:t>
      </w:r>
      <w:r w:rsidR="000D093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CA60B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Российской Федерации от 9 февраля 2022 года № 140</w:t>
      </w:r>
      <w:r w:rsidR="004C376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с учетом </w:t>
      </w:r>
      <w:r w:rsidR="000B071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развития подсистем и функций </w:t>
      </w:r>
      <w:r w:rsidR="000D093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0B071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93FF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B0761" w:rsidRPr="00FF342C" w:rsidRDefault="005D2173" w:rsidP="00B2041D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Предоставление сведений в </w:t>
      </w:r>
      <w:r w:rsidR="00DC171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</w:t>
      </w:r>
      <w:r w:rsidR="00F437A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ЧР» осуществляется</w:t>
      </w:r>
      <w:r w:rsidR="00DC171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использованием подсистем, приведённых в </w:t>
      </w:r>
      <w:r w:rsidR="00DC7A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п. 3.</w:t>
      </w:r>
      <w:r w:rsidR="001662E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1F3E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раздела 3</w:t>
      </w:r>
      <w:r w:rsidR="009055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</w:t>
      </w:r>
      <w:r w:rsidR="00DC7A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="009055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Положени</w:t>
      </w:r>
      <w:r w:rsidR="00DC7A0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="009055A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DC171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7D7368" w:rsidRPr="00FF342C" w:rsidRDefault="007D7368" w:rsidP="00B2041D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случае недоступности ГИС «РМИС ЧР» (подсистемы </w:t>
      </w:r>
      <w:r w:rsidR="00EC03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(или)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(модуля, компонента ГИС «РМИС ЧР»), подтвержденной </w:t>
      </w:r>
      <w:r w:rsidR="000E280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оператором 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продолжительностью более 8 часов рабочего времени формирование и обмен документами, которые в соответствии с законодательными и иными нормативными правовыми актами Российской Федерации подлежат формированию и обмену с использованием ГИС «РМИС ЧР», осуществляются участником информационного взаимодействия  с последующим (не позднее рабочего дня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следующего за днем подтвержденной оператором информационной системы ГИС «РМИС ЧР» внесением информации, соответствующей информации, содержащейся в документе на бумажном носителе, в информационную систему. Ответственность за идентичность информации, содержащейся в документе на бумажном носителе, и информации, внесенной в ГИС «РМИС ЧР», несет участник информационного взаимодействия ГИС «РМИС ЧР».</w:t>
      </w:r>
    </w:p>
    <w:p w:rsidR="007B0761" w:rsidRPr="00FF342C" w:rsidRDefault="004F38B9" w:rsidP="00B2041D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Предоставление электронных медицинских записей в </w:t>
      </w: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региональную</w:t>
      </w:r>
      <w:proofErr w:type="gramEnd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ИЭМК осуществляется поставщиками информации в режиме реального времени.</w:t>
      </w:r>
    </w:p>
    <w:p w:rsidR="002921D2" w:rsidRPr="00FF342C" w:rsidRDefault="000D72AF" w:rsidP="00B2041D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Предоставление сведений в </w:t>
      </w:r>
      <w:r w:rsidR="0066370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осуществляется с использованием МИС </w:t>
      </w:r>
      <w:r w:rsidR="00EC03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МО и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других систем</w:t>
      </w:r>
      <w:r w:rsidR="00C0692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921D2" w:rsidRPr="00FF342C" w:rsidRDefault="00C06927" w:rsidP="00B2041D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</w:t>
      </w:r>
      <w:r w:rsidR="001F3E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ключение информационных систем Т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ерриториального фонда обязательного медицинского страхования</w:t>
      </w:r>
      <w:r w:rsidR="001F3E5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Чувашской Республики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МИС МО, информационных систем фармацевтических организаций осуществляется в порядке, определенном </w:t>
      </w:r>
      <w:r w:rsidR="003D30C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EC034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ператором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63704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73E3F" w:rsidRPr="00FF342C" w:rsidRDefault="002921D2" w:rsidP="003C2A2F">
      <w:pPr>
        <w:pStyle w:val="a3"/>
        <w:widowControl w:val="0"/>
        <w:numPr>
          <w:ilvl w:val="1"/>
          <w:numId w:val="14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773E3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остоверность сведений, предоставляемых </w:t>
      </w:r>
      <w:r w:rsidR="0033656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поставщиками информации </w:t>
      </w:r>
      <w:r w:rsidR="00773E3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33656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ГИС «РМИС ЧР» </w:t>
      </w:r>
      <w:r w:rsidR="00773E3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 электронном виде, подтверждается посредством использования</w:t>
      </w:r>
      <w:r w:rsidR="00340F2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73E3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усиленной квалифицированной электронной подписи в соответствии с Федеральным законом </w:t>
      </w:r>
      <w:r w:rsidR="00F76AC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6 апреля 2011 г. № 63-ФЗ </w:t>
      </w:r>
      <w:r w:rsidR="0020740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773E3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 электронной подписи</w:t>
      </w:r>
      <w:r w:rsidR="0020740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340F2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0D72AF" w:rsidRPr="00FF342C" w:rsidRDefault="000D72AF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D720F" w:rsidRPr="00FF342C" w:rsidRDefault="004B5858" w:rsidP="00B2041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6</w:t>
      </w:r>
      <w:r w:rsidR="00DD720F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Участники информационного взаимодействия</w:t>
      </w:r>
    </w:p>
    <w:p w:rsidR="00D96FE9" w:rsidRPr="00FF342C" w:rsidRDefault="00D96FE9" w:rsidP="00B2041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D255DF" w:rsidRPr="00FF342C" w:rsidRDefault="004B5858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DD720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.1. </w:t>
      </w:r>
      <w:r w:rsidR="00E624D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Участниками информационного взаимодействия с использованием </w:t>
      </w:r>
      <w:r w:rsidR="002921D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DF1991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624D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являются</w:t>
      </w:r>
      <w:r w:rsidR="00DD720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865199" w:rsidRPr="00FF342C" w:rsidRDefault="00380F1E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а) </w:t>
      </w:r>
      <w:r w:rsidR="002921D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Оператор ГИС «РМИС ЧР»</w:t>
      </w:r>
      <w:r w:rsidR="0026722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</w:t>
      </w:r>
      <w:r w:rsidR="00091E5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Министерство здравоохранения Чувашской </w:t>
      </w:r>
      <w:r w:rsidR="00540D1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Республики</w:t>
      </w:r>
      <w:r w:rsidR="0062489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54B82" w:rsidRPr="00FF342C" w:rsidRDefault="00380F1E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</w:t>
      </w:r>
      <w:r w:rsidR="002921D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технический администратор</w:t>
      </w:r>
      <w:r w:rsidR="0026722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ГИС «РМИС ЧР»</w:t>
      </w:r>
      <w:r w:rsidR="004E4E6B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</w:t>
      </w:r>
      <w:r w:rsidR="00540D1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бюджетное учреждение Чувашской Республики «Медицинский информационно-аналитический центр» Министерства </w:t>
      </w:r>
      <w:r w:rsidR="00544E8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здравоохранения Чувашской Республики</w:t>
      </w:r>
      <w:r w:rsidR="00654B8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A7E6C" w:rsidRPr="00FF342C" w:rsidRDefault="00380F1E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</w:t>
      </w:r>
      <w:r w:rsidR="006A7E6C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оператор </w:t>
      </w:r>
      <w:r w:rsidR="0062489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РЦОД</w:t>
      </w:r>
      <w:r w:rsidR="0036519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</w:t>
      </w:r>
      <w:r w:rsidR="0036519D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36519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автономное учреждение Чувашской Республики «Центр информационных технологий» Министерства цифрового развития, информационной политики и массовых коммуникаций Чувашской </w:t>
      </w:r>
      <w:r w:rsidR="002D793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Республики;</w:t>
      </w:r>
    </w:p>
    <w:p w:rsidR="00654B82" w:rsidRPr="00FF342C" w:rsidRDefault="00380F1E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г) </w:t>
      </w:r>
      <w:r w:rsidR="00654B8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поставщики информации в </w:t>
      </w:r>
      <w:r w:rsidR="00DB4C6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654B8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54B82" w:rsidRPr="00FF342C" w:rsidRDefault="00380F1E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д) </w:t>
      </w:r>
      <w:r w:rsidR="00654B8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пользователи информации, содержащейся </w:t>
      </w:r>
      <w:r w:rsidR="00DB4C6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ГИС «РМИС ЧР»</w:t>
      </w:r>
      <w:r w:rsidR="00654B8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97862" w:rsidRPr="00FF342C" w:rsidRDefault="004B5858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6.2. </w:t>
      </w:r>
      <w:r w:rsidR="00597862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Министерство здравоохранения Чувашской Республики</w:t>
      </w:r>
      <w:r w:rsidR="00D23B3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, </w:t>
      </w:r>
      <w:r w:rsidR="009C0FA1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оператор </w:t>
      </w:r>
      <w:r w:rsidR="00966D96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- обеспечивает</w:t>
      </w:r>
      <w:r w:rsidR="00597862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:</w:t>
      </w:r>
    </w:p>
    <w:p w:rsidR="002D7935" w:rsidRPr="00FF342C" w:rsidRDefault="00A2551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соблюдение принципов развития </w:t>
      </w:r>
      <w:r w:rsidR="00906EA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соответствии с пунктом 1.</w:t>
      </w:r>
      <w:r w:rsidR="00544E88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настоящего Положения;</w:t>
      </w:r>
    </w:p>
    <w:p w:rsidR="00390CE9" w:rsidRPr="00FF342C" w:rsidRDefault="00390CE9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разработку и утверждение организационно-распорядительных и методических документов</w:t>
      </w:r>
      <w:r w:rsidR="00DE322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регламентирующих вопросы </w:t>
      </w:r>
      <w:r w:rsidR="005A6C5F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функционирования,</w:t>
      </w:r>
      <w:r w:rsidR="00DE322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ГИС «РМИС ЧР»</w:t>
      </w:r>
      <w:r w:rsidRPr="00FF342C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4C1664" w:rsidRPr="00FF342C" w:rsidRDefault="0082795B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координацию мероприятий по сопровождению и развитию ГИС «РМИС ЧР»;</w:t>
      </w:r>
    </w:p>
    <w:p w:rsidR="00B641A1" w:rsidRPr="00FF342C" w:rsidRDefault="00B641A1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осуществляет мероприятия по финансовому обеспечению процессов сопровождения, развития и наполнения ГИС «РМИС ЧР»;</w:t>
      </w:r>
    </w:p>
    <w:p w:rsidR="00D639CA" w:rsidRPr="00FF342C" w:rsidRDefault="00D639CA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предоставление информационной и методической поддержки пользователям по вопросам функциональных возможностей </w:t>
      </w:r>
      <w:r w:rsidR="0064498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том числе по их взаимодействию с иными информационными системами;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обеспечивает информационный обмен между участниками информационного взаимодействия;</w:t>
      </w:r>
    </w:p>
    <w:p w:rsidR="004272A2" w:rsidRPr="00FF342C" w:rsidRDefault="004272A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функционирование ГИС «РМИС ЧР», включая мониторинг работоспособности программных средств ГИС «РМИС ЧР»;</w:t>
      </w:r>
    </w:p>
    <w:p w:rsidR="008144A2" w:rsidRPr="00FF342C" w:rsidRDefault="008144A2" w:rsidP="008144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обеспечивает управление доступом к РМИС участников информационного взаимодействия;</w:t>
      </w:r>
    </w:p>
    <w:p w:rsidR="00CA1093" w:rsidRPr="00FF342C" w:rsidRDefault="00CA1093" w:rsidP="008144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администрирование централизованных инструментов управления аппаратно-программными средствами криптографической защиты информации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в медицинской защищенной сети передачи данных ГИСЗ Чувашской Республики;</w:t>
      </w:r>
    </w:p>
    <w:p w:rsidR="008144A2" w:rsidRPr="00FF342C" w:rsidRDefault="008144A2" w:rsidP="008144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обеспечивает круглосуточный доступ к РМИС пользователей;</w:t>
      </w:r>
    </w:p>
    <w:p w:rsidR="008144A2" w:rsidRPr="00FF342C" w:rsidRDefault="008144A2" w:rsidP="008144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осуществляет разграничение прав доступа участников информационного взаимодействия в РМИС в соответствии с требованиями обладателей информации;</w:t>
      </w:r>
    </w:p>
    <w:p w:rsidR="004272A2" w:rsidRPr="00FF342C" w:rsidRDefault="004272A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эксплуатацию и разработку предложений по развитию ГИС «РМИС ЧР»;</w:t>
      </w:r>
    </w:p>
    <w:p w:rsidR="00644980" w:rsidRPr="00FF342C" w:rsidRDefault="00644980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разрешает (ограничивает) доступ участников к информации, содержащейся в ГИС «РМИС ЧР», определяет порядок и условия такого доступа;</w:t>
      </w:r>
    </w:p>
    <w:p w:rsidR="00EF19DF" w:rsidRPr="00FF342C" w:rsidRDefault="00EF19DF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доступ участников информационного взаимодействия к данным ГИС «РМИС ЧР» посредством использования интеграционных сервисов;</w:t>
      </w:r>
    </w:p>
    <w:p w:rsidR="00EF19DF" w:rsidRPr="00FF342C" w:rsidRDefault="006370E3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обеспечивает предотвращение несанкционированного доступа к информации и (или) передачи ее лицам, не имеющим права на доступ к ней;</w:t>
      </w:r>
    </w:p>
    <w:p w:rsidR="006370E3" w:rsidRPr="00FF342C" w:rsidRDefault="006370E3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обеспечивает защиту информации, содержащейся в ГИС </w:t>
      </w:r>
      <w:r w:rsidR="005864B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в порядке, установленном законодательством Российской Федерации в сфере информационных технологий и обеспечения информационной безопасности;</w:t>
      </w:r>
    </w:p>
    <w:p w:rsidR="006370E3" w:rsidRPr="00FF342C" w:rsidRDefault="006370E3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обеспечивает конфиденциальность и безопасность персональных данных в соответствии с требованиями, установленными законодательством Российской Федерации в области персональных данных;</w:t>
      </w:r>
    </w:p>
    <w:p w:rsidR="008A5D3A" w:rsidRPr="00FF342C" w:rsidRDefault="008A5D3A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устанавливает порядок организационно-методического обеспечения предоставления медицинской помощи населению с использованием ГИС «РМИС ЧР»;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 организацию, анализ и контроль деятельности медицинских организаций при оказании медицинской помощи пациентам с использованием </w:t>
      </w:r>
      <w:r w:rsidR="00150F4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осуществляет ввод в эксплуатацию новых подсистем и сервисов </w:t>
      </w:r>
      <w:r w:rsidR="008326B0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2B1D10" w:rsidRPr="00FF342C" w:rsidRDefault="002B1D10" w:rsidP="002B1D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защиту информации, создаваемой и обрабатываемой в рамках функционирования ГИС «РМИС ЧР» в соответствии с требованиями, установленными законодательством Российской Федерации;</w:t>
      </w:r>
    </w:p>
    <w:p w:rsidR="0063338F" w:rsidRPr="00FF342C" w:rsidRDefault="0063338F" w:rsidP="0063338F">
      <w:pPr>
        <w:suppressAutoHyphens/>
        <w:spacing w:after="0" w:line="240" w:lineRule="auto"/>
        <w:ind w:firstLine="567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возможность незамедлительного выявления фактов модификации, уничтожения или блокирования информации, содержащейся в ГИС «РМИС ЧР»</w:t>
      </w:r>
      <w:sdt>
        <w:sdtPr>
          <w:rPr>
            <w:rFonts w:ascii="Times New Roman" w:eastAsia="Noto Serif CJK SC" w:hAnsi="Times New Roman" w:cs="Times New Roman"/>
            <w:kern w:val="2"/>
            <w:sz w:val="26"/>
            <w:szCs w:val="26"/>
            <w:lang w:eastAsia="zh-CN" w:bidi="hi-IN"/>
          </w:rPr>
          <w:tag w:val="goog_rdk_67"/>
          <w:id w:val="1568526203"/>
        </w:sdtPr>
        <w:sdtEndPr/>
        <w:sdtContent/>
      </w:sdt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, вследствие несанкционированного доступа и восстановление такой информации;</w:t>
      </w:r>
    </w:p>
    <w:p w:rsidR="00703EDA" w:rsidRPr="00FF342C" w:rsidRDefault="00703EDA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обязательность учета и регистрации всех действий и идентификации всех участников, связанных с обработкой персональных данных при взаимодействии информационных систем</w:t>
      </w:r>
      <w:r w:rsidR="000F096D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Бюджетное учреждение Чувашской Республики </w:t>
      </w:r>
      <w:r w:rsidRPr="00FF342C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eastAsia="ru-RU"/>
        </w:rPr>
        <w:t>«Медицинский информационно-аналитический центр»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Министерства здравоохранения Чувашской Республики - технический </w:t>
      </w:r>
      <w:r w:rsidR="005A6C5F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администратор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: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обеспечивает функционирование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, включая работоспособность программных и технических средств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обеспечивает эксплуатацию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 в том числе в части сопровождения технического и программного обеспечения РМИС;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обеспечивает технологическое взаимодействие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с ЕГИСЗ, в том числе с вертикально-интегрированными медицинскими информационными системами;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 xml:space="preserve">обеспечивает целостность и доступность данных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для участников информационного взаимодействия;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обеспечивает непрерывный </w:t>
      </w:r>
      <w:proofErr w:type="gramStart"/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контроль за</w:t>
      </w:r>
      <w:proofErr w:type="gramEnd"/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уровнем защищенности информации, содержащейся в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:rsidR="00920F67" w:rsidRPr="00FF342C" w:rsidRDefault="00920F67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осуществляет организационно-методическое обеспечение медицинских организаций, находящихся в ведении Министерства здравоохранения Чувашской Республики, </w:t>
      </w:r>
      <w:r w:rsidR="00DB4D6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 повышению эффективности мер технической и криптографической защиты информации, в том числе информации ограниченного доступа, не содержащей сведений, составляющих государственную тайну;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получает, </w:t>
      </w:r>
      <w:proofErr w:type="gramStart"/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систематизирует и передает</w:t>
      </w:r>
      <w:proofErr w:type="gramEnd"/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Министерство здравоохранения Чувашской Республики предложения участников информационного взаимодействия по совершенствованию функционирования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формате функциональных требований для реализации в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производит предварительную оценку готовности ввода в эксплуатацию подсистем </w:t>
      </w:r>
      <w:r w:rsidR="003D36B8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proofErr w:type="gramStart"/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готовит необходимую документацию и организует</w:t>
      </w:r>
      <w:proofErr w:type="gramEnd"/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приемо-сдаточные испытания по согласованию с Министерством здравоохранения Чувашской Республики;</w:t>
      </w:r>
    </w:p>
    <w:p w:rsidR="00597862" w:rsidRPr="00FF342C" w:rsidRDefault="00597862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осуществляет внедрение новых компонентов </w:t>
      </w:r>
      <w:r w:rsidR="001A119A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ГИС «РМИС ЧР»</w:t>
      </w:r>
      <w:r w:rsidR="006060AA" w:rsidRPr="00FF342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597862" w:rsidRPr="00FF342C" w:rsidRDefault="00905037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6.3. </w:t>
      </w:r>
      <w:r w:rsidR="006060A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59786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втономное учреждение Чувашской Республики </w:t>
      </w:r>
      <w:r w:rsidR="00597862" w:rsidRPr="00FF342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«Центр информационных технологий»</w:t>
      </w:r>
      <w:r w:rsidR="00597862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Министерства цифрового развития, информационной политики и массовых коммуникаций Чувашской Республики:</w:t>
      </w:r>
    </w:p>
    <w:p w:rsidR="00A84F83" w:rsidRPr="00FF342C" w:rsidRDefault="00A84F83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а) </w:t>
      </w:r>
      <w:r w:rsidR="00D15FA0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бесперебойное функционирование, включая мониторинг работоспособности, и своевременную модернизацию инфраструктуры Республиканского центра обработки данных для обеспечения работы центрального сегмента ГИС «РМИС ЧР» (серверное и сетевое оборудование, общесистемное программное обеспечение, каналы передачи данных, средства защиты информации</w:t>
      </w:r>
      <w:r w:rsidR="00CA1093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, </w:t>
      </w:r>
      <w:r w:rsidR="00CA1093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размещенных в Республиканском центре обработки данных</w:t>
      </w:r>
      <w:r w:rsidR="00D15FA0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) по согласованию с Оператором ГИС «РМИС ЧР»;</w:t>
      </w:r>
    </w:p>
    <w:p w:rsidR="00A84F83" w:rsidRPr="00FF342C" w:rsidRDefault="00D15FA0" w:rsidP="00624E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мониторинг работоспособности и отказоустойчивости компонентов инфраструктуры и средств защиты информации, размещенных в Республиканском центре обработки данных </w:t>
      </w:r>
      <w:r w:rsidR="00BB328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центральном сегменте </w:t>
      </w:r>
      <w:r w:rsidR="00BB328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, а также представление регулярной отчетности о результатах мониторинга Оператору</w:t>
      </w:r>
      <w:r w:rsidR="00BB3285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B3285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ГИС «РМИС ЧР»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A84F83" w:rsidRPr="00FF342C" w:rsidRDefault="00BB3285" w:rsidP="00624E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выполнение требований законодательства Российской Федерации в области защиты информации, обрабатываемой </w:t>
      </w:r>
      <w:r w:rsidR="000A4B0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центральном сегменте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ГИС</w:t>
      </w:r>
      <w:r w:rsidR="000A4B0E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«РМИС ЧР», функционирующей на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мощностях Республиканского центра обработки данных;</w:t>
      </w:r>
    </w:p>
    <w:p w:rsidR="00624E3A" w:rsidRPr="00FF342C" w:rsidRDefault="000A4B0E" w:rsidP="00624E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техническую поддержку участников информационного взаимодействия ГИС «РМИС ЧР» по вопросам взаимодействия пользовательского сегмента с центральным сегментом;</w:t>
      </w:r>
    </w:p>
    <w:p w:rsidR="001A119A" w:rsidRPr="00FF342C" w:rsidRDefault="001A119A" w:rsidP="00624E3A">
      <w:pPr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д)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подключение участников информационного взаимодействия</w:t>
      </w:r>
      <w:sdt>
        <w:sdtPr>
          <w:rPr>
            <w:rFonts w:ascii="Times New Roman" w:eastAsia="Noto Serif CJK SC" w:hAnsi="Times New Roman" w:cs="Times New Roman"/>
            <w:kern w:val="2"/>
            <w:sz w:val="26"/>
            <w:szCs w:val="26"/>
            <w:lang w:eastAsia="zh-CN" w:bidi="hi-IN"/>
          </w:rPr>
          <w:tag w:val="goog_rdk_63"/>
          <w:id w:val="1643307670"/>
        </w:sdtPr>
        <w:sdtEndPr/>
        <w:sdtContent/>
      </w:sdt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 к защищенной сети передачи информации;</w:t>
      </w:r>
    </w:p>
    <w:p w:rsidR="001A119A" w:rsidRPr="00FF342C" w:rsidRDefault="001A119A" w:rsidP="00624E3A">
      <w:pPr>
        <w:suppressAutoHyphens/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ж)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предотвращение несанкционированного доступа к инфраструктуре </w:t>
      </w:r>
      <w:r w:rsidR="00624E3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Республиканского центра обработки данных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;</w:t>
      </w:r>
    </w:p>
    <w:p w:rsidR="001A119A" w:rsidRPr="00FF342C" w:rsidRDefault="00FF342C" w:rsidP="00624E3A">
      <w:pPr>
        <w:suppressAutoHyphens/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sdt>
        <w:sdtPr>
          <w:rPr>
            <w:rFonts w:ascii="Times New Roman" w:eastAsia="Noto Serif CJK SC" w:hAnsi="Times New Roman" w:cs="Times New Roman"/>
            <w:kern w:val="2"/>
            <w:sz w:val="26"/>
            <w:szCs w:val="26"/>
            <w:lang w:eastAsia="zh-CN" w:bidi="hi-IN"/>
          </w:rPr>
          <w:tag w:val="goog_rdk_62"/>
          <w:id w:val="1007942176"/>
        </w:sdtPr>
        <w:sdtEndPr/>
        <w:sdtContent/>
      </w:sdt>
      <w:r w:rsidR="001A119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з)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незамедлительное обнаружение фактов несанкционированного доступа к инфраструктуре Республиканского центра обработки данных</w:t>
      </w:r>
      <w:sdt>
        <w:sdtPr>
          <w:rPr>
            <w:rFonts w:ascii="Times New Roman" w:eastAsia="Noto Serif CJK SC" w:hAnsi="Times New Roman" w:cs="Times New Roman"/>
            <w:kern w:val="2"/>
            <w:sz w:val="26"/>
            <w:szCs w:val="26"/>
            <w:lang w:eastAsia="zh-CN" w:bidi="hi-IN"/>
          </w:rPr>
          <w:tag w:val="goog_rdk_65"/>
          <w:id w:val="-212576291"/>
        </w:sdtPr>
        <w:sdtEndPr/>
        <w:sdtContent/>
      </w:sdt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;</w:t>
      </w:r>
    </w:p>
    <w:p w:rsidR="001A119A" w:rsidRPr="00FF342C" w:rsidRDefault="001A119A" w:rsidP="00624E3A">
      <w:pPr>
        <w:suppressAutoHyphens/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lastRenderedPageBreak/>
        <w:t xml:space="preserve">и)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недопущение несанкционированного воздействия, нарушающего функционирование входящих в состав ГИС «РМИС ЧР» технических и программных средств обработки информации;</w:t>
      </w:r>
    </w:p>
    <w:p w:rsidR="001A119A" w:rsidRPr="00FF342C" w:rsidRDefault="00FF342C" w:rsidP="00624E3A">
      <w:pPr>
        <w:suppressAutoHyphens/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sdt>
        <w:sdtPr>
          <w:rPr>
            <w:rFonts w:ascii="Times New Roman" w:eastAsia="Noto Serif CJK SC" w:hAnsi="Times New Roman" w:cs="Times New Roman"/>
            <w:kern w:val="2"/>
            <w:sz w:val="26"/>
            <w:szCs w:val="26"/>
            <w:lang w:eastAsia="zh-CN" w:bidi="hi-IN"/>
          </w:rPr>
          <w:tag w:val="goog_rdk_64"/>
          <w:id w:val="1958137721"/>
        </w:sdtPr>
        <w:sdtEndPr/>
        <w:sdtContent/>
      </w:sdt>
      <w:r w:rsidR="001A119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к)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обеспечение осуществления непрерывного контроля уровня защищенности информации, содержащейся в ГИС «РМИС ЧР»;</w:t>
      </w:r>
    </w:p>
    <w:p w:rsidR="001A119A" w:rsidRPr="00FF342C" w:rsidRDefault="001A119A" w:rsidP="00624E3A">
      <w:pPr>
        <w:suppressAutoHyphens/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л)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обнаружение, предупреждение и ликвидацию последствий компьютерных атак и реагирования на компьютерные инциденты;</w:t>
      </w:r>
    </w:p>
    <w:p w:rsidR="001A119A" w:rsidRPr="00FF342C" w:rsidRDefault="00FF342C" w:rsidP="001A119A">
      <w:pPr>
        <w:suppressAutoHyphens/>
        <w:spacing w:after="0" w:line="240" w:lineRule="auto"/>
        <w:ind w:firstLine="567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sdt>
        <w:sdtPr>
          <w:rPr>
            <w:rFonts w:ascii="Times New Roman" w:eastAsia="Noto Serif CJK SC" w:hAnsi="Times New Roman" w:cs="Times New Roman"/>
            <w:kern w:val="2"/>
            <w:sz w:val="26"/>
            <w:szCs w:val="26"/>
            <w:lang w:eastAsia="zh-CN" w:bidi="hi-IN"/>
          </w:rPr>
          <w:tag w:val="goog_rdk_66"/>
          <w:id w:val="-605963248"/>
        </w:sdtPr>
        <w:sdtEndPr/>
        <w:sdtContent/>
      </w:sdt>
      <w:r w:rsidR="001A119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м)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выполнение организационных мероприятий по защите информации, сформированных для ГИС «РМИС ЧР», и координация взаимодействия с другими участниками информационного взаимодействия;</w:t>
      </w:r>
    </w:p>
    <w:p w:rsidR="006A02A3" w:rsidRPr="00FF342C" w:rsidRDefault="00DD5A1F" w:rsidP="001A119A">
      <w:pPr>
        <w:suppressAutoHyphens/>
        <w:spacing w:after="0" w:line="240" w:lineRule="auto"/>
        <w:ind w:firstLine="567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н</w:t>
      </w:r>
      <w:r w:rsidR="006A02A3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резервирование серверных ресурсов центрального сегмента ГИС «РМИС ЧР»;</w:t>
      </w:r>
    </w:p>
    <w:p w:rsidR="001A119A" w:rsidRPr="00FF342C" w:rsidRDefault="001A119A" w:rsidP="001A119A">
      <w:pPr>
        <w:suppressAutoHyphens/>
        <w:spacing w:after="0" w:line="240" w:lineRule="auto"/>
        <w:ind w:firstLine="567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о) </w:t>
      </w:r>
      <w:r w:rsidR="00624E3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предоставляет ограниченный доступ к управлению инфраструктуры Республиканского центра обработки данных, на которой функционирует центральный сегмент ГИС «РМИС ЧР» Оператору, в объеме достаточном для выполнения работ по реагированию на угрозы информационной безопасности и поддержания работоспособности ГИС «РМИС ЧР»</w:t>
      </w:r>
      <w:r w:rsidR="0020599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.</w:t>
      </w:r>
    </w:p>
    <w:p w:rsidR="00FC75D7" w:rsidRPr="00FF342C" w:rsidRDefault="00905037" w:rsidP="00896B3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6</w:t>
      </w:r>
      <w:r w:rsidR="00FC75D7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.</w:t>
      </w: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4</w:t>
      </w:r>
      <w:r w:rsidR="00FC75D7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. Поставщиками информации в </w:t>
      </w:r>
      <w:r w:rsidR="00266658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ГИС «РМИС ЧР»</w:t>
      </w:r>
      <w:r w:rsidR="00FC75D7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 являютс</w:t>
      </w:r>
      <w:r w:rsidR="006060AA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я участники информационного взаимодействия, располагающие необходимой информацией, размещающие</w:t>
      </w:r>
      <w:r w:rsidR="006060A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="00C364F9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ГИС «РМИС ЧР»</w:t>
      </w:r>
      <w:r w:rsidR="006060AA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предоставляющие ее другим участникам информационного взаимодействия</w:t>
      </w:r>
      <w:r w:rsidR="00FC75D7"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8F60AF" w:rsidRPr="00FF342C" w:rsidRDefault="008F60AF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медицинские и фармацевтические организации, находящиеся в ведении Министерства здравоохранения Чувашской Республики;</w:t>
      </w:r>
    </w:p>
    <w:p w:rsidR="00266658" w:rsidRPr="00FF342C" w:rsidRDefault="00266658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организации, осуществляющие образовательную деятельность по реализации основных и дополнительных профессиональных образовательных программ медицинского образования и фармацевтического образования;</w:t>
      </w:r>
    </w:p>
    <w:p w:rsidR="00D16411" w:rsidRPr="00FF342C" w:rsidRDefault="00D16411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организации, являющиеся операторами иных информационных систем</w:t>
      </w:r>
      <w:r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указанных в части 5 статьи 91 Федерального закона № 323-ФЗ;</w:t>
      </w:r>
    </w:p>
    <w:p w:rsidR="00D16411" w:rsidRPr="00FF342C" w:rsidRDefault="00D16411" w:rsidP="00B204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FF342C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граждане, (в части медицинской документации и (или) сведений о состоянии здоровья гражданина, предоставленных с согласия гражданина (его законного представителя) или размещенных гражданином (его законным представителем) в том числе посредством единого портала государственных и муниципальных услуг.</w:t>
      </w:r>
      <w:proofErr w:type="gramEnd"/>
    </w:p>
    <w:p w:rsidR="006060AA" w:rsidRPr="00FF342C" w:rsidRDefault="006060AA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Поставщики сведений в </w:t>
      </w:r>
      <w:r w:rsidR="00D16411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 xml:space="preserve"> обеспечивают:</w:t>
      </w:r>
    </w:p>
    <w:p w:rsidR="00D16411" w:rsidRPr="00FF342C" w:rsidRDefault="00E52939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предоставление сведений в ГИС «РМИС ЧР» в </w:t>
      </w:r>
      <w:r w:rsidR="00EC5D02" w:rsidRPr="00FF342C">
        <w:rPr>
          <w:rFonts w:ascii="Times New Roman" w:hAnsi="Times New Roman" w:cs="Times New Roman"/>
          <w:sz w:val="26"/>
          <w:szCs w:val="26"/>
        </w:rPr>
        <w:t xml:space="preserve">соответствии </w:t>
      </w:r>
      <w:r w:rsidR="008F60AF" w:rsidRPr="00FF342C">
        <w:rPr>
          <w:rFonts w:ascii="Times New Roman" w:hAnsi="Times New Roman" w:cs="Times New Roman"/>
          <w:sz w:val="26"/>
          <w:szCs w:val="26"/>
        </w:rPr>
        <w:t>с нормативными правовыми актами Российской Федерации и Чувашской Республики</w:t>
      </w:r>
      <w:r w:rsidR="00EC5D02" w:rsidRPr="00FF342C">
        <w:rPr>
          <w:rFonts w:ascii="Times New Roman" w:hAnsi="Times New Roman" w:cs="Times New Roman"/>
          <w:sz w:val="26"/>
          <w:szCs w:val="26"/>
        </w:rPr>
        <w:t>;</w:t>
      </w:r>
    </w:p>
    <w:p w:rsidR="006060AA" w:rsidRPr="00FF342C" w:rsidRDefault="006060AA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актуальность и достоверность сведений, представляемых в </w:t>
      </w:r>
      <w:r w:rsidR="00381A28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>;</w:t>
      </w:r>
    </w:p>
    <w:p w:rsidR="006060AA" w:rsidRPr="00FF342C" w:rsidRDefault="006060AA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работоспособность собственных программно-аппаратных средств, используемых при работе с </w:t>
      </w:r>
      <w:r w:rsidR="00112578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>;</w:t>
      </w:r>
    </w:p>
    <w:p w:rsidR="006060AA" w:rsidRPr="00FF342C" w:rsidRDefault="006060AA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представление оператору </w:t>
      </w:r>
      <w:r w:rsidR="00112578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 xml:space="preserve"> предложений по развитию </w:t>
      </w:r>
      <w:r w:rsidR="00112578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>;</w:t>
      </w:r>
    </w:p>
    <w:p w:rsidR="006060AA" w:rsidRPr="00FF342C" w:rsidRDefault="006060AA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выполнение</w:t>
      </w:r>
      <w:r w:rsidR="00CF3B1B" w:rsidRPr="00FF342C">
        <w:rPr>
          <w:rFonts w:ascii="Times New Roman" w:hAnsi="Times New Roman" w:cs="Times New Roman"/>
          <w:sz w:val="26"/>
          <w:szCs w:val="26"/>
        </w:rPr>
        <w:t xml:space="preserve"> установленных нормативными правовыми актами Российской Федерации</w:t>
      </w:r>
      <w:r w:rsidRPr="00FF342C">
        <w:rPr>
          <w:rFonts w:ascii="Times New Roman" w:hAnsi="Times New Roman" w:cs="Times New Roman"/>
          <w:sz w:val="26"/>
          <w:szCs w:val="26"/>
        </w:rPr>
        <w:t xml:space="preserve"> требований по защите информации в информационных системах.</w:t>
      </w:r>
    </w:p>
    <w:p w:rsidR="00D625D3" w:rsidRPr="00FF342C" w:rsidRDefault="001F3E58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М</w:t>
      </w:r>
      <w:r w:rsidR="00D625D3" w:rsidRPr="00FF342C">
        <w:rPr>
          <w:rFonts w:ascii="Times New Roman" w:hAnsi="Times New Roman" w:cs="Times New Roman"/>
          <w:sz w:val="26"/>
          <w:szCs w:val="26"/>
        </w:rPr>
        <w:t>едицинские организации, фармацевтические организации: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обеспечивают предоставление и размещение информации в ГИС «РМИС ЧР» в части, относящейся к его компетенции.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lastRenderedPageBreak/>
        <w:t>обеспечивают подключение МИС МО к ГИС «РМИС ЧР»;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осуществляют сбор, размещение и актуализацию (обновление) размещаемой информации в МИС МО;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обеспечивают бесперебойную работу МИС МО; 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осуществляют обеспечение безопасности информации в МИС МО;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осуществляют создание учетных записей пользователей ГИС «РМИС ЧР», а также удаление неактуальных учетных записей;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обеспечивают защиту рабочего места, подключенного к ГИС «РМИС ЧР», от неправомерного доступа, а также защиту информации, полученной с использованием, ГИС «РМИС ЧР» в соответствии с законодательством Российской Федерации.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осуществляют разграничение прав пользователей к эксплуатируемым техническим и программным средствам МИС МО;</w:t>
      </w:r>
    </w:p>
    <w:p w:rsidR="00D625D3" w:rsidRPr="00FF342C" w:rsidRDefault="00D625D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несут ответственность за достоверность, полноту, актуальность сведений и за своевременность их внесения.</w:t>
      </w:r>
    </w:p>
    <w:p w:rsidR="00CF3B1B" w:rsidRPr="00FF342C" w:rsidRDefault="008B355F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6</w:t>
      </w:r>
      <w:r w:rsidR="00A15CFD" w:rsidRPr="00FF342C">
        <w:rPr>
          <w:rFonts w:ascii="Times New Roman" w:hAnsi="Times New Roman" w:cs="Times New Roman"/>
          <w:sz w:val="26"/>
          <w:szCs w:val="26"/>
        </w:rPr>
        <w:t>.</w:t>
      </w:r>
      <w:r w:rsidRPr="00FF342C">
        <w:rPr>
          <w:rFonts w:ascii="Times New Roman" w:hAnsi="Times New Roman" w:cs="Times New Roman"/>
          <w:sz w:val="26"/>
          <w:szCs w:val="26"/>
        </w:rPr>
        <w:t>5</w:t>
      </w:r>
      <w:r w:rsidR="00A15CFD" w:rsidRPr="00FF342C">
        <w:rPr>
          <w:rFonts w:ascii="Times New Roman" w:hAnsi="Times New Roman" w:cs="Times New Roman"/>
          <w:sz w:val="26"/>
          <w:szCs w:val="26"/>
        </w:rPr>
        <w:t xml:space="preserve">. </w:t>
      </w:r>
      <w:r w:rsidR="00CF3B1B" w:rsidRPr="00FF342C">
        <w:rPr>
          <w:rFonts w:ascii="Times New Roman" w:hAnsi="Times New Roman" w:cs="Times New Roman"/>
          <w:sz w:val="26"/>
          <w:szCs w:val="26"/>
        </w:rPr>
        <w:t>Пользователями информации, содержащейся в ГИС «РМИС ЧР» являются:</w:t>
      </w:r>
    </w:p>
    <w:p w:rsidR="00DB4C65" w:rsidRPr="00FF342C" w:rsidRDefault="00120423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м</w:t>
      </w:r>
      <w:r w:rsidR="00DB4C65" w:rsidRPr="00FF342C">
        <w:rPr>
          <w:rFonts w:ascii="Times New Roman" w:hAnsi="Times New Roman" w:cs="Times New Roman"/>
          <w:sz w:val="26"/>
          <w:szCs w:val="26"/>
        </w:rPr>
        <w:t xml:space="preserve">едицинские </w:t>
      </w:r>
      <w:r w:rsidR="00FE54A9" w:rsidRPr="00FF342C">
        <w:rPr>
          <w:rFonts w:ascii="Times New Roman" w:hAnsi="Times New Roman" w:cs="Times New Roman"/>
          <w:sz w:val="26"/>
          <w:szCs w:val="26"/>
        </w:rPr>
        <w:t xml:space="preserve">и фармацевтические </w:t>
      </w:r>
      <w:r w:rsidR="00DB4C65" w:rsidRPr="00FF342C">
        <w:rPr>
          <w:rFonts w:ascii="Times New Roman" w:hAnsi="Times New Roman" w:cs="Times New Roman"/>
          <w:sz w:val="26"/>
          <w:szCs w:val="26"/>
        </w:rPr>
        <w:t>организации</w:t>
      </w:r>
      <w:r w:rsidR="00FE54A9" w:rsidRPr="00FF342C">
        <w:rPr>
          <w:rFonts w:ascii="Times New Roman" w:hAnsi="Times New Roman" w:cs="Times New Roman"/>
          <w:sz w:val="26"/>
          <w:szCs w:val="26"/>
        </w:rPr>
        <w:t>, находящиеся в ведении Министерства здравоохранения Чувашской Республики</w:t>
      </w:r>
      <w:r w:rsidR="00D80077" w:rsidRPr="00FF342C">
        <w:rPr>
          <w:rFonts w:ascii="Times New Roman" w:hAnsi="Times New Roman" w:cs="Times New Roman"/>
          <w:sz w:val="26"/>
          <w:szCs w:val="26"/>
        </w:rPr>
        <w:t>;</w:t>
      </w:r>
    </w:p>
    <w:p w:rsidR="00554A82" w:rsidRPr="00FF342C" w:rsidRDefault="00554A82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организации, являющиеся операторами иных информационных систем указанных в части 5 статьи 91 Федерального закона № 323-ФЗ;</w:t>
      </w:r>
    </w:p>
    <w:p w:rsidR="00554A82" w:rsidRPr="00FF342C" w:rsidRDefault="001F3E58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Министерство здравоохранения Чувашской Республики</w:t>
      </w:r>
      <w:r w:rsidR="00554A82" w:rsidRPr="00FF342C">
        <w:rPr>
          <w:rFonts w:ascii="Times New Roman" w:hAnsi="Times New Roman" w:cs="Times New Roman"/>
          <w:sz w:val="26"/>
          <w:szCs w:val="26"/>
        </w:rPr>
        <w:t>;</w:t>
      </w:r>
    </w:p>
    <w:p w:rsidR="00554A82" w:rsidRPr="00FF342C" w:rsidRDefault="002F42F4" w:rsidP="00B204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д</w:t>
      </w:r>
      <w:r w:rsidR="00554A82" w:rsidRPr="00FF342C">
        <w:rPr>
          <w:rFonts w:ascii="Times New Roman" w:hAnsi="Times New Roman" w:cs="Times New Roman"/>
          <w:sz w:val="26"/>
          <w:szCs w:val="26"/>
        </w:rPr>
        <w:t xml:space="preserve">ругие уполномоченные исполнительные органы </w:t>
      </w:r>
      <w:r w:rsidRPr="00FF342C">
        <w:rPr>
          <w:rFonts w:ascii="Times New Roman" w:hAnsi="Times New Roman" w:cs="Times New Roman"/>
          <w:sz w:val="26"/>
          <w:szCs w:val="26"/>
        </w:rPr>
        <w:t>Чувашской Республики на основании заключаемого Соглашения о взаимодействии</w:t>
      </w:r>
      <w:r w:rsidR="00F73D1C" w:rsidRPr="00FF342C">
        <w:rPr>
          <w:rFonts w:ascii="Times New Roman" w:hAnsi="Times New Roman" w:cs="Times New Roman"/>
          <w:sz w:val="26"/>
          <w:szCs w:val="26"/>
        </w:rPr>
        <w:t>.</w:t>
      </w:r>
      <w:r w:rsidRPr="00FF342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90D92" w:rsidRPr="00FF342C" w:rsidRDefault="00990D92" w:rsidP="00B2041D">
      <w:pPr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6.6. </w:t>
      </w:r>
      <w:r w:rsidR="00F73D1C" w:rsidRPr="00FF342C">
        <w:rPr>
          <w:rFonts w:ascii="Times New Roman" w:hAnsi="Times New Roman" w:cs="Times New Roman"/>
          <w:sz w:val="26"/>
          <w:szCs w:val="26"/>
        </w:rPr>
        <w:t>Пользователи информации</w:t>
      </w:r>
      <w:r w:rsidR="00B2041D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13643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о</w:t>
      </w:r>
      <w:r w:rsidR="0029716C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беспечивают </w:t>
      </w:r>
      <w:r w:rsidR="0013643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выполн</w:t>
      </w:r>
      <w:r w:rsidR="0029716C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ение </w:t>
      </w:r>
      <w:r w:rsidR="0013643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установленны</w:t>
      </w:r>
      <w:r w:rsidR="0029716C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х</w:t>
      </w:r>
      <w:r w:rsidR="0013643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 нормативными правовыми актами Российской Федерации требовани</w:t>
      </w:r>
      <w:r w:rsidR="0029716C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й</w:t>
      </w:r>
      <w:r w:rsidR="0013643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 по защите информации, содержащейся в </w:t>
      </w:r>
      <w:r w:rsidR="0029716C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ГИС «РМИС ЧР»</w:t>
      </w:r>
      <w:r w:rsidR="00705136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.</w:t>
      </w:r>
    </w:p>
    <w:p w:rsidR="00990D92" w:rsidRPr="00FF342C" w:rsidRDefault="00990D92" w:rsidP="00B2041D">
      <w:pPr>
        <w:spacing w:after="0" w:line="240" w:lineRule="auto"/>
        <w:ind w:firstLine="709"/>
        <w:jc w:val="both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6.7. </w:t>
      </w:r>
      <w:r w:rsidR="00B2041D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П</w:t>
      </w:r>
      <w:r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редоставление в ГИС РМИС сведений, содержащих информацию, относящуюся прямо или косвенно к определенному или определяемому физическому лицу, осуществляется с согласия такого лица или при наличии иных оснований обработки персональных данных, установленных законодательством Российской Федерации в области персональных данных, в том числе, с соблюдением требований по охране врачебной тайны.</w:t>
      </w:r>
    </w:p>
    <w:p w:rsidR="00990D92" w:rsidRPr="00FF342C" w:rsidRDefault="00990D92" w:rsidP="00990D92">
      <w:pPr>
        <w:spacing w:after="0" w:line="240" w:lineRule="auto"/>
        <w:ind w:firstLine="709"/>
        <w:jc w:val="both"/>
        <w:rPr>
          <w:rFonts w:ascii="Liberation Serif" w:eastAsia="Noto Serif CJK SC" w:hAnsi="Liberation Serif" w:cs="Noto Sans Devanagari"/>
          <w:kern w:val="2"/>
          <w:sz w:val="24"/>
          <w:szCs w:val="24"/>
          <w:lang w:eastAsia="zh-CN" w:bidi="hi-IN"/>
        </w:rPr>
      </w:pPr>
    </w:p>
    <w:p w:rsidR="00B647B1" w:rsidRPr="00FF342C" w:rsidRDefault="00B647B1" w:rsidP="000D278C">
      <w:pPr>
        <w:pStyle w:val="a3"/>
        <w:numPr>
          <w:ilvl w:val="0"/>
          <w:numId w:val="17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13" w:name="_Hlk135389857"/>
      <w:r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Порядок доступа к информации, содержащейся в </w:t>
      </w:r>
      <w:r w:rsidR="00E379AB" w:rsidRPr="00FF342C">
        <w:rPr>
          <w:rFonts w:ascii="Times New Roman" w:hAnsi="Times New Roman" w:cs="Times New Roman"/>
          <w:b/>
          <w:bCs/>
          <w:sz w:val="26"/>
          <w:szCs w:val="26"/>
        </w:rPr>
        <w:t>ГИС «РМИС ЧР»</w:t>
      </w:r>
      <w:bookmarkEnd w:id="13"/>
    </w:p>
    <w:p w:rsidR="00CF09FF" w:rsidRPr="00FF342C" w:rsidRDefault="00CF09FF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1CEB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.1. Доступ к информации, содержащейся в </w:t>
      </w:r>
      <w:r w:rsidR="00732AE3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, предоставляется пользователям </w:t>
      </w:r>
      <w:r w:rsidR="00732AE3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225E42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с использованием: </w:t>
      </w:r>
    </w:p>
    <w:p w:rsidR="005C1CEB" w:rsidRPr="00FF342C" w:rsidRDefault="005C1CEB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F342C">
        <w:rPr>
          <w:rFonts w:ascii="Times New Roman" w:hAnsi="Times New Roman" w:cs="Times New Roman"/>
          <w:sz w:val="26"/>
          <w:szCs w:val="26"/>
        </w:rPr>
        <w:t xml:space="preserve">а)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форме», предусмотренной постановлением Правительства Российской Федерации от </w:t>
      </w:r>
      <w:r w:rsidR="001F3E58" w:rsidRPr="00FF342C">
        <w:rPr>
          <w:rFonts w:ascii="Times New Roman" w:hAnsi="Times New Roman" w:cs="Times New Roman"/>
          <w:sz w:val="26"/>
          <w:szCs w:val="26"/>
        </w:rPr>
        <w:t>8 июня 2011 г.</w:t>
      </w:r>
      <w:r w:rsidRPr="00FF342C">
        <w:rPr>
          <w:rFonts w:ascii="Times New Roman" w:hAnsi="Times New Roman" w:cs="Times New Roman"/>
          <w:sz w:val="26"/>
          <w:szCs w:val="26"/>
        </w:rPr>
        <w:t xml:space="preserve"> № 451 «Об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</w:t>
      </w:r>
      <w:proofErr w:type="gramEnd"/>
      <w:r w:rsidRPr="00FF342C">
        <w:rPr>
          <w:rFonts w:ascii="Times New Roman" w:hAnsi="Times New Roman" w:cs="Times New Roman"/>
          <w:sz w:val="26"/>
          <w:szCs w:val="26"/>
        </w:rPr>
        <w:t xml:space="preserve"> форме»; </w:t>
      </w:r>
    </w:p>
    <w:p w:rsidR="005C1CEB" w:rsidRPr="00FF342C" w:rsidRDefault="005C1CEB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lastRenderedPageBreak/>
        <w:t xml:space="preserve">б) усиленного квалифицированного сертификата ключа проверки электронной подписи; </w:t>
      </w:r>
    </w:p>
    <w:p w:rsidR="00732AE3" w:rsidRPr="00FF342C" w:rsidRDefault="005C1CEB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в) </w:t>
      </w:r>
      <w:r w:rsidR="00224749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уникального логина и пароля домена med.cap.ru в соответствии с установленными Оператором ГИС «РМИС ЧР» правами доступа</w:t>
      </w:r>
      <w:r w:rsidRPr="00FF342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0F223F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.2. Доступ к информации, содержащейся в </w:t>
      </w:r>
      <w:r w:rsidR="00823BDD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, получают зарегистрированные пользователи в соответствии с ролевой моделью управления доступом. </w:t>
      </w:r>
    </w:p>
    <w:p w:rsidR="002C210B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.3. Регистрация пользователей </w:t>
      </w:r>
      <w:r w:rsidR="00823BDD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и информационных систем, прошедших идентификацию и аутентификацию с использованием региональной Системы идентификации и </w:t>
      </w:r>
      <w:r w:rsidR="002C210B" w:rsidRPr="00FF342C">
        <w:rPr>
          <w:rFonts w:ascii="Times New Roman" w:hAnsi="Times New Roman" w:cs="Times New Roman"/>
          <w:sz w:val="26"/>
          <w:szCs w:val="26"/>
        </w:rPr>
        <w:t>аутентификации, осуществляется в соответствии с требованиями, установленными Оператором.</w:t>
      </w:r>
    </w:p>
    <w:p w:rsidR="000F223F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.4. Доступ к </w:t>
      </w:r>
      <w:r w:rsidR="00F56B4B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медицинским работникам как пользователям </w:t>
      </w:r>
      <w:r w:rsidR="001C33E8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предоставляется при их наличии в </w:t>
      </w:r>
      <w:r w:rsidR="00657C74" w:rsidRPr="00FF342C">
        <w:rPr>
          <w:rFonts w:ascii="Times New Roman" w:hAnsi="Times New Roman" w:cs="Times New Roman"/>
          <w:sz w:val="26"/>
          <w:szCs w:val="26"/>
        </w:rPr>
        <w:t>ф</w:t>
      </w:r>
      <w:r w:rsidR="00F56B4B" w:rsidRPr="00FF342C">
        <w:rPr>
          <w:rFonts w:ascii="Times New Roman" w:hAnsi="Times New Roman" w:cs="Times New Roman"/>
          <w:sz w:val="26"/>
          <w:szCs w:val="26"/>
        </w:rPr>
        <w:t>едеральном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регистре медицинских работников</w:t>
      </w:r>
      <w:r w:rsidR="005C1CEB" w:rsidRPr="00FF342C">
        <w:rPr>
          <w:rFonts w:ascii="Times New Roman" w:hAnsi="Times New Roman" w:cs="Times New Roman"/>
          <w:color w:val="FF0000"/>
          <w:sz w:val="26"/>
          <w:szCs w:val="26"/>
        </w:rPr>
        <w:t xml:space="preserve">. </w:t>
      </w:r>
    </w:p>
    <w:p w:rsidR="00FF373B" w:rsidRPr="00FF342C" w:rsidRDefault="000D278C" w:rsidP="00FF37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.5. </w:t>
      </w:r>
      <w:r w:rsidR="00657C74" w:rsidRPr="00FF342C">
        <w:rPr>
          <w:rFonts w:ascii="Times New Roman" w:hAnsi="Times New Roman" w:cs="Times New Roman"/>
          <w:sz w:val="26"/>
          <w:szCs w:val="26"/>
        </w:rPr>
        <w:t>Доступ к информации, содержащейся в ГИС «РМИС ЧР», обеспечивает Оператор</w:t>
      </w:r>
      <w:r w:rsidR="00FF373B" w:rsidRPr="00FF342C">
        <w:rPr>
          <w:rFonts w:ascii="Times New Roman" w:hAnsi="Times New Roman" w:cs="Times New Roman"/>
          <w:sz w:val="26"/>
          <w:szCs w:val="26"/>
        </w:rPr>
        <w:t xml:space="preserve">. Доступ к информации, содержащейся в МИС МО, обеспечивает медицинская/фармацевтическая организация. </w:t>
      </w:r>
    </w:p>
    <w:p w:rsidR="000F223F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trike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.6. После идентификации и аутентификации в </w:t>
      </w:r>
      <w:r w:rsidR="00EF5571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, пользователи </w:t>
      </w:r>
      <w:r w:rsidR="00EF5571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получают санкционированный доступ к </w:t>
      </w:r>
      <w:r w:rsidR="00EF5571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для осуществления функций</w:t>
      </w:r>
      <w:r w:rsidR="008A0F0C" w:rsidRPr="00FF342C">
        <w:rPr>
          <w:rFonts w:ascii="Times New Roman" w:hAnsi="Times New Roman" w:cs="Times New Roman"/>
          <w:sz w:val="26"/>
          <w:szCs w:val="26"/>
        </w:rPr>
        <w:t xml:space="preserve"> в соответствии с </w:t>
      </w:r>
      <w:r w:rsidR="006D5549" w:rsidRPr="00FF342C">
        <w:rPr>
          <w:rFonts w:ascii="Times New Roman" w:hAnsi="Times New Roman" w:cs="Times New Roman"/>
          <w:sz w:val="26"/>
          <w:szCs w:val="26"/>
        </w:rPr>
        <w:t>полном</w:t>
      </w:r>
      <w:r w:rsidR="00C554B1" w:rsidRPr="00FF342C">
        <w:rPr>
          <w:rFonts w:ascii="Times New Roman" w:hAnsi="Times New Roman" w:cs="Times New Roman"/>
          <w:sz w:val="26"/>
          <w:szCs w:val="26"/>
        </w:rPr>
        <w:t>очиями пользователя ГИС «РМИС ЧР»</w:t>
      </w:r>
      <w:r w:rsidR="00A30DDC" w:rsidRPr="00FF342C">
        <w:rPr>
          <w:rFonts w:ascii="Times New Roman" w:hAnsi="Times New Roman" w:cs="Times New Roman"/>
          <w:sz w:val="26"/>
          <w:szCs w:val="26"/>
        </w:rPr>
        <w:t>.</w:t>
      </w:r>
      <w:r w:rsidR="008A0F0C" w:rsidRPr="00FF342C">
        <w:rPr>
          <w:rFonts w:ascii="Times New Roman" w:hAnsi="Times New Roman" w:cs="Times New Roman"/>
          <w:strike/>
          <w:sz w:val="26"/>
          <w:szCs w:val="26"/>
        </w:rPr>
        <w:t xml:space="preserve"> </w:t>
      </w:r>
    </w:p>
    <w:p w:rsidR="000F223F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.7. Зарегистрированные в </w:t>
      </w:r>
      <w:r w:rsidR="009B27B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лица предупреждаются об ответственности за действия, направленные на нарушение процесса </w:t>
      </w:r>
      <w:r w:rsidR="00416F4F" w:rsidRPr="00FF342C">
        <w:rPr>
          <w:rFonts w:ascii="Times New Roman" w:hAnsi="Times New Roman" w:cs="Times New Roman"/>
          <w:sz w:val="26"/>
          <w:szCs w:val="26"/>
        </w:rPr>
        <w:t>функционирования,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9B27B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0F223F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.8. Состав информации, содержащейся в </w:t>
      </w:r>
      <w:r w:rsidR="009B27B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, порядок предоставления и распространения информации, содержащейся в </w:t>
      </w:r>
      <w:r w:rsidR="009B27B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, порядок доступа к информации, содержащейся в </w:t>
      </w:r>
      <w:r w:rsidR="009B27B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, особенности эксплуатации </w:t>
      </w:r>
      <w:r w:rsidR="009B27B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в части, не урегулированной настоящим Положением, устанавливаются </w:t>
      </w:r>
      <w:r w:rsidR="009B27BC" w:rsidRPr="00FF342C">
        <w:rPr>
          <w:rFonts w:ascii="Times New Roman" w:hAnsi="Times New Roman" w:cs="Times New Roman"/>
          <w:sz w:val="26"/>
          <w:szCs w:val="26"/>
        </w:rPr>
        <w:t>Оператором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C1CEB" w:rsidRPr="00FF342C" w:rsidRDefault="000D278C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7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.9. Срок хранения сведений в </w:t>
      </w:r>
      <w:r w:rsidR="00537D4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5C1CEB" w:rsidRPr="00FF342C">
        <w:rPr>
          <w:rFonts w:ascii="Times New Roman" w:hAnsi="Times New Roman" w:cs="Times New Roman"/>
          <w:sz w:val="26"/>
          <w:szCs w:val="26"/>
        </w:rPr>
        <w:t xml:space="preserve"> определяется соответствующими нормативными </w:t>
      </w:r>
      <w:r w:rsidR="00E129FC" w:rsidRPr="00FF342C">
        <w:rPr>
          <w:rFonts w:ascii="Times New Roman" w:hAnsi="Times New Roman" w:cs="Times New Roman"/>
          <w:sz w:val="26"/>
          <w:szCs w:val="26"/>
        </w:rPr>
        <w:t xml:space="preserve">правовыми </w:t>
      </w:r>
      <w:r w:rsidR="005C1CEB" w:rsidRPr="00FF342C">
        <w:rPr>
          <w:rFonts w:ascii="Times New Roman" w:hAnsi="Times New Roman" w:cs="Times New Roman"/>
          <w:sz w:val="26"/>
          <w:szCs w:val="26"/>
        </w:rPr>
        <w:t>актами о сроках хранения медицинских документов.</w:t>
      </w:r>
    </w:p>
    <w:p w:rsidR="005C1CEB" w:rsidRPr="00FF342C" w:rsidRDefault="005C1CEB" w:rsidP="003B0F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41B2D" w:rsidRPr="00FF342C" w:rsidRDefault="000D278C" w:rsidP="001A45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F342C">
        <w:rPr>
          <w:rFonts w:ascii="Times New Roman" w:hAnsi="Times New Roman" w:cs="Times New Roman"/>
          <w:b/>
          <w:bCs/>
          <w:sz w:val="26"/>
          <w:szCs w:val="26"/>
        </w:rPr>
        <w:t>8</w:t>
      </w:r>
      <w:r w:rsidR="00741B2D"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. Требования к программно-техническим средствам </w:t>
      </w:r>
      <w:r w:rsidR="00E129FC" w:rsidRPr="00FF342C">
        <w:rPr>
          <w:rFonts w:ascii="Times New Roman" w:hAnsi="Times New Roman" w:cs="Times New Roman"/>
          <w:b/>
          <w:bCs/>
          <w:sz w:val="26"/>
          <w:szCs w:val="26"/>
        </w:rPr>
        <w:t>ГИС «РМИС ЧР»</w:t>
      </w:r>
    </w:p>
    <w:p w:rsidR="00741B2D" w:rsidRPr="00FF342C" w:rsidRDefault="00741B2D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E3883" w:rsidRPr="00FF342C" w:rsidRDefault="000D278C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8</w:t>
      </w:r>
      <w:r w:rsidR="001E3883" w:rsidRPr="00FF342C">
        <w:rPr>
          <w:rFonts w:ascii="Times New Roman" w:hAnsi="Times New Roman" w:cs="Times New Roman"/>
          <w:sz w:val="26"/>
          <w:szCs w:val="26"/>
        </w:rPr>
        <w:t>.1. Программно-технические средства </w:t>
      </w:r>
      <w:r w:rsidR="00537D4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1E3883" w:rsidRPr="00FF342C">
        <w:rPr>
          <w:rFonts w:ascii="Times New Roman" w:hAnsi="Times New Roman" w:cs="Times New Roman"/>
          <w:sz w:val="26"/>
          <w:szCs w:val="26"/>
        </w:rPr>
        <w:t xml:space="preserve"> должны отвечать следующим требованиям:</w:t>
      </w:r>
    </w:p>
    <w:p w:rsidR="001E3883" w:rsidRPr="00FF342C" w:rsidRDefault="001E3883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а) располагаться на территории Российской Федерации;</w:t>
      </w:r>
    </w:p>
    <w:p w:rsidR="001E3883" w:rsidRPr="00FF342C" w:rsidRDefault="001E3883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б) обеспечивать размещение информации на государственном языке Российской Федерации;</w:t>
      </w:r>
    </w:p>
    <w:p w:rsidR="001E3883" w:rsidRPr="00FF342C" w:rsidRDefault="001E3883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в) иметь сертификаты соответствия применяемых средств защиты информации требованиям по безопасности информации, выданные Федеральной службой безопасности Российской Федерации и (или) Федеральной службой по техническому и экспортному контролю;</w:t>
      </w:r>
    </w:p>
    <w:p w:rsidR="001E3883" w:rsidRPr="00FF342C" w:rsidRDefault="001E3883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г) обеспечивать автоматизированное ведение электронных журналов учета операций, осуществляемых в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B11BA2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 xml:space="preserve">, с фиксацией размещения, изменения и удаления информации, точного времени совершения таких </w:t>
      </w:r>
      <w:r w:rsidRPr="00FF342C">
        <w:rPr>
          <w:rFonts w:ascii="Times New Roman" w:hAnsi="Times New Roman" w:cs="Times New Roman"/>
          <w:sz w:val="26"/>
          <w:szCs w:val="26"/>
        </w:rPr>
        <w:lastRenderedPageBreak/>
        <w:t>операций, содержания изменений и информации об участниках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B11BA2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>, осуществивших указанные действия;</w:t>
      </w:r>
    </w:p>
    <w:p w:rsidR="001E3883" w:rsidRPr="00FF342C" w:rsidRDefault="001E3883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д) обеспечивать доступ пользователей к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B11BA2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>, а также бесперебойное ведение баз данных и защиту содержащейся в </w:t>
      </w:r>
      <w:r w:rsidR="00434873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 xml:space="preserve"> информации от несанкционированного доступа;</w:t>
      </w:r>
    </w:p>
    <w:p w:rsidR="001E3883" w:rsidRPr="00FF342C" w:rsidRDefault="001E3883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е) обеспечивать возможность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информационного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взаимодействия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8170E0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 xml:space="preserve"> с информационными системами, в том числе посредством использования элементов инфраструктуры, обеспечивающей информационно-технологическое взаимодействие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информационных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систем, используемых для предоставления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государственных</w:t>
      </w:r>
      <w:r w:rsidR="000E762E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и муниципальных услуг в электронной форме;</w:t>
      </w:r>
    </w:p>
    <w:p w:rsidR="008170E0" w:rsidRPr="00FF342C" w:rsidRDefault="003D4392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ж</w:t>
      </w:r>
      <w:r w:rsidR="001E3883" w:rsidRPr="00FF342C">
        <w:rPr>
          <w:rFonts w:ascii="Times New Roman" w:hAnsi="Times New Roman" w:cs="Times New Roman"/>
          <w:sz w:val="26"/>
          <w:szCs w:val="26"/>
        </w:rPr>
        <w:t>)</w:t>
      </w:r>
      <w:r w:rsidR="00264A1E" w:rsidRPr="00FF342C"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  <w:t xml:space="preserve"> обеспечивать осуществление идентификации и аутентификации пользователей </w:t>
      </w:r>
      <w:r w:rsidR="00264A1E" w:rsidRPr="00FF342C">
        <w:rPr>
          <w:rFonts w:ascii="Times New Roman" w:hAnsi="Times New Roman" w:cs="Times New Roman"/>
          <w:sz w:val="26"/>
          <w:szCs w:val="26"/>
        </w:rPr>
        <w:t>ГИС «РМИС ЧР»;</w:t>
      </w:r>
    </w:p>
    <w:p w:rsidR="001E3883" w:rsidRPr="00FF342C" w:rsidRDefault="0021509C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з) обеспечивать</w:t>
      </w:r>
      <w:r w:rsidR="001E3883" w:rsidRPr="00FF342C">
        <w:rPr>
          <w:rFonts w:ascii="Times New Roman" w:hAnsi="Times New Roman" w:cs="Times New Roman"/>
          <w:sz w:val="26"/>
          <w:szCs w:val="26"/>
        </w:rPr>
        <w:t xml:space="preserve"> возможность получения информации из</w:t>
      </w:r>
      <w:r w:rsidR="00E54E6F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DF06AA" w:rsidRPr="00FF342C">
        <w:rPr>
          <w:rFonts w:ascii="Times New Roman" w:hAnsi="Times New Roman" w:cs="Times New Roman"/>
          <w:sz w:val="26"/>
          <w:szCs w:val="26"/>
        </w:rPr>
        <w:t xml:space="preserve"> в</w:t>
      </w:r>
      <w:r w:rsidR="001E3883" w:rsidRPr="00FF342C">
        <w:rPr>
          <w:rFonts w:ascii="Times New Roman" w:hAnsi="Times New Roman" w:cs="Times New Roman"/>
          <w:sz w:val="26"/>
          <w:szCs w:val="26"/>
        </w:rPr>
        <w:t xml:space="preserve"> виде файлов и электронных сообщений;</w:t>
      </w:r>
    </w:p>
    <w:p w:rsidR="0060301D" w:rsidRPr="00FF342C" w:rsidRDefault="0021509C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и) </w:t>
      </w:r>
      <w:r w:rsidR="001E3883" w:rsidRPr="00FF342C">
        <w:rPr>
          <w:rFonts w:ascii="Times New Roman" w:hAnsi="Times New Roman" w:cs="Times New Roman"/>
          <w:sz w:val="26"/>
          <w:szCs w:val="26"/>
        </w:rPr>
        <w:t>обеспечивать сохранность всех версий создаваемых документов и истории их изменений;</w:t>
      </w:r>
    </w:p>
    <w:p w:rsidR="0021509C" w:rsidRPr="00FF342C" w:rsidRDefault="0021509C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к) обеспечивать доступ уполномоченным </w:t>
      </w:r>
      <w:r w:rsidR="00A263A4" w:rsidRPr="00FF342C">
        <w:rPr>
          <w:rFonts w:ascii="Times New Roman" w:hAnsi="Times New Roman" w:cs="Times New Roman"/>
          <w:sz w:val="26"/>
          <w:szCs w:val="26"/>
        </w:rPr>
        <w:t>исполнительным органам</w:t>
      </w:r>
      <w:r w:rsidRPr="00FF342C">
        <w:rPr>
          <w:rFonts w:ascii="Times New Roman" w:hAnsi="Times New Roman" w:cs="Times New Roman"/>
          <w:sz w:val="26"/>
          <w:szCs w:val="26"/>
        </w:rPr>
        <w:t xml:space="preserve"> Чувашской Республики к электронным журналам пользователей</w:t>
      </w:r>
      <w:r w:rsidR="00A263A4" w:rsidRPr="00FF342C">
        <w:rPr>
          <w:rFonts w:ascii="Times New Roman" w:hAnsi="Times New Roman" w:cs="Times New Roman"/>
          <w:sz w:val="26"/>
          <w:szCs w:val="26"/>
        </w:rPr>
        <w:t xml:space="preserve"> Чувашской Республики</w:t>
      </w:r>
      <w:r w:rsidRPr="00FF342C">
        <w:rPr>
          <w:rFonts w:ascii="Times New Roman" w:hAnsi="Times New Roman" w:cs="Times New Roman"/>
          <w:sz w:val="26"/>
          <w:szCs w:val="26"/>
        </w:rPr>
        <w:t xml:space="preserve">, их уровням доступа и к электронным журналам учета операций, осуществляемых этими пользователями в </w:t>
      </w:r>
      <w:r w:rsidR="0060301D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Pr="00FF342C">
        <w:rPr>
          <w:rFonts w:ascii="Times New Roman" w:hAnsi="Times New Roman" w:cs="Times New Roman"/>
          <w:sz w:val="26"/>
          <w:szCs w:val="26"/>
        </w:rPr>
        <w:t>.</w:t>
      </w:r>
    </w:p>
    <w:p w:rsidR="001E3883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8</w:t>
      </w:r>
      <w:r w:rsidR="001E3883" w:rsidRPr="00FF342C">
        <w:rPr>
          <w:rFonts w:ascii="Times New Roman" w:hAnsi="Times New Roman" w:cs="Times New Roman"/>
          <w:sz w:val="26"/>
          <w:szCs w:val="26"/>
        </w:rPr>
        <w:t>.</w:t>
      </w:r>
      <w:r w:rsidR="00D11CFD" w:rsidRPr="00FF342C">
        <w:rPr>
          <w:rFonts w:ascii="Times New Roman" w:hAnsi="Times New Roman" w:cs="Times New Roman"/>
          <w:sz w:val="26"/>
          <w:szCs w:val="26"/>
        </w:rPr>
        <w:t>2.</w:t>
      </w:r>
      <w:r w:rsidR="001E3883" w:rsidRPr="00FF342C">
        <w:rPr>
          <w:rFonts w:ascii="Times New Roman" w:hAnsi="Times New Roman" w:cs="Times New Roman"/>
          <w:sz w:val="26"/>
          <w:szCs w:val="26"/>
        </w:rPr>
        <w:t xml:space="preserve"> В</w:t>
      </w:r>
      <w:r w:rsidR="009F07F2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60301D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1E3883" w:rsidRPr="00FF342C">
        <w:rPr>
          <w:rFonts w:ascii="Times New Roman" w:hAnsi="Times New Roman" w:cs="Times New Roman"/>
          <w:sz w:val="26"/>
          <w:szCs w:val="26"/>
        </w:rPr>
        <w:t xml:space="preserve"> обеспечивается единство используемой нормативно-справочной информации.</w:t>
      </w:r>
    </w:p>
    <w:p w:rsidR="00741B2D" w:rsidRPr="00FF342C" w:rsidRDefault="00741B2D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FF342C">
        <w:rPr>
          <w:rFonts w:ascii="Times New Roman" w:hAnsi="Times New Roman" w:cs="Times New Roman"/>
          <w:b/>
          <w:bCs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. Порядок обмена информацией с использованием </w:t>
      </w:r>
      <w:r w:rsidR="00A263A4" w:rsidRPr="00FF342C">
        <w:rPr>
          <w:rFonts w:ascii="Times New Roman" w:hAnsi="Times New Roman" w:cs="Times New Roman"/>
          <w:b/>
          <w:bCs/>
          <w:sz w:val="26"/>
          <w:szCs w:val="26"/>
        </w:rPr>
        <w:t>ГИС «РМИС ЧР»</w:t>
      </w:r>
    </w:p>
    <w:p w:rsidR="0060301D" w:rsidRPr="00FF342C" w:rsidRDefault="0060301D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.1. </w:t>
      </w:r>
      <w:r w:rsidR="008C1DDC" w:rsidRPr="00FF342C">
        <w:rPr>
          <w:rFonts w:ascii="Times New Roman" w:hAnsi="Times New Roman" w:cs="Times New Roman"/>
          <w:sz w:val="26"/>
          <w:szCs w:val="26"/>
        </w:rPr>
        <w:t xml:space="preserve">ГИС «РМИС ЧР» </w:t>
      </w:r>
      <w:r w:rsidR="0060301D" w:rsidRPr="00FF342C">
        <w:rPr>
          <w:rFonts w:ascii="Times New Roman" w:hAnsi="Times New Roman" w:cs="Times New Roman"/>
          <w:sz w:val="26"/>
          <w:szCs w:val="26"/>
        </w:rPr>
        <w:t>взаимодействует с внешними информационными системами, перечень которых ведется Оператором.</w:t>
      </w: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.2. Информационное взаимодействие </w:t>
      </w:r>
      <w:r w:rsidR="00474A2A" w:rsidRPr="00FF342C">
        <w:rPr>
          <w:rFonts w:ascii="Times New Roman" w:hAnsi="Times New Roman" w:cs="Times New Roman"/>
          <w:sz w:val="26"/>
          <w:szCs w:val="26"/>
        </w:rPr>
        <w:t xml:space="preserve">ГИС «РМИС </w:t>
      </w:r>
      <w:r w:rsidR="007742B6" w:rsidRPr="00FF342C">
        <w:rPr>
          <w:rFonts w:ascii="Times New Roman" w:hAnsi="Times New Roman" w:cs="Times New Roman"/>
          <w:sz w:val="26"/>
          <w:szCs w:val="26"/>
        </w:rPr>
        <w:t>ЧР» с</w:t>
      </w:r>
      <w:r w:rsidR="00EB11A1" w:rsidRPr="00FF342C">
        <w:rPr>
          <w:rFonts w:ascii="Times New Roman" w:hAnsi="Times New Roman" w:cs="Times New Roman"/>
          <w:sz w:val="26"/>
          <w:szCs w:val="26"/>
        </w:rPr>
        <w:t xml:space="preserve"> внешними информационными </w:t>
      </w:r>
      <w:r w:rsidR="007742B6" w:rsidRPr="00FF342C">
        <w:rPr>
          <w:rFonts w:ascii="Times New Roman" w:hAnsi="Times New Roman" w:cs="Times New Roman"/>
          <w:sz w:val="26"/>
          <w:szCs w:val="26"/>
        </w:rPr>
        <w:t>системами осуществляется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с использованием интеграционных подсистем (через их интеграционные профили и сервисы), а для информационных систем других ведомств - с использованием интеграционных подсистем или системы межведомственного электронного взаимодействия.</w:t>
      </w: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.3. Информационное взаимодействие </w:t>
      </w:r>
      <w:r w:rsidR="007742B6" w:rsidRPr="00FF342C">
        <w:rPr>
          <w:rFonts w:ascii="Times New Roman" w:hAnsi="Times New Roman" w:cs="Times New Roman"/>
          <w:sz w:val="26"/>
          <w:szCs w:val="26"/>
        </w:rPr>
        <w:t>ГИС «РМИС ЧР» с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A263A4" w:rsidRPr="00FF342C">
        <w:rPr>
          <w:rFonts w:ascii="Times New Roman" w:hAnsi="Times New Roman" w:cs="Times New Roman"/>
          <w:sz w:val="26"/>
          <w:szCs w:val="26"/>
        </w:rPr>
        <w:t>ЕГИСЗ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организуется через единую точку интеграции.</w:t>
      </w: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.4. Информационное взаимодействие </w:t>
      </w:r>
      <w:r w:rsidR="007742B6" w:rsidRPr="00FF342C">
        <w:rPr>
          <w:rFonts w:ascii="Times New Roman" w:hAnsi="Times New Roman" w:cs="Times New Roman"/>
          <w:sz w:val="26"/>
          <w:szCs w:val="26"/>
        </w:rPr>
        <w:t>ГИС «РМИС ЧР» с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информационными системами осуществляется с использованием защищённой сети передачи данных.</w:t>
      </w: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.5. </w:t>
      </w:r>
      <w:proofErr w:type="gramStart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Правила информационного взаимодействия </w:t>
      </w:r>
      <w:r w:rsidR="007742B6" w:rsidRPr="00FF342C">
        <w:rPr>
          <w:rFonts w:ascii="Times New Roman" w:hAnsi="Times New Roman" w:cs="Times New Roman"/>
          <w:sz w:val="26"/>
          <w:szCs w:val="26"/>
        </w:rPr>
        <w:t xml:space="preserve">ГИС «РМИС ЧР» </w:t>
      </w:r>
      <w:r w:rsidR="0060301D" w:rsidRPr="00FF342C">
        <w:rPr>
          <w:rFonts w:ascii="Times New Roman" w:hAnsi="Times New Roman" w:cs="Times New Roman"/>
          <w:sz w:val="26"/>
          <w:szCs w:val="26"/>
        </w:rPr>
        <w:t>с информационными системами (за исключением информационных систем, взаимодействие с которыми осуществляется с использованием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форме) устанавливаются Министерством здравоохранения Российской Федерации в соответствии с требованиями законодательства Российской Федерации по согласованию с оператором внешней информационной системы</w:t>
      </w:r>
      <w:proofErr w:type="gramEnd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, с </w:t>
      </w:r>
      <w:proofErr w:type="gramStart"/>
      <w:r w:rsidR="0060301D" w:rsidRPr="00FF342C">
        <w:rPr>
          <w:rFonts w:ascii="Times New Roman" w:hAnsi="Times New Roman" w:cs="Times New Roman"/>
          <w:sz w:val="26"/>
          <w:szCs w:val="26"/>
        </w:rPr>
        <w:t>которой</w:t>
      </w:r>
      <w:proofErr w:type="gramEnd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 осуществляется взаимодействие или соглашениями между </w:t>
      </w:r>
      <w:r w:rsidR="007742B6" w:rsidRPr="00FF342C">
        <w:rPr>
          <w:rFonts w:ascii="Times New Roman" w:hAnsi="Times New Roman" w:cs="Times New Roman"/>
          <w:sz w:val="26"/>
          <w:szCs w:val="26"/>
        </w:rPr>
        <w:t>Оператором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и заказчиками (операторами) иных информационных систем.</w:t>
      </w:r>
    </w:p>
    <w:p w:rsidR="0060301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9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.6. </w:t>
      </w:r>
      <w:proofErr w:type="gramStart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Информационное взаимодействие </w:t>
      </w:r>
      <w:r w:rsidR="005E262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с информационными системами с использованием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осуществляется в соответствии с технологическими картами межведомственного информационного взаимодействия, Техническими требованиями к взаимодействию информационных систем в единой системе межведомственного электронного взаимодействия, утвержденными приказом Министерства связи и массовых коммуникаций</w:t>
      </w:r>
      <w:proofErr w:type="gramEnd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Российской Федерации от </w:t>
      </w:r>
      <w:r w:rsidR="00A263A4" w:rsidRPr="00FF342C">
        <w:rPr>
          <w:rFonts w:ascii="Times New Roman" w:hAnsi="Times New Roman" w:cs="Times New Roman"/>
          <w:sz w:val="26"/>
          <w:szCs w:val="26"/>
        </w:rPr>
        <w:t>27 декабря 2010 г.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№ 190, Требованиями, обеспечивающими технологическую совместимость информационных систем организаций, подключаемых к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 с указанной инфраструктурой, к каналу связи и используемым для его защиты средствам криптографической защиты </w:t>
      </w:r>
      <w:r w:rsidR="00A263A4" w:rsidRPr="00FF342C">
        <w:rPr>
          <w:rFonts w:ascii="Times New Roman" w:hAnsi="Times New Roman" w:cs="Times New Roman"/>
          <w:sz w:val="26"/>
          <w:szCs w:val="26"/>
        </w:rPr>
        <w:t>информации, а также особенностями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использования стандартов и протоколов при обмене данными в электронной</w:t>
      </w:r>
      <w:proofErr w:type="gramEnd"/>
      <w:r w:rsidR="0060301D" w:rsidRPr="00FF342C">
        <w:rPr>
          <w:rFonts w:ascii="Times New Roman" w:hAnsi="Times New Roman" w:cs="Times New Roman"/>
          <w:sz w:val="26"/>
          <w:szCs w:val="26"/>
        </w:rPr>
        <w:t xml:space="preserve"> форме между информационными системами указанных организаций и инфраструктурой, утвержденными приказом Министерства связи и массовых коммуникаций Российской Федерации от </w:t>
      </w:r>
      <w:r w:rsidR="00A263A4" w:rsidRPr="00FF342C">
        <w:rPr>
          <w:rFonts w:ascii="Times New Roman" w:hAnsi="Times New Roman" w:cs="Times New Roman"/>
          <w:sz w:val="26"/>
          <w:szCs w:val="26"/>
        </w:rPr>
        <w:t>3 мая 2014 г.</w:t>
      </w:r>
      <w:r w:rsidR="0060301D" w:rsidRPr="00FF342C">
        <w:rPr>
          <w:rFonts w:ascii="Times New Roman" w:hAnsi="Times New Roman" w:cs="Times New Roman"/>
          <w:sz w:val="26"/>
          <w:szCs w:val="26"/>
        </w:rPr>
        <w:t xml:space="preserve"> № 120.</w:t>
      </w:r>
    </w:p>
    <w:p w:rsidR="0060301D" w:rsidRPr="00FF342C" w:rsidRDefault="0060301D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D11CFD" w:rsidRPr="00FF342C" w:rsidRDefault="00E33A39" w:rsidP="001A45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F342C">
        <w:rPr>
          <w:rFonts w:ascii="Times New Roman" w:hAnsi="Times New Roman" w:cs="Times New Roman"/>
          <w:b/>
          <w:bCs/>
          <w:sz w:val="26"/>
          <w:szCs w:val="26"/>
        </w:rPr>
        <w:t>10</w:t>
      </w:r>
      <w:r w:rsidR="00D11CFD" w:rsidRPr="00FF342C">
        <w:rPr>
          <w:rFonts w:ascii="Times New Roman" w:hAnsi="Times New Roman" w:cs="Times New Roman"/>
          <w:b/>
          <w:bCs/>
          <w:sz w:val="26"/>
          <w:szCs w:val="26"/>
        </w:rPr>
        <w:t xml:space="preserve">. Защита информации, содержащейся в </w:t>
      </w:r>
      <w:r w:rsidR="00074675" w:rsidRPr="00FF342C">
        <w:rPr>
          <w:rFonts w:ascii="Times New Roman" w:hAnsi="Times New Roman" w:cs="Times New Roman"/>
          <w:b/>
          <w:bCs/>
          <w:sz w:val="26"/>
          <w:szCs w:val="26"/>
        </w:rPr>
        <w:t>ГИС «РМИС ЧР»</w:t>
      </w:r>
    </w:p>
    <w:p w:rsidR="00D11CFD" w:rsidRPr="00FF342C" w:rsidRDefault="00D11CFD" w:rsidP="001A452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7C5C63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10</w:t>
      </w:r>
      <w:r w:rsidR="00D11CFD" w:rsidRPr="00FF342C">
        <w:rPr>
          <w:rFonts w:ascii="Times New Roman" w:hAnsi="Times New Roman" w:cs="Times New Roman"/>
          <w:sz w:val="26"/>
          <w:szCs w:val="26"/>
        </w:rPr>
        <w:t xml:space="preserve">.1. </w:t>
      </w:r>
      <w:proofErr w:type="gramStart"/>
      <w:r w:rsidR="00D11CFD" w:rsidRPr="00FF342C">
        <w:rPr>
          <w:rFonts w:ascii="Times New Roman" w:hAnsi="Times New Roman" w:cs="Times New Roman"/>
          <w:sz w:val="26"/>
          <w:szCs w:val="26"/>
        </w:rPr>
        <w:t xml:space="preserve">Информация, содержащаяся в </w:t>
      </w:r>
      <w:r w:rsidR="005E262C" w:rsidRPr="00FF342C">
        <w:rPr>
          <w:rFonts w:ascii="Times New Roman" w:hAnsi="Times New Roman" w:cs="Times New Roman"/>
          <w:sz w:val="26"/>
          <w:szCs w:val="26"/>
        </w:rPr>
        <w:t>ГИС «РМИС ЧР»</w:t>
      </w:r>
      <w:r w:rsidR="00D11CFD" w:rsidRPr="00FF342C">
        <w:rPr>
          <w:rFonts w:ascii="Times New Roman" w:hAnsi="Times New Roman" w:cs="Times New Roman"/>
          <w:sz w:val="26"/>
          <w:szCs w:val="26"/>
        </w:rPr>
        <w:t>, подлежит защите в соответствии с законодательством Российской Федерации об информации, информационных технологиях и о защите информации, а также в соответствии с законодательством Российской Федерации о персональных данных</w:t>
      </w:r>
      <w:r w:rsidR="007C5C63" w:rsidRPr="00FF342C">
        <w:rPr>
          <w:rFonts w:ascii="Times New Roman" w:hAnsi="Times New Roman" w:cs="Times New Roman"/>
          <w:sz w:val="26"/>
          <w:szCs w:val="26"/>
        </w:rPr>
        <w:t xml:space="preserve"> и Указом Президента Российской Федерации от 1 мая 2022 года №250 «О дополнительных мерах по обеспечению</w:t>
      </w:r>
      <w:r w:rsidR="007C5C63" w:rsidRPr="00FF342C">
        <w:rPr>
          <w:rFonts w:ascii="Times New Roman" w:hAnsi="Times New Roman" w:cs="Times New Roman"/>
          <w:sz w:val="26"/>
          <w:szCs w:val="26"/>
        </w:rPr>
        <w:tab/>
        <w:t>информационной безопасности Российской Федерации».</w:t>
      </w:r>
      <w:proofErr w:type="gramEnd"/>
    </w:p>
    <w:p w:rsidR="00C2559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10</w:t>
      </w:r>
      <w:r w:rsidR="00C2559D" w:rsidRPr="00FF342C">
        <w:rPr>
          <w:rFonts w:ascii="Times New Roman" w:hAnsi="Times New Roman" w:cs="Times New Roman"/>
          <w:sz w:val="26"/>
          <w:szCs w:val="26"/>
        </w:rPr>
        <w:t xml:space="preserve">.2. Защита информации, содержащейся в ГИС «РМИС ЧР», обеспечивается Оператором посредством применения организационных и технических мер защиты информации, а также осуществления </w:t>
      </w:r>
      <w:proofErr w:type="gramStart"/>
      <w:r w:rsidR="00C2559D" w:rsidRPr="00FF342C"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 w:rsidR="00C2559D" w:rsidRPr="00FF342C">
        <w:rPr>
          <w:rFonts w:ascii="Times New Roman" w:hAnsi="Times New Roman" w:cs="Times New Roman"/>
          <w:sz w:val="26"/>
          <w:szCs w:val="26"/>
        </w:rPr>
        <w:t xml:space="preserve"> эксплуатацией ГИС «РМИС ЧР».</w:t>
      </w:r>
    </w:p>
    <w:p w:rsidR="00115D1F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10</w:t>
      </w:r>
      <w:r w:rsidR="00C2559D" w:rsidRPr="00FF342C">
        <w:rPr>
          <w:rFonts w:ascii="Times New Roman" w:hAnsi="Times New Roman" w:cs="Times New Roman"/>
          <w:sz w:val="26"/>
          <w:szCs w:val="26"/>
        </w:rPr>
        <w:t xml:space="preserve">.3. </w:t>
      </w:r>
      <w:r w:rsidR="00115D1F" w:rsidRPr="00FF342C">
        <w:rPr>
          <w:rFonts w:ascii="Times New Roman" w:hAnsi="Times New Roman" w:cs="Times New Roman"/>
          <w:sz w:val="26"/>
          <w:szCs w:val="26"/>
        </w:rPr>
        <w:t>Для обеспечения защиты информации в ходе создания, эксплуатации и развития ГИС «РМИС ЧР» осуществля</w:t>
      </w:r>
      <w:r w:rsidR="00897766" w:rsidRPr="00FF342C">
        <w:rPr>
          <w:rFonts w:ascii="Times New Roman" w:hAnsi="Times New Roman" w:cs="Times New Roman"/>
          <w:sz w:val="26"/>
          <w:szCs w:val="26"/>
        </w:rPr>
        <w:t>е</w:t>
      </w:r>
      <w:r w:rsidR="00115D1F" w:rsidRPr="00FF342C">
        <w:rPr>
          <w:rFonts w:ascii="Times New Roman" w:hAnsi="Times New Roman" w:cs="Times New Roman"/>
          <w:sz w:val="26"/>
          <w:szCs w:val="26"/>
        </w:rPr>
        <w:t>тся:</w:t>
      </w:r>
    </w:p>
    <w:p w:rsidR="00115D1F" w:rsidRPr="00FF342C" w:rsidRDefault="00115D1F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а) формирование требований к защите информации, содержащейся в ГИС «РМИС ЧР»;</w:t>
      </w:r>
    </w:p>
    <w:p w:rsidR="00115D1F" w:rsidRPr="00FF342C" w:rsidRDefault="00115D1F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F342C">
        <w:rPr>
          <w:rFonts w:ascii="Times New Roman" w:hAnsi="Times New Roman" w:cs="Times New Roman"/>
          <w:sz w:val="26"/>
          <w:szCs w:val="26"/>
        </w:rPr>
        <w:t>б) функционирование и модернизация (развитие) подсистемы защиты информации;</w:t>
      </w:r>
      <w:proofErr w:type="gramEnd"/>
    </w:p>
    <w:p w:rsidR="00115D1F" w:rsidRPr="00FF342C" w:rsidRDefault="00115D1F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в) применение сертифицированных Федеральной службой безопасности Российской Федерации и (или) Федеральной службой по техническому и экспортному контролю средств защиты информации;</w:t>
      </w:r>
    </w:p>
    <w:p w:rsidR="00115D1F" w:rsidRPr="00FF342C" w:rsidRDefault="00115D1F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г) аттестация ГИС «РМИС ЧР» по требованиям защиты информации;</w:t>
      </w:r>
    </w:p>
    <w:p w:rsidR="00115D1F" w:rsidRPr="00FF342C" w:rsidRDefault="00115D1F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д) защита информации при ее передаче по информационно-телекоммуникационным сетям;</w:t>
      </w:r>
    </w:p>
    <w:p w:rsidR="00115D1F" w:rsidRPr="00FF342C" w:rsidRDefault="00115D1F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е) реализация иных мер защиты информации в соответствии с нормативными правовыми актами Российской Федерации.</w:t>
      </w:r>
    </w:p>
    <w:p w:rsidR="003800AD" w:rsidRPr="00FF342C" w:rsidRDefault="00E33A39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10</w:t>
      </w:r>
      <w:r w:rsidR="003800AD" w:rsidRPr="00FF342C">
        <w:rPr>
          <w:rFonts w:ascii="Times New Roman" w:hAnsi="Times New Roman" w:cs="Times New Roman"/>
          <w:sz w:val="26"/>
          <w:szCs w:val="26"/>
        </w:rPr>
        <w:t>.4. Оператор ГИС «РМИС ЧР»</w:t>
      </w:r>
      <w:r w:rsidR="001D05E7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3800AD" w:rsidRPr="00FF342C">
        <w:rPr>
          <w:rFonts w:ascii="Times New Roman" w:hAnsi="Times New Roman" w:cs="Times New Roman"/>
          <w:sz w:val="26"/>
          <w:szCs w:val="26"/>
        </w:rPr>
        <w:t>обеспечива</w:t>
      </w:r>
      <w:r w:rsidR="00966F11" w:rsidRPr="00FF342C">
        <w:rPr>
          <w:rFonts w:ascii="Times New Roman" w:hAnsi="Times New Roman" w:cs="Times New Roman"/>
          <w:sz w:val="26"/>
          <w:szCs w:val="26"/>
        </w:rPr>
        <w:t>е</w:t>
      </w:r>
      <w:r w:rsidR="003800AD" w:rsidRPr="00FF342C">
        <w:rPr>
          <w:rFonts w:ascii="Times New Roman" w:hAnsi="Times New Roman" w:cs="Times New Roman"/>
          <w:sz w:val="26"/>
          <w:szCs w:val="26"/>
        </w:rPr>
        <w:t>т выполнение мероприятий по защите информации</w:t>
      </w:r>
      <w:r w:rsidR="000D2323" w:rsidRPr="00FF342C">
        <w:rPr>
          <w:rFonts w:ascii="Times New Roman" w:hAnsi="Times New Roman" w:cs="Times New Roman"/>
          <w:sz w:val="26"/>
          <w:szCs w:val="26"/>
        </w:rPr>
        <w:t xml:space="preserve"> </w:t>
      </w:r>
      <w:r w:rsidR="003800AD" w:rsidRPr="00FF342C">
        <w:rPr>
          <w:rFonts w:ascii="Times New Roman" w:hAnsi="Times New Roman" w:cs="Times New Roman"/>
          <w:sz w:val="26"/>
          <w:szCs w:val="26"/>
        </w:rPr>
        <w:t>в соответствии с законодательством Российской Федерации об информации, информационных технологиях и защите информации.</w:t>
      </w:r>
    </w:p>
    <w:p w:rsidR="00D11CFD" w:rsidRPr="00FF342C" w:rsidRDefault="00D11CFD" w:rsidP="001A45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527364" w:rsidRPr="00FF342C" w:rsidRDefault="00527364" w:rsidP="001A452C">
      <w:pPr>
        <w:spacing w:after="0" w:line="240" w:lineRule="auto"/>
        <w:ind w:firstLine="709"/>
        <w:jc w:val="both"/>
        <w:rPr>
          <w:rFonts w:ascii="Times New Roman" w:hAnsi="Times New Roman" w:cs="Times New Roman"/>
          <w:strike/>
          <w:sz w:val="26"/>
          <w:szCs w:val="26"/>
        </w:rPr>
      </w:pPr>
    </w:p>
    <w:p w:rsidR="00276D63" w:rsidRPr="00FF342C" w:rsidRDefault="00276D63" w:rsidP="00527364">
      <w:pPr>
        <w:spacing w:after="0" w:line="240" w:lineRule="auto"/>
        <w:ind w:firstLine="709"/>
        <w:jc w:val="both"/>
        <w:rPr>
          <w:rFonts w:ascii="Times New Roman" w:hAnsi="Times New Roman" w:cs="Times New Roman"/>
          <w:strike/>
          <w:sz w:val="26"/>
          <w:szCs w:val="26"/>
        </w:rPr>
      </w:pPr>
    </w:p>
    <w:p w:rsidR="00276D63" w:rsidRPr="00FF342C" w:rsidRDefault="00276D63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_____________</w:t>
      </w:r>
    </w:p>
    <w:p w:rsidR="00C9316A" w:rsidRPr="00FF342C" w:rsidRDefault="00C9316A">
      <w:pPr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br w:type="page"/>
      </w:r>
    </w:p>
    <w:p w:rsidR="00996614" w:rsidRPr="00FF342C" w:rsidRDefault="00996614" w:rsidP="00DC5B47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Приложение</w:t>
      </w:r>
    </w:p>
    <w:p w:rsidR="00996614" w:rsidRPr="00FF342C" w:rsidRDefault="00DC5B47" w:rsidP="00DC5B47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 xml:space="preserve">к </w:t>
      </w:r>
      <w:r w:rsidR="00996614" w:rsidRPr="00FF342C">
        <w:rPr>
          <w:rFonts w:ascii="Times New Roman" w:hAnsi="Times New Roman" w:cs="Times New Roman"/>
          <w:sz w:val="26"/>
          <w:szCs w:val="26"/>
        </w:rPr>
        <w:t>Положени</w:t>
      </w:r>
      <w:r w:rsidRPr="00FF342C">
        <w:rPr>
          <w:rFonts w:ascii="Times New Roman" w:hAnsi="Times New Roman" w:cs="Times New Roman"/>
          <w:sz w:val="26"/>
          <w:szCs w:val="26"/>
        </w:rPr>
        <w:t xml:space="preserve">ю </w:t>
      </w:r>
      <w:r w:rsidR="00996614" w:rsidRPr="00FF342C">
        <w:rPr>
          <w:rFonts w:ascii="Times New Roman" w:hAnsi="Times New Roman" w:cs="Times New Roman"/>
          <w:sz w:val="26"/>
          <w:szCs w:val="26"/>
        </w:rPr>
        <w:t>о государственной информационной системе Чувашской Республики «Республиканская медицинская информационная система</w:t>
      </w:r>
    </w:p>
    <w:p w:rsidR="00996614" w:rsidRPr="00FF342C" w:rsidRDefault="00996614" w:rsidP="00DC5B47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6"/>
          <w:szCs w:val="26"/>
        </w:rPr>
      </w:pPr>
      <w:r w:rsidRPr="00FF342C">
        <w:rPr>
          <w:rFonts w:ascii="Times New Roman" w:hAnsi="Times New Roman" w:cs="Times New Roman"/>
          <w:sz w:val="26"/>
          <w:szCs w:val="26"/>
        </w:rPr>
        <w:t>Чувашской Республики»</w:t>
      </w:r>
    </w:p>
    <w:p w:rsidR="00C9316A" w:rsidRPr="00FF342C" w:rsidRDefault="00C9316A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9316A" w:rsidRPr="00FF342C" w:rsidRDefault="00C9316A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C9316A" w:rsidRPr="00FF342C" w:rsidRDefault="00C9316A" w:rsidP="00C9316A">
      <w:pPr>
        <w:widowControl w:val="0"/>
        <w:tabs>
          <w:tab w:val="left" w:pos="2173"/>
        </w:tabs>
        <w:suppressAutoHyphens/>
        <w:spacing w:after="0" w:line="240" w:lineRule="auto"/>
        <w:ind w:firstLine="567"/>
        <w:jc w:val="center"/>
        <w:rPr>
          <w:rFonts w:ascii="Times New Roman" w:eastAsia="Noto Serif CJK SC" w:hAnsi="Times New Roman" w:cs="Times New Roman"/>
          <w:b/>
          <w:kern w:val="2"/>
          <w:sz w:val="26"/>
          <w:szCs w:val="26"/>
          <w:lang w:eastAsia="zh-CN" w:bidi="hi-IN"/>
        </w:rPr>
      </w:pPr>
      <w:r w:rsidRPr="00FF342C">
        <w:rPr>
          <w:rFonts w:ascii="Times New Roman" w:eastAsia="Noto Serif CJK SC" w:hAnsi="Times New Roman" w:cs="Times New Roman"/>
          <w:b/>
          <w:kern w:val="2"/>
          <w:sz w:val="26"/>
          <w:szCs w:val="26"/>
          <w:lang w:eastAsia="zh-CN" w:bidi="hi-IN"/>
        </w:rPr>
        <w:t>Перечень медицинских информационных систем медицинских организаций и фармацевтических организаций, находящихся в ведении Министерства здравоохранения Чувашской Республики</w:t>
      </w:r>
    </w:p>
    <w:p w:rsidR="00C9316A" w:rsidRPr="00FF342C" w:rsidRDefault="00C9316A" w:rsidP="00C9316A">
      <w:pPr>
        <w:widowControl w:val="0"/>
        <w:tabs>
          <w:tab w:val="left" w:pos="2173"/>
        </w:tabs>
        <w:suppressAutoHyphens/>
        <w:spacing w:after="0" w:line="240" w:lineRule="auto"/>
        <w:ind w:firstLine="567"/>
        <w:jc w:val="center"/>
        <w:rPr>
          <w:rFonts w:ascii="Times New Roman" w:eastAsia="Noto Serif CJK SC" w:hAnsi="Times New Roman" w:cs="Times New Roman"/>
          <w:kern w:val="2"/>
          <w:sz w:val="26"/>
          <w:szCs w:val="26"/>
          <w:lang w:eastAsia="zh-CN" w:bidi="hi-IN"/>
        </w:rPr>
      </w:pPr>
    </w:p>
    <w:tbl>
      <w:tblPr>
        <w:tblW w:w="9441" w:type="dxa"/>
        <w:tblInd w:w="1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94"/>
        <w:gridCol w:w="4253"/>
        <w:gridCol w:w="4285"/>
        <w:gridCol w:w="109"/>
      </w:tblGrid>
      <w:tr w:rsidR="00C9316A" w:rsidRPr="00FF342C" w:rsidTr="003030B7">
        <w:trPr>
          <w:gridAfter w:val="1"/>
          <w:wAfter w:w="109" w:type="dxa"/>
          <w:trHeight w:val="376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9316A" w:rsidRPr="00FF342C" w:rsidRDefault="002F2EDB" w:rsidP="00C93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jc w:val="center"/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  <w:t xml:space="preserve">№ </w:t>
            </w:r>
            <w:proofErr w:type="gramStart"/>
            <w:r w:rsidRPr="00FF342C"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  <w:t>п</w:t>
            </w:r>
            <w:proofErr w:type="gramEnd"/>
            <w:r w:rsidRPr="00FF342C"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  <w:t>/п</w:t>
            </w: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9316A" w:rsidRPr="00FF342C" w:rsidRDefault="00C9316A" w:rsidP="00C93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jc w:val="center"/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  <w:t>Наименование</w:t>
            </w:r>
          </w:p>
        </w:tc>
        <w:tc>
          <w:tcPr>
            <w:tcW w:w="428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 w:themeFill="background1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9316A" w:rsidRPr="00FF342C" w:rsidRDefault="00C9316A" w:rsidP="00C9316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jc w:val="center"/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bCs/>
                <w:kern w:val="2"/>
                <w:sz w:val="26"/>
                <w:szCs w:val="26"/>
                <w:lang w:eastAsia="zh-CN" w:bidi="hi-IN"/>
              </w:rPr>
              <w:t>Назначение</w:t>
            </w:r>
          </w:p>
        </w:tc>
      </w:tr>
      <w:tr w:rsidR="00C9316A" w:rsidRPr="00FF342C" w:rsidTr="003030B7">
        <w:trPr>
          <w:trHeight w:val="1142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center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«Президентский перинатальный центр»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216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«Республиканская детская клиническая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168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«Республиканская клиническая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кожно-венерологический диспансер»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клинический госпиталь для ветеранов войн»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кардиологический диспансер»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«Республиканская клиническая офтальмологическая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автономного учреждения Чувашской Республики «Республиканский клинический онкологический диспансер»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592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наркологический диспансер»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«Республиканская психиатрическая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противотуберкулезный диспансер»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автономного учреждения Чувашской Республики «Республиканская стоматологическая поликлиника»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EE10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центр общественного здоровья и медицинской профилактики, лечебной физкультуры и спортивной медицины» 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«Республиканский центр по профилактике и борьбе со СПИД и инфекционными заболеваниями»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«Республиканское бюро судебно-медицинской экспертизы»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«Республиканская станция переливания крови»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«Центральная районная больница Алатырского района»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«Аликовская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 районная больница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«Батыревская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 районная больница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737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«Вурнарская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 районная больница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596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«Ибресинская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 районная больница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737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«Канашская центральная районная больница им. Ф.Г. Григорьева»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737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«Козловская центральная районная больница имени И.Е. Виноградова»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737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«Комсомольская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 районная больница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417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«Красночетайская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районная больница»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Министерства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 xml:space="preserve">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Медицинская информационная система медицинской организации бюджетного учреждения Чувашской Республики «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Мариинско-Посадская центральная районная больница им. Н.А. Геркена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«Моргаушская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 районная больница»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«Урмарская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районная больница»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«Цивильская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центральная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районная больница»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«Чебоксарская районная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«Шемуршинская районная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45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«Ядринская центральная районная больница им. К.В. Волкова»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«Яльчикская центральная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районная больница»</w:t>
            </w: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Медицинская информационная система медицинской организации бюджетного учреждения Чувашской Республики «Янтиковская центральная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 xml:space="preserve"> районная больница»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«Канашский межтерриториальный медицинский центр»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«Шумерлинский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межтерриториальный медицинский центр»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«Новочебоксарская городская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автономного учреждения Чувашской Республики «Новочебоксарская городская стоматологическая поликлиника»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«Новочебоксарский медицинский центр»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165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«Вторая городская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056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«Больница скорой медицинской помощи»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019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«Городская детская больница № 2»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«Городская детская клиническая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«Городская клиническая больница №1»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«Городской клинический центр»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автономного учреждения Чувашской Республики «Городская стоматологическая поликлиника»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«Первая Чебоксарская городская больница имени Осипова Петра Николаевича - заслуженного врача РСФСР»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бюджетного учреждения Чувашской Республики «Центральная городская больница»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 xml:space="preserve">Медицинская информационная система медицинской организации казенного учреждения Чувашской Республики «Специализированный Дом ребенка «Малютка» для детей с органическими поражениями центральной нервной системы с нарушением психики» </w:t>
            </w:r>
            <w:r w:rsidRPr="00FF342C">
              <w:rPr>
                <w:rFonts w:ascii="Times New Roman" w:hAnsi="Times New Roman" w:cs="Times New Roman"/>
                <w:color w:val="22272F"/>
                <w:kern w:val="2"/>
                <w:sz w:val="26"/>
                <w:szCs w:val="26"/>
                <w:shd w:val="clear" w:color="auto" w:fill="FFFFFF"/>
                <w14:ligatures w14:val="standardContextual"/>
              </w:rPr>
              <w:t>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Медицинская информационная система медицинской организации казенного учреждения Чувашской Республики Чувашской Республики «Республиканский детский противотуберкулезный санаторий «Чуварлейский бор»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Медицинская информационная система медицинской организации бюджетного учреждения Чувашской Республики «Республиканский детский санаторий «Лесная сказка»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амбулаторной, стационарной, лабораторной и иных служб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Медицинская информационная система медицинской организации бюджетного учреждения Чувашской Республики «Республиканский центр медицины катастроф и скорой медицинской помощи»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скорой, в том числе скорой специализированной, медицинской помощи и обеспечения информационного обмена с центральным сегментом ГИС «РМИС ЧР»</w:t>
            </w:r>
          </w:p>
        </w:tc>
      </w:tr>
      <w:tr w:rsidR="00C9316A" w:rsidRPr="00FF342C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>Медицинская информационная система медицинской организации автономного учреждения Чувашской Республики «Республиканский центр мануальной терапии»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амбулаторной службы медицинских организаций Чувашской Республики и обеспечения информационного обмена с центральным сегментом ГИС «РМИС ЧР»</w:t>
            </w:r>
          </w:p>
        </w:tc>
      </w:tr>
      <w:tr w:rsidR="00C9316A" w:rsidRPr="00C9316A" w:rsidTr="003030B7">
        <w:trPr>
          <w:trHeight w:val="1304"/>
        </w:trPr>
        <w:tc>
          <w:tcPr>
            <w:tcW w:w="7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3030B7">
            <w:pPr>
              <w:pStyle w:val="a3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5"/>
              </w:tabs>
              <w:suppressAutoHyphens/>
              <w:spacing w:after="0" w:line="240" w:lineRule="auto"/>
              <w:ind w:hanging="593"/>
              <w:jc w:val="both"/>
              <w:rPr>
                <w:rFonts w:ascii="Times New Roman" w:eastAsia="Noto Serif CJK SC" w:hAnsi="Times New Roman" w:cs="Times New Roman"/>
                <w:kern w:val="2"/>
                <w:sz w:val="26"/>
                <w:szCs w:val="26"/>
                <w:lang w:eastAsia="zh-CN" w:bidi="hi-IN"/>
              </w:rPr>
            </w:pPr>
          </w:p>
        </w:tc>
        <w:tc>
          <w:tcPr>
            <w:tcW w:w="425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FF342C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>Государственное унитарное предприятие Чувашской Республики «Фармация» Министерства здравоохранения Чувашской Республики</w:t>
            </w:r>
          </w:p>
        </w:tc>
        <w:tc>
          <w:tcPr>
            <w:tcW w:w="4394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9316A" w:rsidRPr="00C9316A" w:rsidRDefault="00C9316A" w:rsidP="00C931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after="0" w:line="240" w:lineRule="auto"/>
              <w:contextualSpacing/>
              <w:jc w:val="both"/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</w:pPr>
            <w:r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>комплексная автоматизация бизнес-процессов управления льготн</w:t>
            </w:r>
            <w:r w:rsidR="009B2C88"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>ым</w:t>
            </w:r>
            <w:r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 xml:space="preserve"> лекарственн</w:t>
            </w:r>
            <w:r w:rsidR="009B2C88"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>ым</w:t>
            </w:r>
            <w:r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 xml:space="preserve"> обеспечени</w:t>
            </w:r>
            <w:r w:rsidR="009B2C88" w:rsidRPr="00FF342C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>ем</w:t>
            </w:r>
            <w:r w:rsidRPr="00C9316A">
              <w:rPr>
                <w:rFonts w:ascii="Times New Roman" w:eastAsia="Noto Serif CJK SC" w:hAnsi="Times New Roman" w:cs="Times New Roman"/>
                <w:color w:val="000000" w:themeColor="text1"/>
                <w:kern w:val="2"/>
                <w:sz w:val="26"/>
                <w:szCs w:val="26"/>
                <w:lang w:eastAsia="zh-CN" w:bidi="hi-IN"/>
              </w:rPr>
              <w:t xml:space="preserve">  </w:t>
            </w:r>
          </w:p>
        </w:tc>
      </w:tr>
    </w:tbl>
    <w:p w:rsidR="00C9316A" w:rsidRDefault="00C9316A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B23F7" w:rsidRDefault="001B23F7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B23F7" w:rsidRDefault="001B23F7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B23F7" w:rsidRDefault="001B23F7" w:rsidP="00276D6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B23F7" w:rsidRPr="009B2C88" w:rsidRDefault="001B23F7" w:rsidP="001B23F7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sectPr w:rsidR="001B23F7" w:rsidRPr="009B2C88" w:rsidSect="00D07CF8">
      <w:pgSz w:w="11906" w:h="16838"/>
      <w:pgMar w:top="1134" w:right="851" w:bottom="1134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CF8" w:rsidRDefault="00D07CF8" w:rsidP="00D07CF8">
      <w:pPr>
        <w:spacing w:after="0" w:line="240" w:lineRule="auto"/>
      </w:pPr>
      <w:r>
        <w:separator/>
      </w:r>
    </w:p>
  </w:endnote>
  <w:endnote w:type="continuationSeparator" w:id="0">
    <w:p w:rsidR="00D07CF8" w:rsidRDefault="00D07CF8" w:rsidP="00D07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erif CJK SC">
    <w:charset w:val="00"/>
    <w:family w:val="auto"/>
    <w:pitch w:val="variable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CF8" w:rsidRDefault="00D07CF8" w:rsidP="00D07CF8">
      <w:pPr>
        <w:spacing w:after="0" w:line="240" w:lineRule="auto"/>
      </w:pPr>
      <w:r>
        <w:separator/>
      </w:r>
    </w:p>
  </w:footnote>
  <w:footnote w:type="continuationSeparator" w:id="0">
    <w:p w:rsidR="00D07CF8" w:rsidRDefault="00D07CF8" w:rsidP="00D07C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4235300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D07CF8" w:rsidRPr="00D07CF8" w:rsidRDefault="00D07CF8">
        <w:pPr>
          <w:pStyle w:val="aa"/>
          <w:jc w:val="center"/>
          <w:rPr>
            <w:rFonts w:ascii="Times New Roman" w:hAnsi="Times New Roman" w:cs="Times New Roman"/>
          </w:rPr>
        </w:pPr>
        <w:r w:rsidRPr="00D07CF8">
          <w:rPr>
            <w:rFonts w:ascii="Times New Roman" w:hAnsi="Times New Roman" w:cs="Times New Roman"/>
          </w:rPr>
          <w:fldChar w:fldCharType="begin"/>
        </w:r>
        <w:r w:rsidRPr="00D07CF8">
          <w:rPr>
            <w:rFonts w:ascii="Times New Roman" w:hAnsi="Times New Roman" w:cs="Times New Roman"/>
          </w:rPr>
          <w:instrText>PAGE   \* MERGEFORMAT</w:instrText>
        </w:r>
        <w:r w:rsidRPr="00D07CF8">
          <w:rPr>
            <w:rFonts w:ascii="Times New Roman" w:hAnsi="Times New Roman" w:cs="Times New Roman"/>
          </w:rPr>
          <w:fldChar w:fldCharType="separate"/>
        </w:r>
        <w:r w:rsidR="00FF342C">
          <w:rPr>
            <w:rFonts w:ascii="Times New Roman" w:hAnsi="Times New Roman" w:cs="Times New Roman"/>
            <w:noProof/>
          </w:rPr>
          <w:t>2</w:t>
        </w:r>
        <w:r w:rsidRPr="00D07CF8">
          <w:rPr>
            <w:rFonts w:ascii="Times New Roman" w:hAnsi="Times New Roman" w:cs="Times New Roman"/>
          </w:rPr>
          <w:fldChar w:fldCharType="end"/>
        </w:r>
      </w:p>
    </w:sdtContent>
  </w:sdt>
  <w:p w:rsidR="00D07CF8" w:rsidRDefault="00D07CF8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E1158"/>
    <w:multiLevelType w:val="hybridMultilevel"/>
    <w:tmpl w:val="32D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A5187"/>
    <w:multiLevelType w:val="singleLevel"/>
    <w:tmpl w:val="C2F255E4"/>
    <w:lvl w:ilvl="0">
      <w:start w:val="1"/>
      <w:numFmt w:val="decimal"/>
      <w:lvlText w:val="3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2">
    <w:nsid w:val="15F87971"/>
    <w:multiLevelType w:val="singleLevel"/>
    <w:tmpl w:val="4CAE3FE2"/>
    <w:lvl w:ilvl="0">
      <w:start w:val="1"/>
      <w:numFmt w:val="decimal"/>
      <w:lvlText w:val="2.3.%1."/>
      <w:legacy w:legacy="1" w:legacySpace="0" w:legacyIndent="700"/>
      <w:lvlJc w:val="left"/>
      <w:rPr>
        <w:rFonts w:ascii="Times New Roman" w:hAnsi="Times New Roman" w:cs="Times New Roman" w:hint="default"/>
      </w:rPr>
    </w:lvl>
  </w:abstractNum>
  <w:abstractNum w:abstractNumId="3">
    <w:nsid w:val="18B21F42"/>
    <w:multiLevelType w:val="multilevel"/>
    <w:tmpl w:val="4828B5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>
    <w:nsid w:val="1CF92231"/>
    <w:multiLevelType w:val="multilevel"/>
    <w:tmpl w:val="EA42A8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2D07125F"/>
    <w:multiLevelType w:val="hybridMultilevel"/>
    <w:tmpl w:val="B422F430"/>
    <w:lvl w:ilvl="0" w:tplc="4EAC74D0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DC2221B"/>
    <w:multiLevelType w:val="multilevel"/>
    <w:tmpl w:val="309652F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7">
    <w:nsid w:val="30241FED"/>
    <w:multiLevelType w:val="hybridMultilevel"/>
    <w:tmpl w:val="F0FEBF76"/>
    <w:lvl w:ilvl="0" w:tplc="CA8294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1F6F2A"/>
    <w:multiLevelType w:val="singleLevel"/>
    <w:tmpl w:val="CDAAA012"/>
    <w:lvl w:ilvl="0">
      <w:start w:val="1"/>
      <w:numFmt w:val="decimal"/>
      <w:lvlText w:val="2.2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9">
    <w:nsid w:val="3B70788E"/>
    <w:multiLevelType w:val="multilevel"/>
    <w:tmpl w:val="7FFA139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>
    <w:nsid w:val="3C181D19"/>
    <w:multiLevelType w:val="multilevel"/>
    <w:tmpl w:val="0C38313C"/>
    <w:lvl w:ilvl="0">
      <w:start w:val="1"/>
      <w:numFmt w:val="decimal"/>
      <w:lvlText w:val="%1."/>
      <w:lvlJc w:val="left"/>
      <w:pPr>
        <w:tabs>
          <w:tab w:val="num" w:pos="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00" w:hanging="180"/>
      </w:pPr>
    </w:lvl>
  </w:abstractNum>
  <w:abstractNum w:abstractNumId="11">
    <w:nsid w:val="429D4320"/>
    <w:multiLevelType w:val="multilevel"/>
    <w:tmpl w:val="A70AB98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>
    <w:nsid w:val="453663CD"/>
    <w:multiLevelType w:val="multilevel"/>
    <w:tmpl w:val="FE8006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3">
    <w:nsid w:val="4A4B5654"/>
    <w:multiLevelType w:val="multilevel"/>
    <w:tmpl w:val="1E06121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ind w:left="157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/>
      </w:rPr>
    </w:lvl>
  </w:abstractNum>
  <w:abstractNum w:abstractNumId="14">
    <w:nsid w:val="50661449"/>
    <w:multiLevelType w:val="multilevel"/>
    <w:tmpl w:val="0FDE2F8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>
    <w:nsid w:val="69FD566A"/>
    <w:multiLevelType w:val="hybridMultilevel"/>
    <w:tmpl w:val="01E89768"/>
    <w:lvl w:ilvl="0" w:tplc="49EC6068">
      <w:start w:val="7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6">
    <w:nsid w:val="6A371F71"/>
    <w:multiLevelType w:val="singleLevel"/>
    <w:tmpl w:val="CC383D36"/>
    <w:lvl w:ilvl="0">
      <w:start w:val="1"/>
      <w:numFmt w:val="decimal"/>
      <w:lvlText w:val="1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17">
    <w:nsid w:val="79366DB3"/>
    <w:multiLevelType w:val="multilevel"/>
    <w:tmpl w:val="8EA49F4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7D1A1685"/>
    <w:multiLevelType w:val="multilevel"/>
    <w:tmpl w:val="4D845738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49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9" w:hanging="1800"/>
      </w:pPr>
    </w:lvl>
  </w:abstractNum>
  <w:num w:numId="1">
    <w:abstractNumId w:val="3"/>
  </w:num>
  <w:num w:numId="2">
    <w:abstractNumId w:val="16"/>
  </w:num>
  <w:num w:numId="3">
    <w:abstractNumId w:val="8"/>
  </w:num>
  <w:num w:numId="4">
    <w:abstractNumId w:val="2"/>
  </w:num>
  <w:num w:numId="5">
    <w:abstractNumId w:val="1"/>
  </w:num>
  <w:num w:numId="6">
    <w:abstractNumId w:val="14"/>
  </w:num>
  <w:num w:numId="7">
    <w:abstractNumId w:val="18"/>
  </w:num>
  <w:num w:numId="8">
    <w:abstractNumId w:val="7"/>
  </w:num>
  <w:num w:numId="9">
    <w:abstractNumId w:val="10"/>
  </w:num>
  <w:num w:numId="10">
    <w:abstractNumId w:val="6"/>
  </w:num>
  <w:num w:numId="11">
    <w:abstractNumId w:val="13"/>
  </w:num>
  <w:num w:numId="12">
    <w:abstractNumId w:val="5"/>
  </w:num>
  <w:num w:numId="13">
    <w:abstractNumId w:val="4"/>
  </w:num>
  <w:num w:numId="14">
    <w:abstractNumId w:val="11"/>
  </w:num>
  <w:num w:numId="15">
    <w:abstractNumId w:val="17"/>
  </w:num>
  <w:num w:numId="16">
    <w:abstractNumId w:val="12"/>
  </w:num>
  <w:num w:numId="17">
    <w:abstractNumId w:val="15"/>
  </w:num>
  <w:num w:numId="18">
    <w:abstractNumId w:val="9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5DF"/>
    <w:rsid w:val="00004BBD"/>
    <w:rsid w:val="00017C7C"/>
    <w:rsid w:val="00021314"/>
    <w:rsid w:val="00022EDC"/>
    <w:rsid w:val="00024FFE"/>
    <w:rsid w:val="00026674"/>
    <w:rsid w:val="00026AE2"/>
    <w:rsid w:val="000273A2"/>
    <w:rsid w:val="00031458"/>
    <w:rsid w:val="00031B96"/>
    <w:rsid w:val="00031BC2"/>
    <w:rsid w:val="0003544F"/>
    <w:rsid w:val="0003594C"/>
    <w:rsid w:val="0003773D"/>
    <w:rsid w:val="000425FB"/>
    <w:rsid w:val="00047E7D"/>
    <w:rsid w:val="00051D23"/>
    <w:rsid w:val="0005341E"/>
    <w:rsid w:val="0006016B"/>
    <w:rsid w:val="00060E73"/>
    <w:rsid w:val="00061977"/>
    <w:rsid w:val="000649EE"/>
    <w:rsid w:val="00064B6B"/>
    <w:rsid w:val="00064C0F"/>
    <w:rsid w:val="0006517F"/>
    <w:rsid w:val="00065BCF"/>
    <w:rsid w:val="00067A1C"/>
    <w:rsid w:val="00070A52"/>
    <w:rsid w:val="00071E3E"/>
    <w:rsid w:val="0007316E"/>
    <w:rsid w:val="00074675"/>
    <w:rsid w:val="000755D7"/>
    <w:rsid w:val="00083C3C"/>
    <w:rsid w:val="00084D3D"/>
    <w:rsid w:val="00087277"/>
    <w:rsid w:val="00091E53"/>
    <w:rsid w:val="0009486F"/>
    <w:rsid w:val="000969CB"/>
    <w:rsid w:val="000A0EA3"/>
    <w:rsid w:val="000A4B0E"/>
    <w:rsid w:val="000A774F"/>
    <w:rsid w:val="000B071E"/>
    <w:rsid w:val="000B07BE"/>
    <w:rsid w:val="000B4955"/>
    <w:rsid w:val="000C236B"/>
    <w:rsid w:val="000C44A5"/>
    <w:rsid w:val="000D081A"/>
    <w:rsid w:val="000D0935"/>
    <w:rsid w:val="000D0C79"/>
    <w:rsid w:val="000D1A58"/>
    <w:rsid w:val="000D1A78"/>
    <w:rsid w:val="000D2323"/>
    <w:rsid w:val="000D278C"/>
    <w:rsid w:val="000D2CB7"/>
    <w:rsid w:val="000D72AF"/>
    <w:rsid w:val="000D74FD"/>
    <w:rsid w:val="000E11FF"/>
    <w:rsid w:val="000E2804"/>
    <w:rsid w:val="000E6863"/>
    <w:rsid w:val="000E762E"/>
    <w:rsid w:val="000F096D"/>
    <w:rsid w:val="000F223F"/>
    <w:rsid w:val="000F2B39"/>
    <w:rsid w:val="000F2C90"/>
    <w:rsid w:val="000F32EA"/>
    <w:rsid w:val="0010185D"/>
    <w:rsid w:val="00102CD4"/>
    <w:rsid w:val="00103755"/>
    <w:rsid w:val="001067F7"/>
    <w:rsid w:val="00107520"/>
    <w:rsid w:val="00110DAC"/>
    <w:rsid w:val="00112007"/>
    <w:rsid w:val="00112578"/>
    <w:rsid w:val="001138AB"/>
    <w:rsid w:val="00115730"/>
    <w:rsid w:val="00115D1F"/>
    <w:rsid w:val="00120423"/>
    <w:rsid w:val="00120863"/>
    <w:rsid w:val="00121A50"/>
    <w:rsid w:val="001231ED"/>
    <w:rsid w:val="00123800"/>
    <w:rsid w:val="00126642"/>
    <w:rsid w:val="00127E67"/>
    <w:rsid w:val="00131B23"/>
    <w:rsid w:val="0013341A"/>
    <w:rsid w:val="00134609"/>
    <w:rsid w:val="00135ADC"/>
    <w:rsid w:val="00136439"/>
    <w:rsid w:val="0014061D"/>
    <w:rsid w:val="0014195F"/>
    <w:rsid w:val="00142279"/>
    <w:rsid w:val="00143173"/>
    <w:rsid w:val="001454A3"/>
    <w:rsid w:val="0014641C"/>
    <w:rsid w:val="0014703B"/>
    <w:rsid w:val="00150F4E"/>
    <w:rsid w:val="00163D53"/>
    <w:rsid w:val="001662E5"/>
    <w:rsid w:val="0017094B"/>
    <w:rsid w:val="00177E08"/>
    <w:rsid w:val="001871A5"/>
    <w:rsid w:val="00187FB6"/>
    <w:rsid w:val="00194215"/>
    <w:rsid w:val="001A0064"/>
    <w:rsid w:val="001A119A"/>
    <w:rsid w:val="001A428F"/>
    <w:rsid w:val="001A452C"/>
    <w:rsid w:val="001A5C86"/>
    <w:rsid w:val="001A731B"/>
    <w:rsid w:val="001B23F7"/>
    <w:rsid w:val="001B5F76"/>
    <w:rsid w:val="001C0C03"/>
    <w:rsid w:val="001C33E8"/>
    <w:rsid w:val="001C5FBA"/>
    <w:rsid w:val="001C6B3F"/>
    <w:rsid w:val="001C70EB"/>
    <w:rsid w:val="001C7F89"/>
    <w:rsid w:val="001D05E7"/>
    <w:rsid w:val="001D19F7"/>
    <w:rsid w:val="001D4774"/>
    <w:rsid w:val="001D75F8"/>
    <w:rsid w:val="001E1FF5"/>
    <w:rsid w:val="001E3883"/>
    <w:rsid w:val="001E4E3F"/>
    <w:rsid w:val="001E58F0"/>
    <w:rsid w:val="001E75FE"/>
    <w:rsid w:val="001F072E"/>
    <w:rsid w:val="001F1C2C"/>
    <w:rsid w:val="001F3B16"/>
    <w:rsid w:val="001F3E58"/>
    <w:rsid w:val="00205706"/>
    <w:rsid w:val="00205999"/>
    <w:rsid w:val="0020740E"/>
    <w:rsid w:val="00210AD5"/>
    <w:rsid w:val="0021509C"/>
    <w:rsid w:val="00215A60"/>
    <w:rsid w:val="00216B60"/>
    <w:rsid w:val="00224749"/>
    <w:rsid w:val="00225E42"/>
    <w:rsid w:val="002265D2"/>
    <w:rsid w:val="0023220B"/>
    <w:rsid w:val="00233424"/>
    <w:rsid w:val="0023386E"/>
    <w:rsid w:val="00235F63"/>
    <w:rsid w:val="002412F1"/>
    <w:rsid w:val="00243713"/>
    <w:rsid w:val="0024534C"/>
    <w:rsid w:val="00251928"/>
    <w:rsid w:val="002547EB"/>
    <w:rsid w:val="0025536A"/>
    <w:rsid w:val="00264A1E"/>
    <w:rsid w:val="00266658"/>
    <w:rsid w:val="00266C30"/>
    <w:rsid w:val="0026722B"/>
    <w:rsid w:val="00271E50"/>
    <w:rsid w:val="00275D82"/>
    <w:rsid w:val="0027604F"/>
    <w:rsid w:val="00276760"/>
    <w:rsid w:val="00276D63"/>
    <w:rsid w:val="00276FE8"/>
    <w:rsid w:val="00281303"/>
    <w:rsid w:val="002819D3"/>
    <w:rsid w:val="00283BA9"/>
    <w:rsid w:val="0028460A"/>
    <w:rsid w:val="00287486"/>
    <w:rsid w:val="0029114B"/>
    <w:rsid w:val="002921D2"/>
    <w:rsid w:val="00292CFD"/>
    <w:rsid w:val="0029716C"/>
    <w:rsid w:val="002A211E"/>
    <w:rsid w:val="002A4083"/>
    <w:rsid w:val="002A52DA"/>
    <w:rsid w:val="002A7D0D"/>
    <w:rsid w:val="002B1D10"/>
    <w:rsid w:val="002B58B0"/>
    <w:rsid w:val="002B5DD3"/>
    <w:rsid w:val="002C15C1"/>
    <w:rsid w:val="002C210B"/>
    <w:rsid w:val="002C3986"/>
    <w:rsid w:val="002C7B88"/>
    <w:rsid w:val="002D2E65"/>
    <w:rsid w:val="002D2FC0"/>
    <w:rsid w:val="002D4EAF"/>
    <w:rsid w:val="002D5482"/>
    <w:rsid w:val="002D5626"/>
    <w:rsid w:val="002D5DFE"/>
    <w:rsid w:val="002D6F6D"/>
    <w:rsid w:val="002D7935"/>
    <w:rsid w:val="002F2802"/>
    <w:rsid w:val="002F2EDB"/>
    <w:rsid w:val="002F42F4"/>
    <w:rsid w:val="002F60A8"/>
    <w:rsid w:val="00300950"/>
    <w:rsid w:val="003030B7"/>
    <w:rsid w:val="00306457"/>
    <w:rsid w:val="00307D56"/>
    <w:rsid w:val="00307F94"/>
    <w:rsid w:val="00313659"/>
    <w:rsid w:val="0031592A"/>
    <w:rsid w:val="003201DE"/>
    <w:rsid w:val="00323F93"/>
    <w:rsid w:val="00327EF0"/>
    <w:rsid w:val="00330BE1"/>
    <w:rsid w:val="00331F06"/>
    <w:rsid w:val="00336561"/>
    <w:rsid w:val="00340F2F"/>
    <w:rsid w:val="00346E0E"/>
    <w:rsid w:val="003476E7"/>
    <w:rsid w:val="003541B7"/>
    <w:rsid w:val="00361A47"/>
    <w:rsid w:val="003621EF"/>
    <w:rsid w:val="003625B1"/>
    <w:rsid w:val="0036519D"/>
    <w:rsid w:val="00365AFD"/>
    <w:rsid w:val="00370AE0"/>
    <w:rsid w:val="0037195B"/>
    <w:rsid w:val="003800AD"/>
    <w:rsid w:val="00380F1E"/>
    <w:rsid w:val="00381A28"/>
    <w:rsid w:val="00381B05"/>
    <w:rsid w:val="00390CE9"/>
    <w:rsid w:val="00391E17"/>
    <w:rsid w:val="0039273C"/>
    <w:rsid w:val="00397D1E"/>
    <w:rsid w:val="003A168A"/>
    <w:rsid w:val="003A4858"/>
    <w:rsid w:val="003B050F"/>
    <w:rsid w:val="003B0F62"/>
    <w:rsid w:val="003B160C"/>
    <w:rsid w:val="003B2AF4"/>
    <w:rsid w:val="003B6B53"/>
    <w:rsid w:val="003B7833"/>
    <w:rsid w:val="003C2A2F"/>
    <w:rsid w:val="003C3599"/>
    <w:rsid w:val="003C365F"/>
    <w:rsid w:val="003C6389"/>
    <w:rsid w:val="003D30CE"/>
    <w:rsid w:val="003D36B8"/>
    <w:rsid w:val="003D4392"/>
    <w:rsid w:val="003E04FB"/>
    <w:rsid w:val="003E12AC"/>
    <w:rsid w:val="003E30A6"/>
    <w:rsid w:val="003F2F90"/>
    <w:rsid w:val="003F4064"/>
    <w:rsid w:val="003F42A8"/>
    <w:rsid w:val="003F4F72"/>
    <w:rsid w:val="00401623"/>
    <w:rsid w:val="00401EDE"/>
    <w:rsid w:val="00402852"/>
    <w:rsid w:val="00413BFB"/>
    <w:rsid w:val="004159A0"/>
    <w:rsid w:val="00416F4F"/>
    <w:rsid w:val="004272A2"/>
    <w:rsid w:val="00427C6A"/>
    <w:rsid w:val="004329D5"/>
    <w:rsid w:val="004344CD"/>
    <w:rsid w:val="00434873"/>
    <w:rsid w:val="00435653"/>
    <w:rsid w:val="004412B6"/>
    <w:rsid w:val="00444B70"/>
    <w:rsid w:val="00447153"/>
    <w:rsid w:val="00451037"/>
    <w:rsid w:val="0045161F"/>
    <w:rsid w:val="004550B1"/>
    <w:rsid w:val="00463929"/>
    <w:rsid w:val="00464B0C"/>
    <w:rsid w:val="00466102"/>
    <w:rsid w:val="00466F10"/>
    <w:rsid w:val="004679D1"/>
    <w:rsid w:val="00474A2A"/>
    <w:rsid w:val="00480317"/>
    <w:rsid w:val="00480F04"/>
    <w:rsid w:val="0048193B"/>
    <w:rsid w:val="004907DD"/>
    <w:rsid w:val="00492607"/>
    <w:rsid w:val="00492A6C"/>
    <w:rsid w:val="004934EC"/>
    <w:rsid w:val="00495989"/>
    <w:rsid w:val="004960B3"/>
    <w:rsid w:val="00496BD3"/>
    <w:rsid w:val="00497952"/>
    <w:rsid w:val="004A2209"/>
    <w:rsid w:val="004A2EDB"/>
    <w:rsid w:val="004A3E50"/>
    <w:rsid w:val="004A49C4"/>
    <w:rsid w:val="004B228E"/>
    <w:rsid w:val="004B383E"/>
    <w:rsid w:val="004B5858"/>
    <w:rsid w:val="004B665B"/>
    <w:rsid w:val="004C06E1"/>
    <w:rsid w:val="004C1664"/>
    <w:rsid w:val="004C376F"/>
    <w:rsid w:val="004D07FE"/>
    <w:rsid w:val="004D091F"/>
    <w:rsid w:val="004D4D80"/>
    <w:rsid w:val="004D5F62"/>
    <w:rsid w:val="004D6038"/>
    <w:rsid w:val="004D796F"/>
    <w:rsid w:val="004E2FA4"/>
    <w:rsid w:val="004E4E6B"/>
    <w:rsid w:val="004E70B2"/>
    <w:rsid w:val="004F15FD"/>
    <w:rsid w:val="004F2732"/>
    <w:rsid w:val="004F38B9"/>
    <w:rsid w:val="004F751E"/>
    <w:rsid w:val="004F7A6E"/>
    <w:rsid w:val="00506DCC"/>
    <w:rsid w:val="0051075D"/>
    <w:rsid w:val="005128E3"/>
    <w:rsid w:val="005157F7"/>
    <w:rsid w:val="00515AFC"/>
    <w:rsid w:val="00523B70"/>
    <w:rsid w:val="005266E3"/>
    <w:rsid w:val="00527364"/>
    <w:rsid w:val="00531656"/>
    <w:rsid w:val="00535F9A"/>
    <w:rsid w:val="00537D4C"/>
    <w:rsid w:val="00540D1E"/>
    <w:rsid w:val="00544052"/>
    <w:rsid w:val="00544E88"/>
    <w:rsid w:val="0054697A"/>
    <w:rsid w:val="0055057B"/>
    <w:rsid w:val="0055374A"/>
    <w:rsid w:val="00554A82"/>
    <w:rsid w:val="005560CF"/>
    <w:rsid w:val="00563C6F"/>
    <w:rsid w:val="0056490C"/>
    <w:rsid w:val="00566250"/>
    <w:rsid w:val="00567341"/>
    <w:rsid w:val="0056735C"/>
    <w:rsid w:val="00572DF0"/>
    <w:rsid w:val="005767A9"/>
    <w:rsid w:val="005774EC"/>
    <w:rsid w:val="005778F4"/>
    <w:rsid w:val="00586490"/>
    <w:rsid w:val="005864B2"/>
    <w:rsid w:val="00590FB9"/>
    <w:rsid w:val="005918CA"/>
    <w:rsid w:val="0059538A"/>
    <w:rsid w:val="00597862"/>
    <w:rsid w:val="005A2292"/>
    <w:rsid w:val="005A3F05"/>
    <w:rsid w:val="005A6C5F"/>
    <w:rsid w:val="005A7232"/>
    <w:rsid w:val="005A73E9"/>
    <w:rsid w:val="005B0CE1"/>
    <w:rsid w:val="005B14B5"/>
    <w:rsid w:val="005B2CAA"/>
    <w:rsid w:val="005B52F3"/>
    <w:rsid w:val="005C1CEB"/>
    <w:rsid w:val="005C7D86"/>
    <w:rsid w:val="005D2173"/>
    <w:rsid w:val="005D2E63"/>
    <w:rsid w:val="005D3225"/>
    <w:rsid w:val="005D4200"/>
    <w:rsid w:val="005D5BBF"/>
    <w:rsid w:val="005E262C"/>
    <w:rsid w:val="005F029E"/>
    <w:rsid w:val="005F69E2"/>
    <w:rsid w:val="005F77B2"/>
    <w:rsid w:val="005F7F28"/>
    <w:rsid w:val="0060157B"/>
    <w:rsid w:val="0060301D"/>
    <w:rsid w:val="006060AA"/>
    <w:rsid w:val="00611733"/>
    <w:rsid w:val="00613845"/>
    <w:rsid w:val="00622966"/>
    <w:rsid w:val="00624893"/>
    <w:rsid w:val="00624E3A"/>
    <w:rsid w:val="006274B2"/>
    <w:rsid w:val="00627504"/>
    <w:rsid w:val="00627EFA"/>
    <w:rsid w:val="006308D5"/>
    <w:rsid w:val="00630A6C"/>
    <w:rsid w:val="00632660"/>
    <w:rsid w:val="0063338F"/>
    <w:rsid w:val="00636F27"/>
    <w:rsid w:val="006370E3"/>
    <w:rsid w:val="00641904"/>
    <w:rsid w:val="00644980"/>
    <w:rsid w:val="006455D5"/>
    <w:rsid w:val="0065495E"/>
    <w:rsid w:val="00654B82"/>
    <w:rsid w:val="00656231"/>
    <w:rsid w:val="00656875"/>
    <w:rsid w:val="00657C74"/>
    <w:rsid w:val="00661504"/>
    <w:rsid w:val="00662613"/>
    <w:rsid w:val="006632B4"/>
    <w:rsid w:val="00663704"/>
    <w:rsid w:val="006664B9"/>
    <w:rsid w:val="006673F8"/>
    <w:rsid w:val="00672FAE"/>
    <w:rsid w:val="00675426"/>
    <w:rsid w:val="00680AF0"/>
    <w:rsid w:val="0068362F"/>
    <w:rsid w:val="00684F76"/>
    <w:rsid w:val="00686DA1"/>
    <w:rsid w:val="00693209"/>
    <w:rsid w:val="00695EE2"/>
    <w:rsid w:val="006A02A3"/>
    <w:rsid w:val="006A0BEA"/>
    <w:rsid w:val="006A24F6"/>
    <w:rsid w:val="006A3DCC"/>
    <w:rsid w:val="006A45E1"/>
    <w:rsid w:val="006A4EA1"/>
    <w:rsid w:val="006A5A9C"/>
    <w:rsid w:val="006A7E6C"/>
    <w:rsid w:val="006B1A3B"/>
    <w:rsid w:val="006B3476"/>
    <w:rsid w:val="006B5B01"/>
    <w:rsid w:val="006B6C13"/>
    <w:rsid w:val="006C687A"/>
    <w:rsid w:val="006D5358"/>
    <w:rsid w:val="006D5549"/>
    <w:rsid w:val="006E3C5E"/>
    <w:rsid w:val="006E430D"/>
    <w:rsid w:val="006E5BA3"/>
    <w:rsid w:val="006E71FB"/>
    <w:rsid w:val="006E7504"/>
    <w:rsid w:val="006F2461"/>
    <w:rsid w:val="006F2BA9"/>
    <w:rsid w:val="006F6CA3"/>
    <w:rsid w:val="007007AD"/>
    <w:rsid w:val="00700B69"/>
    <w:rsid w:val="00701186"/>
    <w:rsid w:val="00701585"/>
    <w:rsid w:val="00703087"/>
    <w:rsid w:val="00703EDA"/>
    <w:rsid w:val="00704FD0"/>
    <w:rsid w:val="00705136"/>
    <w:rsid w:val="00714C2A"/>
    <w:rsid w:val="00717B80"/>
    <w:rsid w:val="00722212"/>
    <w:rsid w:val="007273C4"/>
    <w:rsid w:val="00727AB8"/>
    <w:rsid w:val="00732AE3"/>
    <w:rsid w:val="00741B2D"/>
    <w:rsid w:val="00750D89"/>
    <w:rsid w:val="00751A77"/>
    <w:rsid w:val="00754941"/>
    <w:rsid w:val="007640C0"/>
    <w:rsid w:val="00772624"/>
    <w:rsid w:val="007734EE"/>
    <w:rsid w:val="00773E3F"/>
    <w:rsid w:val="007742B6"/>
    <w:rsid w:val="00783FFF"/>
    <w:rsid w:val="007848C6"/>
    <w:rsid w:val="00786F5F"/>
    <w:rsid w:val="00790CF5"/>
    <w:rsid w:val="0079115D"/>
    <w:rsid w:val="007920D7"/>
    <w:rsid w:val="0079415C"/>
    <w:rsid w:val="007A0F2F"/>
    <w:rsid w:val="007A3E79"/>
    <w:rsid w:val="007A5A07"/>
    <w:rsid w:val="007A5D32"/>
    <w:rsid w:val="007A6714"/>
    <w:rsid w:val="007B0761"/>
    <w:rsid w:val="007B7B66"/>
    <w:rsid w:val="007C0FC9"/>
    <w:rsid w:val="007C19F5"/>
    <w:rsid w:val="007C3CC5"/>
    <w:rsid w:val="007C3D85"/>
    <w:rsid w:val="007C58FE"/>
    <w:rsid w:val="007C5C63"/>
    <w:rsid w:val="007D29C8"/>
    <w:rsid w:val="007D7368"/>
    <w:rsid w:val="007E3B09"/>
    <w:rsid w:val="007E3F3C"/>
    <w:rsid w:val="00802C87"/>
    <w:rsid w:val="008059C7"/>
    <w:rsid w:val="0081060F"/>
    <w:rsid w:val="00812069"/>
    <w:rsid w:val="008123DA"/>
    <w:rsid w:val="008144A2"/>
    <w:rsid w:val="00816D9C"/>
    <w:rsid w:val="008170E0"/>
    <w:rsid w:val="0081728F"/>
    <w:rsid w:val="00817752"/>
    <w:rsid w:val="00817EAF"/>
    <w:rsid w:val="008202DC"/>
    <w:rsid w:val="00820508"/>
    <w:rsid w:val="008237BA"/>
    <w:rsid w:val="00823BDD"/>
    <w:rsid w:val="00824F3D"/>
    <w:rsid w:val="00826F1B"/>
    <w:rsid w:val="0082795B"/>
    <w:rsid w:val="00831477"/>
    <w:rsid w:val="00831DFD"/>
    <w:rsid w:val="008326B0"/>
    <w:rsid w:val="00833658"/>
    <w:rsid w:val="00841916"/>
    <w:rsid w:val="008550CD"/>
    <w:rsid w:val="00855860"/>
    <w:rsid w:val="00865199"/>
    <w:rsid w:val="0086574E"/>
    <w:rsid w:val="0086698E"/>
    <w:rsid w:val="00871D74"/>
    <w:rsid w:val="0087236D"/>
    <w:rsid w:val="0087370C"/>
    <w:rsid w:val="00875BA2"/>
    <w:rsid w:val="00883B40"/>
    <w:rsid w:val="00885A02"/>
    <w:rsid w:val="00886519"/>
    <w:rsid w:val="00886EC0"/>
    <w:rsid w:val="0089089F"/>
    <w:rsid w:val="0089305C"/>
    <w:rsid w:val="00895CAF"/>
    <w:rsid w:val="00896B3D"/>
    <w:rsid w:val="00897766"/>
    <w:rsid w:val="008A0F0C"/>
    <w:rsid w:val="008A1750"/>
    <w:rsid w:val="008A5D3A"/>
    <w:rsid w:val="008A6F6A"/>
    <w:rsid w:val="008B15BC"/>
    <w:rsid w:val="008B355F"/>
    <w:rsid w:val="008B3B8E"/>
    <w:rsid w:val="008B4D4C"/>
    <w:rsid w:val="008B5AE4"/>
    <w:rsid w:val="008B5EDE"/>
    <w:rsid w:val="008B6A29"/>
    <w:rsid w:val="008B7BC4"/>
    <w:rsid w:val="008C1DDC"/>
    <w:rsid w:val="008C612F"/>
    <w:rsid w:val="008D0842"/>
    <w:rsid w:val="008D0B1E"/>
    <w:rsid w:val="008D401F"/>
    <w:rsid w:val="008D59F9"/>
    <w:rsid w:val="008D68CC"/>
    <w:rsid w:val="008E2E90"/>
    <w:rsid w:val="008E2F9C"/>
    <w:rsid w:val="008E7642"/>
    <w:rsid w:val="008F5A6D"/>
    <w:rsid w:val="008F5F59"/>
    <w:rsid w:val="008F60AF"/>
    <w:rsid w:val="008F6E0B"/>
    <w:rsid w:val="00905037"/>
    <w:rsid w:val="009051DA"/>
    <w:rsid w:val="009055A9"/>
    <w:rsid w:val="00905772"/>
    <w:rsid w:val="00906EAF"/>
    <w:rsid w:val="00907AB7"/>
    <w:rsid w:val="00914063"/>
    <w:rsid w:val="009152B0"/>
    <w:rsid w:val="00920F67"/>
    <w:rsid w:val="00922329"/>
    <w:rsid w:val="0092642F"/>
    <w:rsid w:val="00930587"/>
    <w:rsid w:val="00932016"/>
    <w:rsid w:val="009323B1"/>
    <w:rsid w:val="0094249A"/>
    <w:rsid w:val="0094712B"/>
    <w:rsid w:val="00950757"/>
    <w:rsid w:val="00951C2B"/>
    <w:rsid w:val="00954050"/>
    <w:rsid w:val="00956E0D"/>
    <w:rsid w:val="0095753C"/>
    <w:rsid w:val="009600F3"/>
    <w:rsid w:val="0096345F"/>
    <w:rsid w:val="00966D96"/>
    <w:rsid w:val="00966F11"/>
    <w:rsid w:val="00974673"/>
    <w:rsid w:val="0098040A"/>
    <w:rsid w:val="00980B05"/>
    <w:rsid w:val="00985C58"/>
    <w:rsid w:val="00990D92"/>
    <w:rsid w:val="00991D7C"/>
    <w:rsid w:val="00996411"/>
    <w:rsid w:val="00996614"/>
    <w:rsid w:val="009A309F"/>
    <w:rsid w:val="009B27BC"/>
    <w:rsid w:val="009B2C88"/>
    <w:rsid w:val="009C0FA1"/>
    <w:rsid w:val="009C2690"/>
    <w:rsid w:val="009C320B"/>
    <w:rsid w:val="009C5DCC"/>
    <w:rsid w:val="009D0A3F"/>
    <w:rsid w:val="009E2D8A"/>
    <w:rsid w:val="009E3EA2"/>
    <w:rsid w:val="009F07F2"/>
    <w:rsid w:val="009F16D1"/>
    <w:rsid w:val="009F1C3D"/>
    <w:rsid w:val="009F2BFF"/>
    <w:rsid w:val="009F588F"/>
    <w:rsid w:val="009F6603"/>
    <w:rsid w:val="009F6B0E"/>
    <w:rsid w:val="009F71E4"/>
    <w:rsid w:val="00A022C3"/>
    <w:rsid w:val="00A057EF"/>
    <w:rsid w:val="00A06C6C"/>
    <w:rsid w:val="00A15CFD"/>
    <w:rsid w:val="00A163C7"/>
    <w:rsid w:val="00A204AD"/>
    <w:rsid w:val="00A2221D"/>
    <w:rsid w:val="00A25512"/>
    <w:rsid w:val="00A263A4"/>
    <w:rsid w:val="00A30DDC"/>
    <w:rsid w:val="00A33048"/>
    <w:rsid w:val="00A34FF0"/>
    <w:rsid w:val="00A37AE6"/>
    <w:rsid w:val="00A40259"/>
    <w:rsid w:val="00A40D6D"/>
    <w:rsid w:val="00A431AB"/>
    <w:rsid w:val="00A462AA"/>
    <w:rsid w:val="00A51E06"/>
    <w:rsid w:val="00A5294A"/>
    <w:rsid w:val="00A53B7B"/>
    <w:rsid w:val="00A53EFC"/>
    <w:rsid w:val="00A54099"/>
    <w:rsid w:val="00A56319"/>
    <w:rsid w:val="00A745AA"/>
    <w:rsid w:val="00A77ACE"/>
    <w:rsid w:val="00A84F83"/>
    <w:rsid w:val="00A86126"/>
    <w:rsid w:val="00A8708C"/>
    <w:rsid w:val="00A90A8C"/>
    <w:rsid w:val="00A97567"/>
    <w:rsid w:val="00AA1693"/>
    <w:rsid w:val="00AA3CE0"/>
    <w:rsid w:val="00AA5F72"/>
    <w:rsid w:val="00AB0F41"/>
    <w:rsid w:val="00AB1801"/>
    <w:rsid w:val="00AB3454"/>
    <w:rsid w:val="00AB3DEB"/>
    <w:rsid w:val="00AB5AF7"/>
    <w:rsid w:val="00AC0765"/>
    <w:rsid w:val="00AC5B76"/>
    <w:rsid w:val="00AD2AF5"/>
    <w:rsid w:val="00AD68EF"/>
    <w:rsid w:val="00AD6CD2"/>
    <w:rsid w:val="00AE4A18"/>
    <w:rsid w:val="00AF2304"/>
    <w:rsid w:val="00AF58CB"/>
    <w:rsid w:val="00B00068"/>
    <w:rsid w:val="00B00753"/>
    <w:rsid w:val="00B01DC7"/>
    <w:rsid w:val="00B01E74"/>
    <w:rsid w:val="00B0540C"/>
    <w:rsid w:val="00B0781B"/>
    <w:rsid w:val="00B10035"/>
    <w:rsid w:val="00B11BA2"/>
    <w:rsid w:val="00B15165"/>
    <w:rsid w:val="00B2041D"/>
    <w:rsid w:val="00B217CC"/>
    <w:rsid w:val="00B24F12"/>
    <w:rsid w:val="00B31116"/>
    <w:rsid w:val="00B33755"/>
    <w:rsid w:val="00B35C70"/>
    <w:rsid w:val="00B36ABD"/>
    <w:rsid w:val="00B47545"/>
    <w:rsid w:val="00B520E8"/>
    <w:rsid w:val="00B526B3"/>
    <w:rsid w:val="00B55B7E"/>
    <w:rsid w:val="00B604E7"/>
    <w:rsid w:val="00B641A1"/>
    <w:rsid w:val="00B647B1"/>
    <w:rsid w:val="00B710BE"/>
    <w:rsid w:val="00B73D13"/>
    <w:rsid w:val="00B8019D"/>
    <w:rsid w:val="00B83CAA"/>
    <w:rsid w:val="00B85702"/>
    <w:rsid w:val="00B91569"/>
    <w:rsid w:val="00B91C5F"/>
    <w:rsid w:val="00B95B61"/>
    <w:rsid w:val="00B973DC"/>
    <w:rsid w:val="00BA3439"/>
    <w:rsid w:val="00BA3CF6"/>
    <w:rsid w:val="00BA5993"/>
    <w:rsid w:val="00BA6AA3"/>
    <w:rsid w:val="00BB11DD"/>
    <w:rsid w:val="00BB304C"/>
    <w:rsid w:val="00BB3285"/>
    <w:rsid w:val="00BB3BB0"/>
    <w:rsid w:val="00BB63F2"/>
    <w:rsid w:val="00BB7463"/>
    <w:rsid w:val="00BC0E7F"/>
    <w:rsid w:val="00BC1384"/>
    <w:rsid w:val="00BC4CEE"/>
    <w:rsid w:val="00BC56C1"/>
    <w:rsid w:val="00BC5EE7"/>
    <w:rsid w:val="00BC69D5"/>
    <w:rsid w:val="00BD0752"/>
    <w:rsid w:val="00BD6AD4"/>
    <w:rsid w:val="00BE3126"/>
    <w:rsid w:val="00BE3387"/>
    <w:rsid w:val="00BF2143"/>
    <w:rsid w:val="00BF6369"/>
    <w:rsid w:val="00C02353"/>
    <w:rsid w:val="00C025F0"/>
    <w:rsid w:val="00C06927"/>
    <w:rsid w:val="00C10C6A"/>
    <w:rsid w:val="00C10F01"/>
    <w:rsid w:val="00C1625E"/>
    <w:rsid w:val="00C20837"/>
    <w:rsid w:val="00C21B70"/>
    <w:rsid w:val="00C24FF1"/>
    <w:rsid w:val="00C2559D"/>
    <w:rsid w:val="00C259E6"/>
    <w:rsid w:val="00C26F85"/>
    <w:rsid w:val="00C273A9"/>
    <w:rsid w:val="00C30873"/>
    <w:rsid w:val="00C335C3"/>
    <w:rsid w:val="00C35785"/>
    <w:rsid w:val="00C362FD"/>
    <w:rsid w:val="00C364F9"/>
    <w:rsid w:val="00C368D9"/>
    <w:rsid w:val="00C36962"/>
    <w:rsid w:val="00C41F40"/>
    <w:rsid w:val="00C50F2C"/>
    <w:rsid w:val="00C52CDC"/>
    <w:rsid w:val="00C54421"/>
    <w:rsid w:val="00C554B1"/>
    <w:rsid w:val="00C6225A"/>
    <w:rsid w:val="00C63A59"/>
    <w:rsid w:val="00C64BA6"/>
    <w:rsid w:val="00C70A25"/>
    <w:rsid w:val="00C75F3E"/>
    <w:rsid w:val="00C768DA"/>
    <w:rsid w:val="00C80A4D"/>
    <w:rsid w:val="00C832A2"/>
    <w:rsid w:val="00C86115"/>
    <w:rsid w:val="00C9316A"/>
    <w:rsid w:val="00C9670B"/>
    <w:rsid w:val="00CA1093"/>
    <w:rsid w:val="00CA1C19"/>
    <w:rsid w:val="00CA60BD"/>
    <w:rsid w:val="00CA7A3B"/>
    <w:rsid w:val="00CB08AF"/>
    <w:rsid w:val="00CB4521"/>
    <w:rsid w:val="00CC533B"/>
    <w:rsid w:val="00CC7E18"/>
    <w:rsid w:val="00CD2DF7"/>
    <w:rsid w:val="00CD3873"/>
    <w:rsid w:val="00CD7D12"/>
    <w:rsid w:val="00CE79EE"/>
    <w:rsid w:val="00CE7E88"/>
    <w:rsid w:val="00CF00B8"/>
    <w:rsid w:val="00CF09FF"/>
    <w:rsid w:val="00CF18B7"/>
    <w:rsid w:val="00CF3B1B"/>
    <w:rsid w:val="00CF4B17"/>
    <w:rsid w:val="00CF6F1B"/>
    <w:rsid w:val="00CF7FD1"/>
    <w:rsid w:val="00D07CF8"/>
    <w:rsid w:val="00D11CFD"/>
    <w:rsid w:val="00D12D50"/>
    <w:rsid w:val="00D13D78"/>
    <w:rsid w:val="00D15FA0"/>
    <w:rsid w:val="00D16411"/>
    <w:rsid w:val="00D23B36"/>
    <w:rsid w:val="00D254F0"/>
    <w:rsid w:val="00D255DF"/>
    <w:rsid w:val="00D25605"/>
    <w:rsid w:val="00D32407"/>
    <w:rsid w:val="00D340D5"/>
    <w:rsid w:val="00D3456A"/>
    <w:rsid w:val="00D34922"/>
    <w:rsid w:val="00D433C8"/>
    <w:rsid w:val="00D500EA"/>
    <w:rsid w:val="00D50B1E"/>
    <w:rsid w:val="00D54763"/>
    <w:rsid w:val="00D54F47"/>
    <w:rsid w:val="00D56928"/>
    <w:rsid w:val="00D608A3"/>
    <w:rsid w:val="00D625D3"/>
    <w:rsid w:val="00D639CA"/>
    <w:rsid w:val="00D65E92"/>
    <w:rsid w:val="00D677B0"/>
    <w:rsid w:val="00D724FB"/>
    <w:rsid w:val="00D76D3D"/>
    <w:rsid w:val="00D773A2"/>
    <w:rsid w:val="00D77B87"/>
    <w:rsid w:val="00D80077"/>
    <w:rsid w:val="00D8237B"/>
    <w:rsid w:val="00D82BD3"/>
    <w:rsid w:val="00D84382"/>
    <w:rsid w:val="00D93128"/>
    <w:rsid w:val="00D93809"/>
    <w:rsid w:val="00D93E03"/>
    <w:rsid w:val="00D942C9"/>
    <w:rsid w:val="00D94E68"/>
    <w:rsid w:val="00D96FE9"/>
    <w:rsid w:val="00DA3D21"/>
    <w:rsid w:val="00DA4717"/>
    <w:rsid w:val="00DB2B7B"/>
    <w:rsid w:val="00DB4C65"/>
    <w:rsid w:val="00DB4D68"/>
    <w:rsid w:val="00DB74D9"/>
    <w:rsid w:val="00DC0B9C"/>
    <w:rsid w:val="00DC1718"/>
    <w:rsid w:val="00DC4435"/>
    <w:rsid w:val="00DC5B47"/>
    <w:rsid w:val="00DC7A01"/>
    <w:rsid w:val="00DD3481"/>
    <w:rsid w:val="00DD5A1F"/>
    <w:rsid w:val="00DD720F"/>
    <w:rsid w:val="00DE30A0"/>
    <w:rsid w:val="00DE3213"/>
    <w:rsid w:val="00DE3229"/>
    <w:rsid w:val="00DE3B35"/>
    <w:rsid w:val="00DE4907"/>
    <w:rsid w:val="00DE7B4C"/>
    <w:rsid w:val="00DF06AA"/>
    <w:rsid w:val="00DF15E0"/>
    <w:rsid w:val="00DF1991"/>
    <w:rsid w:val="00DF2134"/>
    <w:rsid w:val="00DF2440"/>
    <w:rsid w:val="00E129FC"/>
    <w:rsid w:val="00E14567"/>
    <w:rsid w:val="00E156A9"/>
    <w:rsid w:val="00E15F62"/>
    <w:rsid w:val="00E179D2"/>
    <w:rsid w:val="00E253ED"/>
    <w:rsid w:val="00E27C21"/>
    <w:rsid w:val="00E301B4"/>
    <w:rsid w:val="00E30D32"/>
    <w:rsid w:val="00E33A39"/>
    <w:rsid w:val="00E379AB"/>
    <w:rsid w:val="00E45455"/>
    <w:rsid w:val="00E50C3C"/>
    <w:rsid w:val="00E5110A"/>
    <w:rsid w:val="00E51ED0"/>
    <w:rsid w:val="00E52657"/>
    <w:rsid w:val="00E52939"/>
    <w:rsid w:val="00E54E6F"/>
    <w:rsid w:val="00E555C8"/>
    <w:rsid w:val="00E56993"/>
    <w:rsid w:val="00E6091A"/>
    <w:rsid w:val="00E624D8"/>
    <w:rsid w:val="00E6419A"/>
    <w:rsid w:val="00E64736"/>
    <w:rsid w:val="00E64BF8"/>
    <w:rsid w:val="00E70600"/>
    <w:rsid w:val="00E746BA"/>
    <w:rsid w:val="00E7490D"/>
    <w:rsid w:val="00E83B0F"/>
    <w:rsid w:val="00E83CF0"/>
    <w:rsid w:val="00E906FE"/>
    <w:rsid w:val="00E92BD7"/>
    <w:rsid w:val="00E9378F"/>
    <w:rsid w:val="00E94B9D"/>
    <w:rsid w:val="00EA055D"/>
    <w:rsid w:val="00EA13A3"/>
    <w:rsid w:val="00EA14AA"/>
    <w:rsid w:val="00EA2C75"/>
    <w:rsid w:val="00EA40C6"/>
    <w:rsid w:val="00EA471E"/>
    <w:rsid w:val="00EA68F8"/>
    <w:rsid w:val="00EA7487"/>
    <w:rsid w:val="00EB07E5"/>
    <w:rsid w:val="00EB0B1A"/>
    <w:rsid w:val="00EB11A1"/>
    <w:rsid w:val="00EB3A02"/>
    <w:rsid w:val="00EB5F7B"/>
    <w:rsid w:val="00EC0342"/>
    <w:rsid w:val="00EC1C89"/>
    <w:rsid w:val="00EC1E37"/>
    <w:rsid w:val="00EC5321"/>
    <w:rsid w:val="00EC5D02"/>
    <w:rsid w:val="00EC68EA"/>
    <w:rsid w:val="00EC6F04"/>
    <w:rsid w:val="00ED2D4B"/>
    <w:rsid w:val="00ED432B"/>
    <w:rsid w:val="00ED572C"/>
    <w:rsid w:val="00EE1011"/>
    <w:rsid w:val="00EE253F"/>
    <w:rsid w:val="00EE54E1"/>
    <w:rsid w:val="00EE73FA"/>
    <w:rsid w:val="00EF107E"/>
    <w:rsid w:val="00EF19DF"/>
    <w:rsid w:val="00EF463E"/>
    <w:rsid w:val="00EF527C"/>
    <w:rsid w:val="00EF554D"/>
    <w:rsid w:val="00EF5571"/>
    <w:rsid w:val="00EF5F34"/>
    <w:rsid w:val="00EF6A47"/>
    <w:rsid w:val="00EF775A"/>
    <w:rsid w:val="00F06DBB"/>
    <w:rsid w:val="00F113D8"/>
    <w:rsid w:val="00F14C13"/>
    <w:rsid w:val="00F16923"/>
    <w:rsid w:val="00F2401B"/>
    <w:rsid w:val="00F2525D"/>
    <w:rsid w:val="00F2676C"/>
    <w:rsid w:val="00F31535"/>
    <w:rsid w:val="00F318DA"/>
    <w:rsid w:val="00F328A2"/>
    <w:rsid w:val="00F34805"/>
    <w:rsid w:val="00F3690D"/>
    <w:rsid w:val="00F3715A"/>
    <w:rsid w:val="00F37238"/>
    <w:rsid w:val="00F37FE8"/>
    <w:rsid w:val="00F41EE5"/>
    <w:rsid w:val="00F437A8"/>
    <w:rsid w:val="00F439FC"/>
    <w:rsid w:val="00F44287"/>
    <w:rsid w:val="00F45A13"/>
    <w:rsid w:val="00F46306"/>
    <w:rsid w:val="00F549C5"/>
    <w:rsid w:val="00F5547E"/>
    <w:rsid w:val="00F56B4B"/>
    <w:rsid w:val="00F56F0B"/>
    <w:rsid w:val="00F6074F"/>
    <w:rsid w:val="00F62D52"/>
    <w:rsid w:val="00F642E2"/>
    <w:rsid w:val="00F6651C"/>
    <w:rsid w:val="00F67ADF"/>
    <w:rsid w:val="00F71544"/>
    <w:rsid w:val="00F73D1C"/>
    <w:rsid w:val="00F75EBD"/>
    <w:rsid w:val="00F76ACD"/>
    <w:rsid w:val="00F8174B"/>
    <w:rsid w:val="00F82B04"/>
    <w:rsid w:val="00F83220"/>
    <w:rsid w:val="00F866BD"/>
    <w:rsid w:val="00F876F9"/>
    <w:rsid w:val="00F879FB"/>
    <w:rsid w:val="00F93FFD"/>
    <w:rsid w:val="00F95D56"/>
    <w:rsid w:val="00FA2418"/>
    <w:rsid w:val="00FA54D9"/>
    <w:rsid w:val="00FA582E"/>
    <w:rsid w:val="00FA66EB"/>
    <w:rsid w:val="00FA7EAB"/>
    <w:rsid w:val="00FB23F2"/>
    <w:rsid w:val="00FB5161"/>
    <w:rsid w:val="00FC1173"/>
    <w:rsid w:val="00FC2E2E"/>
    <w:rsid w:val="00FC3C42"/>
    <w:rsid w:val="00FC52DC"/>
    <w:rsid w:val="00FC75D7"/>
    <w:rsid w:val="00FE2870"/>
    <w:rsid w:val="00FE30BA"/>
    <w:rsid w:val="00FE3781"/>
    <w:rsid w:val="00FE54A9"/>
    <w:rsid w:val="00FF254B"/>
    <w:rsid w:val="00FF342C"/>
    <w:rsid w:val="00FF373B"/>
    <w:rsid w:val="00FF3C79"/>
    <w:rsid w:val="00FF4219"/>
    <w:rsid w:val="00FF44B1"/>
    <w:rsid w:val="00FF50CC"/>
    <w:rsid w:val="00FF5D85"/>
    <w:rsid w:val="00FF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55D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7316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7316E"/>
    <w:rPr>
      <w:color w:val="605E5C"/>
      <w:shd w:val="clear" w:color="auto" w:fill="E1DFDD"/>
    </w:r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1B23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23F7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D07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07CF8"/>
  </w:style>
  <w:style w:type="paragraph" w:styleId="ac">
    <w:name w:val="footer"/>
    <w:basedOn w:val="a"/>
    <w:link w:val="ad"/>
    <w:uiPriority w:val="99"/>
    <w:unhideWhenUsed/>
    <w:rsid w:val="00D07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07C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55D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7316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7316E"/>
    <w:rPr>
      <w:color w:val="605E5C"/>
      <w:shd w:val="clear" w:color="auto" w:fill="E1DFDD"/>
    </w:r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1B23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23F7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D07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07CF8"/>
  </w:style>
  <w:style w:type="paragraph" w:styleId="ac">
    <w:name w:val="footer"/>
    <w:basedOn w:val="a"/>
    <w:link w:val="ad"/>
    <w:uiPriority w:val="99"/>
    <w:unhideWhenUsed/>
    <w:rsid w:val="00D07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07C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8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1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5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1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7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09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4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7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2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5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nsi.ffoms.ru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59B33-FA9E-488B-8E47-9033CDC89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10638</Words>
  <Characters>60638</Characters>
  <Application>Microsoft Office Word</Application>
  <DocSecurity>0</DocSecurity>
  <Lines>505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Ананьева С.И.</dc:creator>
  <cp:lastModifiedBy>Ирина Жидкова</cp:lastModifiedBy>
  <cp:revision>3</cp:revision>
  <cp:lastPrinted>2023-05-19T11:32:00Z</cp:lastPrinted>
  <dcterms:created xsi:type="dcterms:W3CDTF">2023-06-08T07:32:00Z</dcterms:created>
  <dcterms:modified xsi:type="dcterms:W3CDTF">2023-06-08T07:33:00Z</dcterms:modified>
</cp:coreProperties>
</file>