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01" w:rsidRPr="0063171D" w:rsidRDefault="00BC2701" w:rsidP="00BC2701">
      <w:pPr>
        <w:jc w:val="center"/>
        <w:rPr>
          <w:b/>
          <w:sz w:val="26"/>
          <w:szCs w:val="26"/>
        </w:rPr>
      </w:pPr>
      <w:r w:rsidRPr="0063171D">
        <w:rPr>
          <w:b/>
          <w:sz w:val="26"/>
          <w:szCs w:val="26"/>
        </w:rPr>
        <w:t>ПОЯСНИТЕЛЬНАЯ ЗАПИСКА</w:t>
      </w:r>
    </w:p>
    <w:p w:rsidR="00BC2701" w:rsidRPr="008200A3" w:rsidRDefault="00BC2701" w:rsidP="00BC2701">
      <w:pPr>
        <w:jc w:val="center"/>
        <w:rPr>
          <w:b/>
          <w:sz w:val="26"/>
          <w:szCs w:val="26"/>
        </w:rPr>
      </w:pPr>
      <w:r w:rsidRPr="008200A3">
        <w:rPr>
          <w:b/>
          <w:sz w:val="26"/>
          <w:szCs w:val="26"/>
        </w:rPr>
        <w:t xml:space="preserve">к проекту </w:t>
      </w:r>
      <w:r w:rsidR="008200A3" w:rsidRPr="008200A3">
        <w:rPr>
          <w:b/>
          <w:sz w:val="26"/>
          <w:szCs w:val="26"/>
        </w:rPr>
        <w:t xml:space="preserve">указа </w:t>
      </w:r>
      <w:r w:rsidRPr="008200A3">
        <w:rPr>
          <w:b/>
          <w:sz w:val="26"/>
          <w:szCs w:val="26"/>
        </w:rPr>
        <w:t>Главы Чувашской Республики</w:t>
      </w:r>
    </w:p>
    <w:p w:rsidR="008200A3" w:rsidRPr="008200A3" w:rsidRDefault="008200A3" w:rsidP="008200A3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8200A3">
        <w:rPr>
          <w:b/>
          <w:bCs/>
          <w:sz w:val="26"/>
          <w:szCs w:val="26"/>
        </w:rPr>
        <w:t>«О</w:t>
      </w:r>
      <w:r w:rsidR="00BC2701" w:rsidRPr="008200A3">
        <w:rPr>
          <w:b/>
          <w:bCs/>
          <w:sz w:val="26"/>
          <w:szCs w:val="26"/>
        </w:rPr>
        <w:t xml:space="preserve">б установлении </w:t>
      </w:r>
      <w:r w:rsidR="007B2F6A" w:rsidRPr="008200A3">
        <w:rPr>
          <w:b/>
          <w:bCs/>
          <w:sz w:val="26"/>
          <w:szCs w:val="26"/>
        </w:rPr>
        <w:t>ограничительных мероприятий (</w:t>
      </w:r>
      <w:r w:rsidR="00BC2701" w:rsidRPr="008200A3">
        <w:rPr>
          <w:b/>
          <w:bCs/>
          <w:sz w:val="26"/>
          <w:szCs w:val="26"/>
        </w:rPr>
        <w:t>карантина</w:t>
      </w:r>
      <w:r w:rsidR="007B2F6A" w:rsidRPr="008200A3">
        <w:rPr>
          <w:b/>
          <w:bCs/>
          <w:sz w:val="26"/>
          <w:szCs w:val="26"/>
        </w:rPr>
        <w:t>)</w:t>
      </w:r>
      <w:r w:rsidR="00BC2701" w:rsidRPr="008200A3">
        <w:rPr>
          <w:b/>
          <w:bCs/>
          <w:sz w:val="26"/>
          <w:szCs w:val="26"/>
        </w:rPr>
        <w:t xml:space="preserve"> по африка</w:t>
      </w:r>
      <w:r w:rsidR="00BC2701" w:rsidRPr="008200A3">
        <w:rPr>
          <w:b/>
          <w:bCs/>
          <w:sz w:val="26"/>
          <w:szCs w:val="26"/>
        </w:rPr>
        <w:t>н</w:t>
      </w:r>
      <w:r w:rsidR="00BC2701" w:rsidRPr="008200A3">
        <w:rPr>
          <w:b/>
          <w:bCs/>
          <w:sz w:val="26"/>
          <w:szCs w:val="26"/>
        </w:rPr>
        <w:t>ск</w:t>
      </w:r>
      <w:r w:rsidR="00631DF4" w:rsidRPr="008200A3">
        <w:rPr>
          <w:b/>
          <w:bCs/>
          <w:sz w:val="26"/>
          <w:szCs w:val="26"/>
        </w:rPr>
        <w:t xml:space="preserve">ой чуме свиней </w:t>
      </w:r>
      <w:r w:rsidRPr="008200A3">
        <w:rPr>
          <w:b/>
          <w:sz w:val="26"/>
          <w:szCs w:val="26"/>
        </w:rPr>
        <w:t>на отдельн</w:t>
      </w:r>
      <w:r w:rsidR="00800458">
        <w:rPr>
          <w:b/>
          <w:sz w:val="26"/>
          <w:szCs w:val="26"/>
        </w:rPr>
        <w:t>ых</w:t>
      </w:r>
      <w:r w:rsidRPr="008200A3">
        <w:rPr>
          <w:b/>
          <w:sz w:val="26"/>
          <w:szCs w:val="26"/>
        </w:rPr>
        <w:t xml:space="preserve"> территори</w:t>
      </w:r>
      <w:r w:rsidR="00800458">
        <w:rPr>
          <w:b/>
          <w:sz w:val="26"/>
          <w:szCs w:val="26"/>
        </w:rPr>
        <w:t>ях</w:t>
      </w:r>
      <w:r w:rsidRPr="008200A3">
        <w:rPr>
          <w:b/>
          <w:sz w:val="26"/>
          <w:szCs w:val="26"/>
        </w:rPr>
        <w:t xml:space="preserve"> в Чувашской Республике»</w:t>
      </w:r>
    </w:p>
    <w:p w:rsidR="00192B68" w:rsidRDefault="00192B68" w:rsidP="008200A3">
      <w:pPr>
        <w:jc w:val="center"/>
        <w:rPr>
          <w:sz w:val="26"/>
          <w:szCs w:val="26"/>
        </w:rPr>
      </w:pPr>
    </w:p>
    <w:p w:rsidR="00834D81" w:rsidRPr="00E227FE" w:rsidRDefault="008200A3" w:rsidP="00834D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4D81">
        <w:rPr>
          <w:rFonts w:ascii="Times New Roman" w:hAnsi="Times New Roman" w:cs="Times New Roman"/>
          <w:sz w:val="26"/>
          <w:szCs w:val="26"/>
        </w:rPr>
        <w:t>Данный проект указа Главы Чувашской Республики подготовлен Госуда</w:t>
      </w:r>
      <w:r w:rsidRPr="00834D81">
        <w:rPr>
          <w:rFonts w:ascii="Times New Roman" w:hAnsi="Times New Roman" w:cs="Times New Roman"/>
          <w:sz w:val="26"/>
          <w:szCs w:val="26"/>
        </w:rPr>
        <w:t>р</w:t>
      </w:r>
      <w:r w:rsidRPr="00834D81">
        <w:rPr>
          <w:rFonts w:ascii="Times New Roman" w:hAnsi="Times New Roman" w:cs="Times New Roman"/>
          <w:sz w:val="26"/>
          <w:szCs w:val="26"/>
        </w:rPr>
        <w:t>ственной ветеринарной службой Чувашской Республики в связи с выявлением сл</w:t>
      </w:r>
      <w:r w:rsidRPr="00834D81">
        <w:rPr>
          <w:rFonts w:ascii="Times New Roman" w:hAnsi="Times New Roman" w:cs="Times New Roman"/>
          <w:sz w:val="26"/>
          <w:szCs w:val="26"/>
        </w:rPr>
        <w:t>у</w:t>
      </w:r>
      <w:r w:rsidRPr="00834D81">
        <w:rPr>
          <w:rFonts w:ascii="Times New Roman" w:hAnsi="Times New Roman" w:cs="Times New Roman"/>
          <w:sz w:val="26"/>
          <w:szCs w:val="26"/>
        </w:rPr>
        <w:t>чая африканской чумы свиней</w:t>
      </w:r>
      <w:r w:rsidR="003C11E6">
        <w:rPr>
          <w:rFonts w:ascii="Times New Roman" w:hAnsi="Times New Roman" w:cs="Times New Roman"/>
          <w:sz w:val="26"/>
          <w:szCs w:val="26"/>
        </w:rPr>
        <w:t xml:space="preserve"> в </w:t>
      </w:r>
      <w:r w:rsidR="00482146" w:rsidRPr="00482146">
        <w:rPr>
          <w:rFonts w:ascii="Times New Roman" w:hAnsi="Times New Roman" w:cs="Times New Roman"/>
          <w:sz w:val="26"/>
          <w:szCs w:val="26"/>
        </w:rPr>
        <w:t>продукции охоты от дикого кабана, добытого в х</w:t>
      </w:r>
      <w:r w:rsidR="00482146" w:rsidRPr="00482146">
        <w:rPr>
          <w:rFonts w:ascii="Times New Roman" w:hAnsi="Times New Roman" w:cs="Times New Roman"/>
          <w:sz w:val="26"/>
          <w:szCs w:val="26"/>
        </w:rPr>
        <w:t>о</w:t>
      </w:r>
      <w:r w:rsidR="00482146" w:rsidRPr="00482146">
        <w:rPr>
          <w:rFonts w:ascii="Times New Roman" w:hAnsi="Times New Roman" w:cs="Times New Roman"/>
          <w:sz w:val="26"/>
          <w:szCs w:val="26"/>
        </w:rPr>
        <w:t xml:space="preserve">де любительской и спортивной охоты на территории </w:t>
      </w:r>
      <w:proofErr w:type="spellStart"/>
      <w:r w:rsidR="00A635E9" w:rsidRPr="00834D81">
        <w:rPr>
          <w:rFonts w:ascii="Times New Roman" w:hAnsi="Times New Roman" w:cs="Times New Roman"/>
          <w:sz w:val="26"/>
          <w:szCs w:val="26"/>
        </w:rPr>
        <w:t>Шемуршинского</w:t>
      </w:r>
      <w:proofErr w:type="spellEnd"/>
      <w:r w:rsidR="00A635E9" w:rsidRPr="00834D81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A635E9" w:rsidRPr="00834D81">
        <w:rPr>
          <w:rFonts w:ascii="Times New Roman" w:hAnsi="Times New Roman" w:cs="Times New Roman"/>
          <w:sz w:val="26"/>
          <w:szCs w:val="26"/>
        </w:rPr>
        <w:t>и</w:t>
      </w:r>
      <w:r w:rsidR="00A635E9" w:rsidRPr="00834D81">
        <w:rPr>
          <w:rFonts w:ascii="Times New Roman" w:hAnsi="Times New Roman" w:cs="Times New Roman"/>
          <w:sz w:val="26"/>
          <w:szCs w:val="26"/>
        </w:rPr>
        <w:t>пального округа Чувашской Республики в закрепленном охотничьем угодье «</w:t>
      </w:r>
      <w:proofErr w:type="spellStart"/>
      <w:r w:rsidR="00A635E9" w:rsidRPr="00834D81">
        <w:rPr>
          <w:rFonts w:ascii="Times New Roman" w:hAnsi="Times New Roman" w:cs="Times New Roman"/>
          <w:sz w:val="26"/>
          <w:szCs w:val="26"/>
        </w:rPr>
        <w:t>Ш</w:t>
      </w:r>
      <w:r w:rsidR="00A635E9" w:rsidRPr="00834D81">
        <w:rPr>
          <w:rFonts w:ascii="Times New Roman" w:hAnsi="Times New Roman" w:cs="Times New Roman"/>
          <w:sz w:val="26"/>
          <w:szCs w:val="26"/>
        </w:rPr>
        <w:t>е</w:t>
      </w:r>
      <w:r w:rsidR="00A635E9" w:rsidRPr="00834D81">
        <w:rPr>
          <w:rFonts w:ascii="Times New Roman" w:hAnsi="Times New Roman" w:cs="Times New Roman"/>
          <w:sz w:val="26"/>
          <w:szCs w:val="26"/>
        </w:rPr>
        <w:t>муршинское</w:t>
      </w:r>
      <w:proofErr w:type="spellEnd"/>
      <w:r w:rsidR="00A635E9" w:rsidRPr="00834D81">
        <w:rPr>
          <w:rFonts w:ascii="Times New Roman" w:hAnsi="Times New Roman" w:cs="Times New Roman"/>
          <w:sz w:val="26"/>
          <w:szCs w:val="26"/>
        </w:rPr>
        <w:t>» общества с ограниченной ответственностью «Агрофирма «Исток», п</w:t>
      </w:r>
      <w:r w:rsidRPr="00834D81">
        <w:rPr>
          <w:rFonts w:ascii="Times New Roman" w:hAnsi="Times New Roman" w:cs="Times New Roman"/>
          <w:sz w:val="26"/>
          <w:szCs w:val="26"/>
        </w:rPr>
        <w:t>одтвержденного результатом исследования по экспертизе БУ ЧР «Чувашская ре</w:t>
      </w:r>
      <w:r w:rsidRPr="00834D81">
        <w:rPr>
          <w:rFonts w:ascii="Times New Roman" w:hAnsi="Times New Roman" w:cs="Times New Roman"/>
          <w:sz w:val="26"/>
          <w:szCs w:val="26"/>
        </w:rPr>
        <w:t>с</w:t>
      </w:r>
      <w:r w:rsidRPr="00834D81">
        <w:rPr>
          <w:rFonts w:ascii="Times New Roman" w:hAnsi="Times New Roman" w:cs="Times New Roman"/>
          <w:sz w:val="26"/>
          <w:szCs w:val="26"/>
        </w:rPr>
        <w:t>публиканская</w:t>
      </w:r>
      <w:proofErr w:type="gramEnd"/>
      <w:r w:rsidRPr="00834D81">
        <w:rPr>
          <w:rFonts w:ascii="Times New Roman" w:hAnsi="Times New Roman" w:cs="Times New Roman"/>
          <w:sz w:val="26"/>
          <w:szCs w:val="26"/>
        </w:rPr>
        <w:t xml:space="preserve"> ветлаборатория» Госветслужбы Чувашии от </w:t>
      </w:r>
      <w:r w:rsidR="00A635E9" w:rsidRPr="00834D81">
        <w:rPr>
          <w:rFonts w:ascii="Times New Roman" w:hAnsi="Times New Roman" w:cs="Times New Roman"/>
          <w:sz w:val="26"/>
          <w:szCs w:val="26"/>
        </w:rPr>
        <w:t>11</w:t>
      </w:r>
      <w:r w:rsidRPr="00834D81">
        <w:rPr>
          <w:rFonts w:ascii="Times New Roman" w:hAnsi="Times New Roman" w:cs="Times New Roman"/>
          <w:sz w:val="26"/>
          <w:szCs w:val="26"/>
        </w:rPr>
        <w:t xml:space="preserve"> </w:t>
      </w:r>
      <w:r w:rsidR="00A635E9" w:rsidRPr="00834D81">
        <w:rPr>
          <w:rFonts w:ascii="Times New Roman" w:hAnsi="Times New Roman" w:cs="Times New Roman"/>
          <w:sz w:val="26"/>
          <w:szCs w:val="26"/>
        </w:rPr>
        <w:t>июля</w:t>
      </w:r>
      <w:r w:rsidRPr="00834D81">
        <w:rPr>
          <w:rFonts w:ascii="Times New Roman" w:hAnsi="Times New Roman" w:cs="Times New Roman"/>
          <w:sz w:val="26"/>
          <w:szCs w:val="26"/>
        </w:rPr>
        <w:t xml:space="preserve"> 2023 г. №</w:t>
      </w:r>
      <w:r w:rsidR="00476F0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460A9" w:rsidRPr="008460A9">
        <w:rPr>
          <w:rFonts w:ascii="Times New Roman" w:hAnsi="Times New Roman" w:cs="Times New Roman"/>
          <w:sz w:val="26"/>
          <w:szCs w:val="26"/>
        </w:rPr>
        <w:t>2186</w:t>
      </w:r>
      <w:r w:rsidRPr="008460A9">
        <w:rPr>
          <w:rFonts w:ascii="Times New Roman" w:hAnsi="Times New Roman" w:cs="Times New Roman"/>
          <w:sz w:val="26"/>
          <w:szCs w:val="26"/>
        </w:rPr>
        <w:t>.В.23</w:t>
      </w:r>
      <w:r w:rsidRPr="00834D81">
        <w:rPr>
          <w:rFonts w:ascii="Times New Roman" w:hAnsi="Times New Roman" w:cs="Times New Roman"/>
          <w:sz w:val="26"/>
          <w:szCs w:val="26"/>
        </w:rPr>
        <w:t>, и возникшей в связи с этим необходимостью установления огранич</w:t>
      </w:r>
      <w:r w:rsidRPr="00834D81">
        <w:rPr>
          <w:rFonts w:ascii="Times New Roman" w:hAnsi="Times New Roman" w:cs="Times New Roman"/>
          <w:sz w:val="26"/>
          <w:szCs w:val="26"/>
        </w:rPr>
        <w:t>и</w:t>
      </w:r>
      <w:r w:rsidRPr="00834D81">
        <w:rPr>
          <w:rFonts w:ascii="Times New Roman" w:hAnsi="Times New Roman" w:cs="Times New Roman"/>
          <w:sz w:val="26"/>
          <w:szCs w:val="26"/>
        </w:rPr>
        <w:t xml:space="preserve">тельных мероприятий (карантина) по </w:t>
      </w:r>
      <w:r w:rsidR="00A635E9" w:rsidRPr="00834D81">
        <w:rPr>
          <w:rFonts w:ascii="Times New Roman" w:hAnsi="Times New Roman" w:cs="Times New Roman"/>
          <w:sz w:val="26"/>
          <w:szCs w:val="26"/>
        </w:rPr>
        <w:t>африканской чуме свиней</w:t>
      </w:r>
      <w:r w:rsidRPr="00834D81">
        <w:rPr>
          <w:rFonts w:ascii="Times New Roman" w:hAnsi="Times New Roman" w:cs="Times New Roman"/>
          <w:sz w:val="26"/>
          <w:szCs w:val="26"/>
        </w:rPr>
        <w:t xml:space="preserve"> на </w:t>
      </w:r>
      <w:r w:rsidR="00834D81" w:rsidRPr="00E227FE">
        <w:rPr>
          <w:rFonts w:ascii="Times New Roman" w:hAnsi="Times New Roman" w:cs="Times New Roman"/>
          <w:sz w:val="26"/>
          <w:szCs w:val="26"/>
        </w:rPr>
        <w:t>отдельн</w:t>
      </w:r>
      <w:r w:rsidR="00800458">
        <w:rPr>
          <w:rFonts w:ascii="Times New Roman" w:hAnsi="Times New Roman" w:cs="Times New Roman"/>
          <w:sz w:val="26"/>
          <w:szCs w:val="26"/>
        </w:rPr>
        <w:t>ых</w:t>
      </w:r>
      <w:r w:rsidR="00834D81" w:rsidRPr="00E227FE">
        <w:rPr>
          <w:rFonts w:ascii="Times New Roman" w:hAnsi="Times New Roman" w:cs="Times New Roman"/>
          <w:sz w:val="26"/>
          <w:szCs w:val="26"/>
        </w:rPr>
        <w:t xml:space="preserve"> те</w:t>
      </w:r>
      <w:r w:rsidR="00834D81" w:rsidRPr="00E227FE">
        <w:rPr>
          <w:rFonts w:ascii="Times New Roman" w:hAnsi="Times New Roman" w:cs="Times New Roman"/>
          <w:sz w:val="26"/>
          <w:szCs w:val="26"/>
        </w:rPr>
        <w:t>р</w:t>
      </w:r>
      <w:r w:rsidR="00834D81" w:rsidRPr="00E227FE">
        <w:rPr>
          <w:rFonts w:ascii="Times New Roman" w:hAnsi="Times New Roman" w:cs="Times New Roman"/>
          <w:sz w:val="26"/>
          <w:szCs w:val="26"/>
        </w:rPr>
        <w:t>ритори</w:t>
      </w:r>
      <w:r w:rsidR="00800458">
        <w:rPr>
          <w:rFonts w:ascii="Times New Roman" w:hAnsi="Times New Roman" w:cs="Times New Roman"/>
          <w:sz w:val="26"/>
          <w:szCs w:val="26"/>
        </w:rPr>
        <w:t>ях</w:t>
      </w:r>
      <w:r w:rsidR="008F42B5">
        <w:rPr>
          <w:rFonts w:ascii="Times New Roman" w:hAnsi="Times New Roman" w:cs="Times New Roman"/>
          <w:sz w:val="26"/>
          <w:szCs w:val="26"/>
        </w:rPr>
        <w:t xml:space="preserve"> в </w:t>
      </w:r>
      <w:r w:rsidR="00834D81" w:rsidRPr="00E227FE">
        <w:rPr>
          <w:rFonts w:ascii="Times New Roman" w:hAnsi="Times New Roman" w:cs="Times New Roman"/>
          <w:sz w:val="26"/>
          <w:szCs w:val="26"/>
        </w:rPr>
        <w:t>Чувашской Республик</w:t>
      </w:r>
      <w:r w:rsidR="008F42B5">
        <w:rPr>
          <w:rFonts w:ascii="Times New Roman" w:hAnsi="Times New Roman" w:cs="Times New Roman"/>
          <w:sz w:val="26"/>
          <w:szCs w:val="26"/>
        </w:rPr>
        <w:t>е</w:t>
      </w:r>
      <w:r w:rsidR="00834D81" w:rsidRPr="00E227FE">
        <w:rPr>
          <w:rFonts w:ascii="Times New Roman" w:hAnsi="Times New Roman" w:cs="Times New Roman"/>
          <w:sz w:val="26"/>
          <w:szCs w:val="26"/>
        </w:rPr>
        <w:t>.</w:t>
      </w:r>
    </w:p>
    <w:p w:rsidR="00A635E9" w:rsidRPr="00E227FE" w:rsidRDefault="00A635E9" w:rsidP="00A635E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7FE">
        <w:rPr>
          <w:rFonts w:ascii="Times New Roman" w:hAnsi="Times New Roman" w:cs="Times New Roman"/>
          <w:sz w:val="26"/>
          <w:szCs w:val="26"/>
        </w:rPr>
        <w:t>Настоящим проектом Указа Главы Чувашской Республики устанавливаются ограничительные мероприятия (карантин) по африканской чуме свиней на терр</w:t>
      </w:r>
      <w:r w:rsidRPr="00E227FE">
        <w:rPr>
          <w:rFonts w:ascii="Times New Roman" w:hAnsi="Times New Roman" w:cs="Times New Roman"/>
          <w:sz w:val="26"/>
          <w:szCs w:val="26"/>
        </w:rPr>
        <w:t>и</w:t>
      </w:r>
      <w:r w:rsidRPr="00E227FE">
        <w:rPr>
          <w:rFonts w:ascii="Times New Roman" w:hAnsi="Times New Roman" w:cs="Times New Roman"/>
          <w:sz w:val="26"/>
          <w:szCs w:val="26"/>
        </w:rPr>
        <w:t xml:space="preserve">тории </w:t>
      </w:r>
      <w:r>
        <w:rPr>
          <w:rFonts w:ascii="Times New Roman" w:hAnsi="Times New Roman" w:cs="Times New Roman"/>
          <w:sz w:val="26"/>
          <w:szCs w:val="26"/>
        </w:rPr>
        <w:t>инфицированн</w:t>
      </w:r>
      <w:r w:rsidR="00800458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800458">
        <w:rPr>
          <w:rFonts w:ascii="Times New Roman" w:hAnsi="Times New Roman" w:cs="Times New Roman"/>
          <w:sz w:val="26"/>
          <w:szCs w:val="26"/>
        </w:rPr>
        <w:t>ов</w:t>
      </w:r>
      <w:r w:rsidRPr="00E227FE">
        <w:rPr>
          <w:rFonts w:ascii="Times New Roman" w:hAnsi="Times New Roman" w:cs="Times New Roman"/>
          <w:sz w:val="26"/>
          <w:szCs w:val="26"/>
        </w:rPr>
        <w:t xml:space="preserve"> с </w:t>
      </w:r>
      <w:r w:rsidRPr="008460A9">
        <w:rPr>
          <w:rFonts w:ascii="Times New Roman" w:hAnsi="Times New Roman" w:cs="Times New Roman"/>
          <w:sz w:val="26"/>
          <w:szCs w:val="26"/>
        </w:rPr>
        <w:t>12 июня 2023</w:t>
      </w:r>
      <w:r w:rsidRPr="00E227FE">
        <w:rPr>
          <w:rFonts w:ascii="Times New Roman" w:hAnsi="Times New Roman" w:cs="Times New Roman"/>
          <w:sz w:val="26"/>
          <w:szCs w:val="26"/>
        </w:rPr>
        <w:t xml:space="preserve"> г. до особого распоряжения.</w:t>
      </w:r>
    </w:p>
    <w:p w:rsidR="00800458" w:rsidRDefault="00A635E9" w:rsidP="00A635E9">
      <w:pPr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 w:val="26"/>
          <w:szCs w:val="26"/>
        </w:rPr>
      </w:pPr>
      <w:r w:rsidRPr="0063171D">
        <w:rPr>
          <w:sz w:val="26"/>
          <w:szCs w:val="26"/>
        </w:rPr>
        <w:t>Также проектом определя</w:t>
      </w:r>
      <w:r w:rsidR="00800458">
        <w:rPr>
          <w:sz w:val="26"/>
          <w:szCs w:val="26"/>
        </w:rPr>
        <w:t>ю</w:t>
      </w:r>
      <w:r w:rsidRPr="0063171D">
        <w:rPr>
          <w:sz w:val="26"/>
          <w:szCs w:val="26"/>
        </w:rPr>
        <w:t>тся</w:t>
      </w:r>
      <w:r w:rsidRPr="00772298">
        <w:rPr>
          <w:sz w:val="26"/>
          <w:szCs w:val="26"/>
        </w:rPr>
        <w:t xml:space="preserve"> инфицированн</w:t>
      </w:r>
      <w:r w:rsidR="00800458">
        <w:rPr>
          <w:sz w:val="26"/>
          <w:szCs w:val="26"/>
        </w:rPr>
        <w:t>ые</w:t>
      </w:r>
      <w:r w:rsidRPr="00772298">
        <w:rPr>
          <w:sz w:val="26"/>
          <w:szCs w:val="26"/>
        </w:rPr>
        <w:t xml:space="preserve"> </w:t>
      </w:r>
      <w:r w:rsidRPr="008460A9">
        <w:rPr>
          <w:sz w:val="26"/>
          <w:szCs w:val="26"/>
        </w:rPr>
        <w:t>объект</w:t>
      </w:r>
      <w:r w:rsidR="00800458">
        <w:rPr>
          <w:sz w:val="26"/>
          <w:szCs w:val="26"/>
        </w:rPr>
        <w:t>ы:</w:t>
      </w:r>
    </w:p>
    <w:p w:rsidR="00A635E9" w:rsidRDefault="001417B5" w:rsidP="00A635E9">
      <w:pPr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635E9" w:rsidRPr="00A635E9">
        <w:rPr>
          <w:sz w:val="26"/>
          <w:szCs w:val="26"/>
        </w:rPr>
        <w:t>территория з</w:t>
      </w:r>
      <w:r w:rsidR="00A635E9" w:rsidRPr="00A635E9">
        <w:rPr>
          <w:sz w:val="26"/>
          <w:szCs w:val="26"/>
        </w:rPr>
        <w:t>е</w:t>
      </w:r>
      <w:r w:rsidR="00A635E9" w:rsidRPr="00A635E9">
        <w:rPr>
          <w:sz w:val="26"/>
          <w:szCs w:val="26"/>
        </w:rPr>
        <w:t>мельного участка радиусом 2 м от географических координат 54.9221</w:t>
      </w:r>
      <w:r w:rsidR="00306BCD" w:rsidRPr="00306BCD">
        <w:rPr>
          <w:sz w:val="26"/>
          <w:szCs w:val="26"/>
        </w:rPr>
        <w:t>85</w:t>
      </w:r>
      <w:r w:rsidR="00A635E9" w:rsidRPr="00A635E9">
        <w:rPr>
          <w:sz w:val="26"/>
          <w:szCs w:val="26"/>
        </w:rPr>
        <w:t xml:space="preserve"> северной широты и 47.400</w:t>
      </w:r>
      <w:r w:rsidR="00306BCD" w:rsidRPr="00306BCD">
        <w:rPr>
          <w:sz w:val="26"/>
          <w:szCs w:val="26"/>
        </w:rPr>
        <w:t>869</w:t>
      </w:r>
      <w:r w:rsidR="00A635E9" w:rsidRPr="00A635E9">
        <w:rPr>
          <w:sz w:val="26"/>
          <w:szCs w:val="26"/>
        </w:rPr>
        <w:t xml:space="preserve"> восточной долготы, расположенного на территории </w:t>
      </w:r>
      <w:proofErr w:type="spellStart"/>
      <w:r w:rsidR="00A635E9" w:rsidRPr="00A635E9">
        <w:rPr>
          <w:sz w:val="26"/>
          <w:szCs w:val="26"/>
        </w:rPr>
        <w:t>Шемуршинского</w:t>
      </w:r>
      <w:proofErr w:type="spellEnd"/>
      <w:r w:rsidR="00A635E9" w:rsidRPr="00A635E9">
        <w:rPr>
          <w:sz w:val="26"/>
          <w:szCs w:val="26"/>
        </w:rPr>
        <w:t xml:space="preserve"> муниципального округа Чувашской Республики в з</w:t>
      </w:r>
      <w:r w:rsidR="00A635E9" w:rsidRPr="00A635E9">
        <w:rPr>
          <w:sz w:val="26"/>
          <w:szCs w:val="26"/>
        </w:rPr>
        <w:t>а</w:t>
      </w:r>
      <w:r w:rsidR="00A635E9" w:rsidRPr="00A635E9">
        <w:rPr>
          <w:sz w:val="26"/>
          <w:szCs w:val="26"/>
        </w:rPr>
        <w:t>крепленном охотничьем угодье «</w:t>
      </w:r>
      <w:proofErr w:type="spellStart"/>
      <w:r w:rsidR="00A635E9" w:rsidRPr="00A635E9">
        <w:rPr>
          <w:sz w:val="26"/>
          <w:szCs w:val="26"/>
        </w:rPr>
        <w:t>Шемуршинское</w:t>
      </w:r>
      <w:proofErr w:type="spellEnd"/>
      <w:r w:rsidR="00A635E9" w:rsidRPr="00A635E9">
        <w:rPr>
          <w:sz w:val="26"/>
          <w:szCs w:val="26"/>
        </w:rPr>
        <w:t>» общества с ограниченной отве</w:t>
      </w:r>
      <w:r w:rsidR="00A635E9" w:rsidRPr="00A635E9">
        <w:rPr>
          <w:sz w:val="26"/>
          <w:szCs w:val="26"/>
        </w:rPr>
        <w:t>т</w:t>
      </w:r>
      <w:r w:rsidR="00A635E9" w:rsidRPr="00A635E9">
        <w:rPr>
          <w:sz w:val="26"/>
          <w:szCs w:val="26"/>
        </w:rPr>
        <w:t>ственностью «Агро</w:t>
      </w:r>
      <w:r w:rsidR="00291F5B">
        <w:rPr>
          <w:sz w:val="26"/>
          <w:szCs w:val="26"/>
        </w:rPr>
        <w:t>фирма «И</w:t>
      </w:r>
      <w:r w:rsidR="00291F5B">
        <w:rPr>
          <w:sz w:val="26"/>
          <w:szCs w:val="26"/>
        </w:rPr>
        <w:t>с</w:t>
      </w:r>
      <w:r w:rsidR="00800458">
        <w:rPr>
          <w:sz w:val="26"/>
          <w:szCs w:val="26"/>
        </w:rPr>
        <w:t>ток»;</w:t>
      </w:r>
    </w:p>
    <w:p w:rsidR="00800458" w:rsidRPr="00800458" w:rsidRDefault="00800458" w:rsidP="00800458">
      <w:pPr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00458">
        <w:rPr>
          <w:sz w:val="26"/>
          <w:szCs w:val="26"/>
        </w:rPr>
        <w:t>территори</w:t>
      </w:r>
      <w:r>
        <w:rPr>
          <w:sz w:val="26"/>
          <w:szCs w:val="26"/>
        </w:rPr>
        <w:t>я</w:t>
      </w:r>
      <w:r w:rsidRPr="00800458">
        <w:rPr>
          <w:sz w:val="26"/>
          <w:szCs w:val="26"/>
        </w:rPr>
        <w:t xml:space="preserve"> земельного участка радиусом 2 м от географических координат 54.926826 северной широты и 47.472858 восточной долготы, расп</w:t>
      </w:r>
      <w:r w:rsidRPr="00800458">
        <w:rPr>
          <w:sz w:val="26"/>
          <w:szCs w:val="26"/>
        </w:rPr>
        <w:t>о</w:t>
      </w:r>
      <w:r w:rsidRPr="00800458">
        <w:rPr>
          <w:sz w:val="26"/>
          <w:szCs w:val="26"/>
        </w:rPr>
        <w:t xml:space="preserve">ложенного на территории </w:t>
      </w:r>
      <w:proofErr w:type="spellStart"/>
      <w:r w:rsidRPr="00800458">
        <w:rPr>
          <w:sz w:val="26"/>
          <w:szCs w:val="26"/>
        </w:rPr>
        <w:t>Шемуршинского</w:t>
      </w:r>
      <w:proofErr w:type="spellEnd"/>
      <w:r w:rsidRPr="00800458">
        <w:rPr>
          <w:sz w:val="26"/>
          <w:szCs w:val="26"/>
        </w:rPr>
        <w:t xml:space="preserve"> муниципального округа Чувашской Республики в з</w:t>
      </w:r>
      <w:r w:rsidRPr="00800458">
        <w:rPr>
          <w:sz w:val="26"/>
          <w:szCs w:val="26"/>
        </w:rPr>
        <w:t>а</w:t>
      </w:r>
      <w:r w:rsidRPr="00800458">
        <w:rPr>
          <w:sz w:val="26"/>
          <w:szCs w:val="26"/>
        </w:rPr>
        <w:t>крепленном охотничьем угодье «</w:t>
      </w:r>
      <w:proofErr w:type="spellStart"/>
      <w:r w:rsidRPr="00800458">
        <w:rPr>
          <w:sz w:val="26"/>
          <w:szCs w:val="26"/>
        </w:rPr>
        <w:t>Шемуршинское</w:t>
      </w:r>
      <w:proofErr w:type="spellEnd"/>
      <w:r w:rsidRPr="00800458">
        <w:rPr>
          <w:sz w:val="26"/>
          <w:szCs w:val="26"/>
        </w:rPr>
        <w:t>» общества с ограниченной отве</w:t>
      </w:r>
      <w:r w:rsidRPr="00800458">
        <w:rPr>
          <w:sz w:val="26"/>
          <w:szCs w:val="26"/>
        </w:rPr>
        <w:t>т</w:t>
      </w:r>
      <w:r w:rsidRPr="00800458">
        <w:rPr>
          <w:sz w:val="26"/>
          <w:szCs w:val="26"/>
        </w:rPr>
        <w:t>ственностью «Агрофирма «И</w:t>
      </w:r>
      <w:r w:rsidRPr="00800458">
        <w:rPr>
          <w:sz w:val="26"/>
          <w:szCs w:val="26"/>
        </w:rPr>
        <w:t>с</w:t>
      </w:r>
      <w:r w:rsidRPr="00800458">
        <w:rPr>
          <w:sz w:val="26"/>
          <w:szCs w:val="26"/>
        </w:rPr>
        <w:t>ток»</w:t>
      </w:r>
      <w:r>
        <w:rPr>
          <w:sz w:val="26"/>
          <w:szCs w:val="26"/>
        </w:rPr>
        <w:t>.</w:t>
      </w:r>
    </w:p>
    <w:p w:rsidR="00A635E9" w:rsidRPr="00E227FE" w:rsidRDefault="00A635E9" w:rsidP="00A635E9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E227FE">
        <w:rPr>
          <w:rFonts w:eastAsia="Calibri"/>
          <w:sz w:val="26"/>
          <w:szCs w:val="26"/>
        </w:rPr>
        <w:t>Проект указа не устанавливает новые, не изменяет и не отменяет ранее предусмотренные нормативными правовыми актами Чувашской Республики обяз</w:t>
      </w:r>
      <w:r w:rsidRPr="00E227FE">
        <w:rPr>
          <w:rFonts w:eastAsia="Calibri"/>
          <w:sz w:val="26"/>
          <w:szCs w:val="26"/>
        </w:rPr>
        <w:t>а</w:t>
      </w:r>
      <w:r w:rsidRPr="00E227FE">
        <w:rPr>
          <w:rFonts w:eastAsia="Calibri"/>
          <w:sz w:val="26"/>
          <w:szCs w:val="26"/>
        </w:rPr>
        <w:t>тельные требования, связанные с осуществлением предпринимательской и иной экономической деятельности, оценка соблюдения которых осуществляется в ра</w:t>
      </w:r>
      <w:r w:rsidRPr="00E227FE">
        <w:rPr>
          <w:rFonts w:eastAsia="Calibri"/>
          <w:sz w:val="26"/>
          <w:szCs w:val="26"/>
        </w:rPr>
        <w:t>м</w:t>
      </w:r>
      <w:r w:rsidRPr="00E227FE">
        <w:rPr>
          <w:rFonts w:eastAsia="Calibri"/>
          <w:sz w:val="26"/>
          <w:szCs w:val="26"/>
        </w:rPr>
        <w:t>ках государственного контроля (надзора), привлечения к административной отве</w:t>
      </w:r>
      <w:r w:rsidRPr="00E227FE">
        <w:rPr>
          <w:rFonts w:eastAsia="Calibri"/>
          <w:sz w:val="26"/>
          <w:szCs w:val="26"/>
        </w:rPr>
        <w:t>т</w:t>
      </w:r>
      <w:r w:rsidRPr="00E227FE">
        <w:rPr>
          <w:rFonts w:eastAsia="Calibri"/>
          <w:sz w:val="26"/>
          <w:szCs w:val="26"/>
        </w:rPr>
        <w:t>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E227FE">
        <w:rPr>
          <w:rFonts w:eastAsia="Calibri"/>
          <w:sz w:val="26"/>
          <w:szCs w:val="26"/>
        </w:rPr>
        <w:t xml:space="preserve"> не устанавливает новые, не изменяет и не отменяет ранее предусмотренные нормативными правовыми а</w:t>
      </w:r>
      <w:r w:rsidRPr="00E227FE">
        <w:rPr>
          <w:rFonts w:eastAsia="Calibri"/>
          <w:sz w:val="26"/>
          <w:szCs w:val="26"/>
        </w:rPr>
        <w:t>к</w:t>
      </w:r>
      <w:r w:rsidRPr="00E227FE">
        <w:rPr>
          <w:rFonts w:eastAsia="Calibri"/>
          <w:sz w:val="26"/>
          <w:szCs w:val="26"/>
        </w:rPr>
        <w:t>тами Чувашской Республики обязанности и запреты для субъектов предприним</w:t>
      </w:r>
      <w:r w:rsidRPr="00E227FE">
        <w:rPr>
          <w:rFonts w:eastAsia="Calibri"/>
          <w:sz w:val="26"/>
          <w:szCs w:val="26"/>
        </w:rPr>
        <w:t>а</w:t>
      </w:r>
      <w:r w:rsidRPr="00E227FE">
        <w:rPr>
          <w:rFonts w:eastAsia="Calibri"/>
          <w:sz w:val="26"/>
          <w:szCs w:val="26"/>
        </w:rPr>
        <w:t>тельской и инвестиционной деятельности; не устанавливает, не изменяет и не о</w:t>
      </w:r>
      <w:r w:rsidRPr="00E227FE">
        <w:rPr>
          <w:rFonts w:eastAsia="Calibri"/>
          <w:sz w:val="26"/>
          <w:szCs w:val="26"/>
        </w:rPr>
        <w:t>т</w:t>
      </w:r>
      <w:r w:rsidRPr="00E227FE">
        <w:rPr>
          <w:rFonts w:eastAsia="Calibri"/>
          <w:sz w:val="26"/>
          <w:szCs w:val="26"/>
        </w:rPr>
        <w:t xml:space="preserve">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E227FE">
        <w:rPr>
          <w:rFonts w:eastAsia="Calibri"/>
          <w:sz w:val="26"/>
          <w:szCs w:val="26"/>
        </w:rPr>
        <w:t>связи</w:t>
      </w:r>
      <w:proofErr w:type="gramEnd"/>
      <w:r w:rsidRPr="00E227FE">
        <w:rPr>
          <w:rFonts w:eastAsia="Calibri"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</w:p>
    <w:p w:rsidR="00A635E9" w:rsidRPr="00E227FE" w:rsidRDefault="00A635E9" w:rsidP="00A635E9">
      <w:pPr>
        <w:ind w:firstLine="709"/>
        <w:contextualSpacing/>
        <w:jc w:val="both"/>
        <w:rPr>
          <w:sz w:val="26"/>
          <w:szCs w:val="26"/>
        </w:rPr>
      </w:pPr>
      <w:r w:rsidRPr="00E227FE">
        <w:rPr>
          <w:sz w:val="26"/>
          <w:szCs w:val="26"/>
          <w:lang w:eastAsia="en-US"/>
        </w:rPr>
        <w:t>Принятие данного указа не потребует выделения дополнительных средств из республиканского бюджета Чувашской Республики</w:t>
      </w:r>
      <w:r w:rsidR="001417B5">
        <w:rPr>
          <w:sz w:val="26"/>
          <w:szCs w:val="26"/>
          <w:lang w:eastAsia="en-US"/>
        </w:rPr>
        <w:t>.</w:t>
      </w:r>
    </w:p>
    <w:p w:rsidR="008200A3" w:rsidRDefault="008200A3" w:rsidP="001E352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171D" w:rsidRPr="0063171D" w:rsidRDefault="00BB57EF" w:rsidP="00AC490F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9AC4AAE" wp14:editId="41B9CAA1">
            <wp:simplePos x="0" y="0"/>
            <wp:positionH relativeFrom="column">
              <wp:posOffset>2766695</wp:posOffset>
            </wp:positionH>
            <wp:positionV relativeFrom="paragraph">
              <wp:posOffset>99695</wp:posOffset>
            </wp:positionV>
            <wp:extent cx="2057400" cy="885825"/>
            <wp:effectExtent l="0" t="0" r="0" b="9525"/>
            <wp:wrapNone/>
            <wp:docPr id="1" name="Рисунок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BC2701" w:rsidRPr="0063171D" w:rsidTr="001610E9">
        <w:tc>
          <w:tcPr>
            <w:tcW w:w="4361" w:type="dxa"/>
            <w:shd w:val="clear" w:color="auto" w:fill="auto"/>
          </w:tcPr>
          <w:p w:rsidR="000568FF" w:rsidRPr="0063171D" w:rsidRDefault="00E470E1" w:rsidP="00834F03">
            <w:pPr>
              <w:rPr>
                <w:sz w:val="26"/>
                <w:szCs w:val="26"/>
              </w:rPr>
            </w:pPr>
            <w:r w:rsidRPr="0063171D">
              <w:rPr>
                <w:sz w:val="26"/>
                <w:szCs w:val="26"/>
              </w:rPr>
              <w:t>Р</w:t>
            </w:r>
            <w:r w:rsidR="00BC2701" w:rsidRPr="0063171D">
              <w:rPr>
                <w:sz w:val="26"/>
                <w:szCs w:val="26"/>
              </w:rPr>
              <w:t>уководител</w:t>
            </w:r>
            <w:r w:rsidRPr="0063171D">
              <w:rPr>
                <w:sz w:val="26"/>
                <w:szCs w:val="26"/>
              </w:rPr>
              <w:t>ь</w:t>
            </w:r>
            <w:r w:rsidR="00C460D2" w:rsidRPr="0063171D">
              <w:rPr>
                <w:sz w:val="26"/>
                <w:szCs w:val="26"/>
              </w:rPr>
              <w:t xml:space="preserve"> </w:t>
            </w:r>
          </w:p>
          <w:p w:rsidR="00BC2701" w:rsidRPr="0063171D" w:rsidRDefault="00BC2701" w:rsidP="00834F03">
            <w:pPr>
              <w:rPr>
                <w:sz w:val="26"/>
                <w:szCs w:val="26"/>
              </w:rPr>
            </w:pPr>
            <w:r w:rsidRPr="0063171D">
              <w:rPr>
                <w:sz w:val="26"/>
                <w:szCs w:val="26"/>
              </w:rPr>
              <w:t xml:space="preserve">Государственной ветеринарной службы Чувашской Республики </w:t>
            </w:r>
          </w:p>
        </w:tc>
        <w:tc>
          <w:tcPr>
            <w:tcW w:w="5245" w:type="dxa"/>
            <w:shd w:val="clear" w:color="auto" w:fill="auto"/>
          </w:tcPr>
          <w:p w:rsidR="00BC2701" w:rsidRPr="0063171D" w:rsidRDefault="00BC2701" w:rsidP="001610E9">
            <w:pPr>
              <w:jc w:val="right"/>
              <w:rPr>
                <w:sz w:val="26"/>
                <w:szCs w:val="26"/>
              </w:rPr>
            </w:pPr>
          </w:p>
          <w:p w:rsidR="004E49F2" w:rsidRPr="0063171D" w:rsidRDefault="004E49F2" w:rsidP="00834F03">
            <w:pPr>
              <w:jc w:val="right"/>
              <w:rPr>
                <w:sz w:val="26"/>
                <w:szCs w:val="26"/>
              </w:rPr>
            </w:pPr>
          </w:p>
          <w:p w:rsidR="00834F03" w:rsidRPr="0063171D" w:rsidRDefault="00A635E9" w:rsidP="00834F0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Шакин</w:t>
            </w:r>
            <w:proofErr w:type="spellEnd"/>
            <w:r w:rsidR="00834F03" w:rsidRPr="0063171D">
              <w:rPr>
                <w:sz w:val="26"/>
                <w:szCs w:val="26"/>
              </w:rPr>
              <w:t xml:space="preserve"> </w:t>
            </w:r>
          </w:p>
        </w:tc>
      </w:tr>
    </w:tbl>
    <w:p w:rsidR="00F61590" w:rsidRPr="00DE1AE1" w:rsidRDefault="00F61590" w:rsidP="0063171D">
      <w:pPr>
        <w:jc w:val="both"/>
        <w:rPr>
          <w:sz w:val="26"/>
          <w:szCs w:val="26"/>
        </w:rPr>
      </w:pPr>
    </w:p>
    <w:sectPr w:rsidR="00F61590" w:rsidRPr="00DE1AE1" w:rsidSect="0063171D">
      <w:headerReference w:type="default" r:id="rId9"/>
      <w:pgSz w:w="11906" w:h="16838"/>
      <w:pgMar w:top="709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64" w:rsidRDefault="005C1064" w:rsidP="00D7079E">
      <w:r>
        <w:separator/>
      </w:r>
    </w:p>
  </w:endnote>
  <w:endnote w:type="continuationSeparator" w:id="0">
    <w:p w:rsidR="005C1064" w:rsidRDefault="005C1064" w:rsidP="00D7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64" w:rsidRDefault="005C1064" w:rsidP="00D7079E">
      <w:r>
        <w:separator/>
      </w:r>
    </w:p>
  </w:footnote>
  <w:footnote w:type="continuationSeparator" w:id="0">
    <w:p w:rsidR="005C1064" w:rsidRDefault="005C1064" w:rsidP="00D7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3A" w:rsidRDefault="004C6C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951CF">
      <w:rPr>
        <w:noProof/>
      </w:rPr>
      <w:t>2</w:t>
    </w:r>
    <w:r>
      <w:fldChar w:fldCharType="end"/>
    </w:r>
  </w:p>
  <w:p w:rsidR="004C6C3A" w:rsidRDefault="004C6C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8E"/>
    <w:rsid w:val="000036E2"/>
    <w:rsid w:val="000143FE"/>
    <w:rsid w:val="00016109"/>
    <w:rsid w:val="000237F5"/>
    <w:rsid w:val="000412F4"/>
    <w:rsid w:val="000552F0"/>
    <w:rsid w:val="000568FF"/>
    <w:rsid w:val="00057AC8"/>
    <w:rsid w:val="00064DDF"/>
    <w:rsid w:val="0006687F"/>
    <w:rsid w:val="000802BD"/>
    <w:rsid w:val="00080812"/>
    <w:rsid w:val="000A563B"/>
    <w:rsid w:val="000A7CF1"/>
    <w:rsid w:val="000B01D3"/>
    <w:rsid w:val="000B0391"/>
    <w:rsid w:val="000B4C8C"/>
    <w:rsid w:val="000B7243"/>
    <w:rsid w:val="000C5376"/>
    <w:rsid w:val="000D007E"/>
    <w:rsid w:val="000F0AF9"/>
    <w:rsid w:val="000F1BBA"/>
    <w:rsid w:val="0011683E"/>
    <w:rsid w:val="001235C6"/>
    <w:rsid w:val="00130889"/>
    <w:rsid w:val="00140432"/>
    <w:rsid w:val="001417B5"/>
    <w:rsid w:val="00141928"/>
    <w:rsid w:val="001528EF"/>
    <w:rsid w:val="001610E9"/>
    <w:rsid w:val="00170CBE"/>
    <w:rsid w:val="00170F3C"/>
    <w:rsid w:val="001736BC"/>
    <w:rsid w:val="001828E9"/>
    <w:rsid w:val="00192B68"/>
    <w:rsid w:val="001932BA"/>
    <w:rsid w:val="001951CF"/>
    <w:rsid w:val="001953CA"/>
    <w:rsid w:val="001962C3"/>
    <w:rsid w:val="001963C9"/>
    <w:rsid w:val="001A4868"/>
    <w:rsid w:val="001D1B64"/>
    <w:rsid w:val="001D3278"/>
    <w:rsid w:val="001E3527"/>
    <w:rsid w:val="001E589C"/>
    <w:rsid w:val="001E691F"/>
    <w:rsid w:val="001F02DA"/>
    <w:rsid w:val="001F74FB"/>
    <w:rsid w:val="0020037E"/>
    <w:rsid w:val="0020725D"/>
    <w:rsid w:val="0021381F"/>
    <w:rsid w:val="002240E4"/>
    <w:rsid w:val="00224411"/>
    <w:rsid w:val="00236E06"/>
    <w:rsid w:val="002411AD"/>
    <w:rsid w:val="0026747F"/>
    <w:rsid w:val="00267DD4"/>
    <w:rsid w:val="00277DA4"/>
    <w:rsid w:val="00280EB2"/>
    <w:rsid w:val="00285811"/>
    <w:rsid w:val="00291ACF"/>
    <w:rsid w:val="00291F5B"/>
    <w:rsid w:val="002A2120"/>
    <w:rsid w:val="002A4268"/>
    <w:rsid w:val="002C5A92"/>
    <w:rsid w:val="002D39C0"/>
    <w:rsid w:val="002F0756"/>
    <w:rsid w:val="002F1732"/>
    <w:rsid w:val="002F2E4D"/>
    <w:rsid w:val="00302277"/>
    <w:rsid w:val="00306BCD"/>
    <w:rsid w:val="003178D7"/>
    <w:rsid w:val="003251FE"/>
    <w:rsid w:val="00325DFB"/>
    <w:rsid w:val="003276CF"/>
    <w:rsid w:val="00332E0C"/>
    <w:rsid w:val="003330F1"/>
    <w:rsid w:val="00333F4F"/>
    <w:rsid w:val="0033559E"/>
    <w:rsid w:val="00351014"/>
    <w:rsid w:val="0035206C"/>
    <w:rsid w:val="003569D2"/>
    <w:rsid w:val="003733C6"/>
    <w:rsid w:val="0037748E"/>
    <w:rsid w:val="0038498E"/>
    <w:rsid w:val="00390401"/>
    <w:rsid w:val="003931D4"/>
    <w:rsid w:val="00395742"/>
    <w:rsid w:val="003958E1"/>
    <w:rsid w:val="003B78EA"/>
    <w:rsid w:val="003C08C2"/>
    <w:rsid w:val="003C11E6"/>
    <w:rsid w:val="003C445E"/>
    <w:rsid w:val="003C6D77"/>
    <w:rsid w:val="003E7457"/>
    <w:rsid w:val="003E7592"/>
    <w:rsid w:val="003F0250"/>
    <w:rsid w:val="003F079E"/>
    <w:rsid w:val="003F0C1A"/>
    <w:rsid w:val="003F5F30"/>
    <w:rsid w:val="003F7A16"/>
    <w:rsid w:val="00400680"/>
    <w:rsid w:val="004007E4"/>
    <w:rsid w:val="00400F5C"/>
    <w:rsid w:val="00415298"/>
    <w:rsid w:val="004154BF"/>
    <w:rsid w:val="0042728E"/>
    <w:rsid w:val="00433BD9"/>
    <w:rsid w:val="00455DC9"/>
    <w:rsid w:val="00465E04"/>
    <w:rsid w:val="00476F01"/>
    <w:rsid w:val="00481333"/>
    <w:rsid w:val="00482146"/>
    <w:rsid w:val="00485697"/>
    <w:rsid w:val="00491FA8"/>
    <w:rsid w:val="0049640F"/>
    <w:rsid w:val="0049709C"/>
    <w:rsid w:val="00497AD8"/>
    <w:rsid w:val="004A10E8"/>
    <w:rsid w:val="004A281F"/>
    <w:rsid w:val="004A4520"/>
    <w:rsid w:val="004A4A67"/>
    <w:rsid w:val="004A5816"/>
    <w:rsid w:val="004C2DC4"/>
    <w:rsid w:val="004C6C3A"/>
    <w:rsid w:val="004D40B2"/>
    <w:rsid w:val="004E2028"/>
    <w:rsid w:val="004E49F2"/>
    <w:rsid w:val="004F4781"/>
    <w:rsid w:val="00503504"/>
    <w:rsid w:val="0050567E"/>
    <w:rsid w:val="005070D3"/>
    <w:rsid w:val="00511B10"/>
    <w:rsid w:val="0052054C"/>
    <w:rsid w:val="00531CD4"/>
    <w:rsid w:val="00542331"/>
    <w:rsid w:val="00552118"/>
    <w:rsid w:val="00553BB8"/>
    <w:rsid w:val="00556CD4"/>
    <w:rsid w:val="00566A3D"/>
    <w:rsid w:val="00571343"/>
    <w:rsid w:val="00576B30"/>
    <w:rsid w:val="005843A6"/>
    <w:rsid w:val="00584C13"/>
    <w:rsid w:val="005855CD"/>
    <w:rsid w:val="005A0F7A"/>
    <w:rsid w:val="005A3B76"/>
    <w:rsid w:val="005C1064"/>
    <w:rsid w:val="005C6C6D"/>
    <w:rsid w:val="005D3AC9"/>
    <w:rsid w:val="005E3AAC"/>
    <w:rsid w:val="005F0A24"/>
    <w:rsid w:val="005F0BC9"/>
    <w:rsid w:val="005F6C54"/>
    <w:rsid w:val="005F7542"/>
    <w:rsid w:val="00613609"/>
    <w:rsid w:val="006144FF"/>
    <w:rsid w:val="00622998"/>
    <w:rsid w:val="0063171D"/>
    <w:rsid w:val="00631DF4"/>
    <w:rsid w:val="0064136A"/>
    <w:rsid w:val="006414B3"/>
    <w:rsid w:val="00644E0A"/>
    <w:rsid w:val="00661565"/>
    <w:rsid w:val="00665553"/>
    <w:rsid w:val="00684C37"/>
    <w:rsid w:val="00685D78"/>
    <w:rsid w:val="006A4056"/>
    <w:rsid w:val="006A5737"/>
    <w:rsid w:val="006A6B55"/>
    <w:rsid w:val="006B23C1"/>
    <w:rsid w:val="006B5210"/>
    <w:rsid w:val="006B70E0"/>
    <w:rsid w:val="006C75D1"/>
    <w:rsid w:val="006E0ED3"/>
    <w:rsid w:val="006F0259"/>
    <w:rsid w:val="006F3C54"/>
    <w:rsid w:val="006F63D8"/>
    <w:rsid w:val="0070437B"/>
    <w:rsid w:val="007063BA"/>
    <w:rsid w:val="00710ECA"/>
    <w:rsid w:val="0071440E"/>
    <w:rsid w:val="00714740"/>
    <w:rsid w:val="007152E6"/>
    <w:rsid w:val="00721D5E"/>
    <w:rsid w:val="007356F6"/>
    <w:rsid w:val="007567C0"/>
    <w:rsid w:val="00765414"/>
    <w:rsid w:val="00772298"/>
    <w:rsid w:val="0077429C"/>
    <w:rsid w:val="00783DD2"/>
    <w:rsid w:val="00790885"/>
    <w:rsid w:val="007967B5"/>
    <w:rsid w:val="007970C1"/>
    <w:rsid w:val="007974DF"/>
    <w:rsid w:val="007A144B"/>
    <w:rsid w:val="007A1AE4"/>
    <w:rsid w:val="007A7548"/>
    <w:rsid w:val="007B21A9"/>
    <w:rsid w:val="007B2F6A"/>
    <w:rsid w:val="007C13B3"/>
    <w:rsid w:val="007C4A96"/>
    <w:rsid w:val="007C5EB7"/>
    <w:rsid w:val="007D32D3"/>
    <w:rsid w:val="007D78E2"/>
    <w:rsid w:val="00800458"/>
    <w:rsid w:val="008024A6"/>
    <w:rsid w:val="00810C6C"/>
    <w:rsid w:val="00813789"/>
    <w:rsid w:val="008164E5"/>
    <w:rsid w:val="00816CC0"/>
    <w:rsid w:val="008200A3"/>
    <w:rsid w:val="00820DA9"/>
    <w:rsid w:val="008262E5"/>
    <w:rsid w:val="00832547"/>
    <w:rsid w:val="00834D81"/>
    <w:rsid w:val="00834F03"/>
    <w:rsid w:val="00845478"/>
    <w:rsid w:val="008460A9"/>
    <w:rsid w:val="008622C2"/>
    <w:rsid w:val="00866000"/>
    <w:rsid w:val="00877C61"/>
    <w:rsid w:val="00896772"/>
    <w:rsid w:val="008B4EA0"/>
    <w:rsid w:val="008C4903"/>
    <w:rsid w:val="008C5164"/>
    <w:rsid w:val="008D05A7"/>
    <w:rsid w:val="008D1BB4"/>
    <w:rsid w:val="008D3578"/>
    <w:rsid w:val="008F2876"/>
    <w:rsid w:val="008F42B5"/>
    <w:rsid w:val="008F7722"/>
    <w:rsid w:val="0090023D"/>
    <w:rsid w:val="00900FFE"/>
    <w:rsid w:val="0091661F"/>
    <w:rsid w:val="00923C03"/>
    <w:rsid w:val="0093306A"/>
    <w:rsid w:val="0095598B"/>
    <w:rsid w:val="00956602"/>
    <w:rsid w:val="00967DDB"/>
    <w:rsid w:val="009736EF"/>
    <w:rsid w:val="00995B90"/>
    <w:rsid w:val="00997538"/>
    <w:rsid w:val="009A5248"/>
    <w:rsid w:val="009B16E8"/>
    <w:rsid w:val="009B48DD"/>
    <w:rsid w:val="009B7F5F"/>
    <w:rsid w:val="009C66F3"/>
    <w:rsid w:val="009D528C"/>
    <w:rsid w:val="009D5E35"/>
    <w:rsid w:val="00A05B0C"/>
    <w:rsid w:val="00A10C45"/>
    <w:rsid w:val="00A11B33"/>
    <w:rsid w:val="00A15009"/>
    <w:rsid w:val="00A15EF6"/>
    <w:rsid w:val="00A15F43"/>
    <w:rsid w:val="00A36B24"/>
    <w:rsid w:val="00A41422"/>
    <w:rsid w:val="00A43A87"/>
    <w:rsid w:val="00A4758A"/>
    <w:rsid w:val="00A51C36"/>
    <w:rsid w:val="00A61818"/>
    <w:rsid w:val="00A635E9"/>
    <w:rsid w:val="00A6511B"/>
    <w:rsid w:val="00A6597C"/>
    <w:rsid w:val="00A73D23"/>
    <w:rsid w:val="00A755F8"/>
    <w:rsid w:val="00A90C9B"/>
    <w:rsid w:val="00A91A1B"/>
    <w:rsid w:val="00A963F6"/>
    <w:rsid w:val="00AA37FB"/>
    <w:rsid w:val="00AA74F5"/>
    <w:rsid w:val="00AB3C83"/>
    <w:rsid w:val="00AB4320"/>
    <w:rsid w:val="00AC1346"/>
    <w:rsid w:val="00AC490F"/>
    <w:rsid w:val="00AC54B5"/>
    <w:rsid w:val="00AD776B"/>
    <w:rsid w:val="00AE1A9D"/>
    <w:rsid w:val="00AE55A6"/>
    <w:rsid w:val="00B021B4"/>
    <w:rsid w:val="00B0576B"/>
    <w:rsid w:val="00B15F0E"/>
    <w:rsid w:val="00B165A0"/>
    <w:rsid w:val="00B21EBA"/>
    <w:rsid w:val="00B22691"/>
    <w:rsid w:val="00B27C39"/>
    <w:rsid w:val="00B303E4"/>
    <w:rsid w:val="00B335B1"/>
    <w:rsid w:val="00B359D0"/>
    <w:rsid w:val="00B4638C"/>
    <w:rsid w:val="00B47C3E"/>
    <w:rsid w:val="00B538DC"/>
    <w:rsid w:val="00B549B1"/>
    <w:rsid w:val="00B54B18"/>
    <w:rsid w:val="00B60734"/>
    <w:rsid w:val="00B73F1D"/>
    <w:rsid w:val="00B84624"/>
    <w:rsid w:val="00BA22BA"/>
    <w:rsid w:val="00BA494F"/>
    <w:rsid w:val="00BA4F18"/>
    <w:rsid w:val="00BB2130"/>
    <w:rsid w:val="00BB29A9"/>
    <w:rsid w:val="00BB3E7F"/>
    <w:rsid w:val="00BB57EF"/>
    <w:rsid w:val="00BC2701"/>
    <w:rsid w:val="00BD1A63"/>
    <w:rsid w:val="00BF1195"/>
    <w:rsid w:val="00C025CB"/>
    <w:rsid w:val="00C066EF"/>
    <w:rsid w:val="00C13A28"/>
    <w:rsid w:val="00C17657"/>
    <w:rsid w:val="00C20DE3"/>
    <w:rsid w:val="00C25D09"/>
    <w:rsid w:val="00C262DB"/>
    <w:rsid w:val="00C40C9B"/>
    <w:rsid w:val="00C41A2C"/>
    <w:rsid w:val="00C460D2"/>
    <w:rsid w:val="00C64FC3"/>
    <w:rsid w:val="00C737BA"/>
    <w:rsid w:val="00C74983"/>
    <w:rsid w:val="00C91191"/>
    <w:rsid w:val="00C919D8"/>
    <w:rsid w:val="00CA4511"/>
    <w:rsid w:val="00CB254D"/>
    <w:rsid w:val="00CB7213"/>
    <w:rsid w:val="00CB7E51"/>
    <w:rsid w:val="00CC45A0"/>
    <w:rsid w:val="00CD5B6B"/>
    <w:rsid w:val="00CE4137"/>
    <w:rsid w:val="00D03084"/>
    <w:rsid w:val="00D04537"/>
    <w:rsid w:val="00D06B96"/>
    <w:rsid w:val="00D118D5"/>
    <w:rsid w:val="00D16C06"/>
    <w:rsid w:val="00D30E10"/>
    <w:rsid w:val="00D34957"/>
    <w:rsid w:val="00D44924"/>
    <w:rsid w:val="00D44B4E"/>
    <w:rsid w:val="00D47FE4"/>
    <w:rsid w:val="00D5039C"/>
    <w:rsid w:val="00D503B5"/>
    <w:rsid w:val="00D50640"/>
    <w:rsid w:val="00D53F61"/>
    <w:rsid w:val="00D624B1"/>
    <w:rsid w:val="00D64CC9"/>
    <w:rsid w:val="00D6697E"/>
    <w:rsid w:val="00D7079E"/>
    <w:rsid w:val="00D80FDA"/>
    <w:rsid w:val="00D81488"/>
    <w:rsid w:val="00D9513B"/>
    <w:rsid w:val="00DA2734"/>
    <w:rsid w:val="00DB4D95"/>
    <w:rsid w:val="00DB717B"/>
    <w:rsid w:val="00DE0300"/>
    <w:rsid w:val="00DE1AE1"/>
    <w:rsid w:val="00DF5C89"/>
    <w:rsid w:val="00E064E2"/>
    <w:rsid w:val="00E11009"/>
    <w:rsid w:val="00E1167E"/>
    <w:rsid w:val="00E13FBC"/>
    <w:rsid w:val="00E1683C"/>
    <w:rsid w:val="00E24D6D"/>
    <w:rsid w:val="00E256AD"/>
    <w:rsid w:val="00E301DB"/>
    <w:rsid w:val="00E30330"/>
    <w:rsid w:val="00E35089"/>
    <w:rsid w:val="00E42BA1"/>
    <w:rsid w:val="00E42DF7"/>
    <w:rsid w:val="00E45D89"/>
    <w:rsid w:val="00E470E1"/>
    <w:rsid w:val="00E552C6"/>
    <w:rsid w:val="00E563DF"/>
    <w:rsid w:val="00E754E2"/>
    <w:rsid w:val="00E8076B"/>
    <w:rsid w:val="00E81784"/>
    <w:rsid w:val="00E81DD5"/>
    <w:rsid w:val="00E83167"/>
    <w:rsid w:val="00E83A06"/>
    <w:rsid w:val="00E86E8B"/>
    <w:rsid w:val="00E86EEC"/>
    <w:rsid w:val="00E9035E"/>
    <w:rsid w:val="00E95F8F"/>
    <w:rsid w:val="00EA24D2"/>
    <w:rsid w:val="00EC00B6"/>
    <w:rsid w:val="00EC2798"/>
    <w:rsid w:val="00ED10FA"/>
    <w:rsid w:val="00ED314A"/>
    <w:rsid w:val="00EE6795"/>
    <w:rsid w:val="00F0619C"/>
    <w:rsid w:val="00F07F8A"/>
    <w:rsid w:val="00F10934"/>
    <w:rsid w:val="00F21F72"/>
    <w:rsid w:val="00F24566"/>
    <w:rsid w:val="00F2590E"/>
    <w:rsid w:val="00F32D9D"/>
    <w:rsid w:val="00F3693D"/>
    <w:rsid w:val="00F4100B"/>
    <w:rsid w:val="00F41E44"/>
    <w:rsid w:val="00F54AB5"/>
    <w:rsid w:val="00F55742"/>
    <w:rsid w:val="00F5689C"/>
    <w:rsid w:val="00F61590"/>
    <w:rsid w:val="00F772D3"/>
    <w:rsid w:val="00F831AA"/>
    <w:rsid w:val="00F8394F"/>
    <w:rsid w:val="00F83F0F"/>
    <w:rsid w:val="00FA4466"/>
    <w:rsid w:val="00FB27C6"/>
    <w:rsid w:val="00FB383F"/>
    <w:rsid w:val="00FB5FB5"/>
    <w:rsid w:val="00FB723C"/>
    <w:rsid w:val="00FC6FE9"/>
    <w:rsid w:val="00FE27F9"/>
    <w:rsid w:val="00FE463C"/>
    <w:rsid w:val="00FF0734"/>
    <w:rsid w:val="00FF12FB"/>
    <w:rsid w:val="00FF21E0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47F"/>
    <w:pPr>
      <w:keepNext/>
      <w:jc w:val="center"/>
      <w:outlineLvl w:val="0"/>
    </w:pPr>
    <w:rPr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D3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D3578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41E44"/>
    <w:pPr>
      <w:spacing w:before="100" w:beforeAutospacing="1" w:after="100" w:afterAutospacing="1"/>
    </w:pPr>
  </w:style>
  <w:style w:type="paragraph" w:customStyle="1" w:styleId="ConsPlusNormal">
    <w:name w:val="ConsPlusNormal"/>
    <w:rsid w:val="00A15E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D707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079E"/>
    <w:rPr>
      <w:sz w:val="24"/>
      <w:szCs w:val="24"/>
    </w:rPr>
  </w:style>
  <w:style w:type="paragraph" w:styleId="a9">
    <w:name w:val="footer"/>
    <w:basedOn w:val="a"/>
    <w:link w:val="aa"/>
    <w:uiPriority w:val="99"/>
    <w:rsid w:val="00D707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079E"/>
    <w:rPr>
      <w:sz w:val="24"/>
      <w:szCs w:val="24"/>
    </w:rPr>
  </w:style>
  <w:style w:type="paragraph" w:styleId="ab">
    <w:name w:val="List Paragraph"/>
    <w:basedOn w:val="a"/>
    <w:uiPriority w:val="99"/>
    <w:qFormat/>
    <w:rsid w:val="00455DC9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91A1B"/>
    <w:rPr>
      <w:b/>
      <w:bCs/>
    </w:rPr>
  </w:style>
  <w:style w:type="character" w:customStyle="1" w:styleId="10">
    <w:name w:val="Заголовок 1 Знак"/>
    <w:basedOn w:val="a0"/>
    <w:link w:val="1"/>
    <w:rsid w:val="0026747F"/>
    <w:rPr>
      <w:b/>
      <w:bCs/>
      <w:sz w:val="22"/>
      <w:szCs w:val="24"/>
      <w:lang w:val="x-none" w:eastAsia="x-none"/>
    </w:rPr>
  </w:style>
  <w:style w:type="paragraph" w:customStyle="1" w:styleId="s1">
    <w:name w:val="s_1"/>
    <w:basedOn w:val="a"/>
    <w:rsid w:val="001932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47F"/>
    <w:pPr>
      <w:keepNext/>
      <w:jc w:val="center"/>
      <w:outlineLvl w:val="0"/>
    </w:pPr>
    <w:rPr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D35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D3578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F41E44"/>
    <w:pPr>
      <w:spacing w:before="100" w:beforeAutospacing="1" w:after="100" w:afterAutospacing="1"/>
    </w:pPr>
  </w:style>
  <w:style w:type="paragraph" w:customStyle="1" w:styleId="ConsPlusNormal">
    <w:name w:val="ConsPlusNormal"/>
    <w:rsid w:val="00A15E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D707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079E"/>
    <w:rPr>
      <w:sz w:val="24"/>
      <w:szCs w:val="24"/>
    </w:rPr>
  </w:style>
  <w:style w:type="paragraph" w:styleId="a9">
    <w:name w:val="footer"/>
    <w:basedOn w:val="a"/>
    <w:link w:val="aa"/>
    <w:uiPriority w:val="99"/>
    <w:rsid w:val="00D707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079E"/>
    <w:rPr>
      <w:sz w:val="24"/>
      <w:szCs w:val="24"/>
    </w:rPr>
  </w:style>
  <w:style w:type="paragraph" w:styleId="ab">
    <w:name w:val="List Paragraph"/>
    <w:basedOn w:val="a"/>
    <w:uiPriority w:val="99"/>
    <w:qFormat/>
    <w:rsid w:val="00455DC9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91A1B"/>
    <w:rPr>
      <w:b/>
      <w:bCs/>
    </w:rPr>
  </w:style>
  <w:style w:type="character" w:customStyle="1" w:styleId="10">
    <w:name w:val="Заголовок 1 Знак"/>
    <w:basedOn w:val="a0"/>
    <w:link w:val="1"/>
    <w:rsid w:val="0026747F"/>
    <w:rPr>
      <w:b/>
      <w:bCs/>
      <w:sz w:val="22"/>
      <w:szCs w:val="24"/>
      <w:lang w:val="x-none" w:eastAsia="x-none"/>
    </w:rPr>
  </w:style>
  <w:style w:type="paragraph" w:customStyle="1" w:styleId="s1">
    <w:name w:val="s_1"/>
    <w:basedOn w:val="a"/>
    <w:rsid w:val="001932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2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69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363C-BB15-4060-97F1-30C63D09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Чувашской Республики</vt:lpstr>
    </vt:vector>
  </TitlesOfParts>
  <Company>GKSI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Чувашской Республики</dc:title>
  <dc:creator>Администратор</dc:creator>
  <cp:lastModifiedBy>Мунтайкина Татьяна Николаевна</cp:lastModifiedBy>
  <cp:revision>59</cp:revision>
  <cp:lastPrinted>2023-07-11T16:08:00Z</cp:lastPrinted>
  <dcterms:created xsi:type="dcterms:W3CDTF">2021-08-12T11:59:00Z</dcterms:created>
  <dcterms:modified xsi:type="dcterms:W3CDTF">2023-07-11T16:13:00Z</dcterms:modified>
</cp:coreProperties>
</file>