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541F5" w14:textId="77777777" w:rsidR="00582320" w:rsidRDefault="00582320" w:rsidP="004B0A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531713" w:rsidRPr="00531713" w14:paraId="755B3788" w14:textId="77777777" w:rsidTr="00E640D1">
        <w:trPr>
          <w:trHeight w:val="1559"/>
        </w:trPr>
        <w:tc>
          <w:tcPr>
            <w:tcW w:w="3799" w:type="dxa"/>
          </w:tcPr>
          <w:p w14:paraId="7F3DD3DE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Чувашская</w:t>
            </w:r>
            <w:r w:rsidRPr="0053171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Республика</w:t>
            </w:r>
          </w:p>
          <w:p w14:paraId="01F5D753" w14:textId="77777777" w:rsidR="00531713" w:rsidRPr="00531713" w:rsidRDefault="00531713" w:rsidP="00531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F523F60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Чебоксарское</w:t>
            </w:r>
            <w:r w:rsidRPr="0053171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городское</w:t>
            </w:r>
          </w:p>
          <w:p w14:paraId="215636DF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Собрание</w:t>
            </w:r>
            <w:r w:rsidRPr="0053171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депутатов</w:t>
            </w:r>
          </w:p>
          <w:p w14:paraId="0383D033" w14:textId="77777777" w:rsidR="00531713" w:rsidRPr="00531713" w:rsidRDefault="00531713" w:rsidP="00531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72D6D711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531713">
              <w:rPr>
                <w:rFonts w:ascii="Cambria" w:eastAsia="Times New Roman" w:hAnsi="Cambria" w:cs="Cambria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37059D43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  <w:hideMark/>
          </w:tcPr>
          <w:p w14:paraId="6D6EF75E" w14:textId="7CDE2A95" w:rsidR="00531713" w:rsidRPr="00531713" w:rsidRDefault="00531713" w:rsidP="00531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31713">
              <w:rPr>
                <w:rFonts w:ascii="Calibri" w:eastAsia="Times New Roman" w:hAnsi="Calibri" w:cs="Calibri"/>
                <w:noProof/>
                <w:sz w:val="28"/>
                <w:lang w:eastAsia="ru-RU"/>
              </w:rPr>
              <w:drawing>
                <wp:inline distT="0" distB="0" distL="0" distR="0" wp14:anchorId="59B7E7A0" wp14:editId="1A52FDC5">
                  <wp:extent cx="544830" cy="688340"/>
                  <wp:effectExtent l="0" t="0" r="762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5514BDCB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</w:t>
            </w:r>
            <w:r w:rsidRPr="0053171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ваш</w:t>
            </w:r>
            <w:r w:rsidRPr="0053171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Республики</w:t>
            </w:r>
          </w:p>
          <w:p w14:paraId="17C1FD46" w14:textId="77777777" w:rsidR="00531713" w:rsidRPr="00531713" w:rsidRDefault="00531713" w:rsidP="00531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081E28D2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Шупашкар</w:t>
            </w:r>
            <w:r w:rsidRPr="0053171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хулин</w:t>
            </w:r>
          </w:p>
          <w:p w14:paraId="0810B139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депутатсен</w:t>
            </w:r>
            <w:r w:rsidRPr="0053171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Пух</w:t>
            </w:r>
            <w:r w:rsidRPr="0053171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531713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в</w:t>
            </w:r>
            <w:r w:rsidRPr="0053171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036B7C47" w14:textId="77777777" w:rsidR="00531713" w:rsidRPr="00531713" w:rsidRDefault="00531713" w:rsidP="00531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4D8B557B" w14:textId="77777777" w:rsidR="00531713" w:rsidRPr="00531713" w:rsidRDefault="00531713" w:rsidP="0053171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531713">
              <w:rPr>
                <w:rFonts w:ascii="Cambria" w:eastAsia="Times New Roman" w:hAnsi="Cambria" w:cs="Cambria"/>
                <w:b/>
                <w:szCs w:val="20"/>
                <w:lang w:eastAsia="ru-RU"/>
              </w:rPr>
              <w:t>ЙЫШ</w:t>
            </w:r>
            <w:r w:rsidRPr="0053171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531713">
              <w:rPr>
                <w:rFonts w:ascii="Cambria" w:eastAsia="Times New Roman" w:hAnsi="Cambria" w:cs="Cambria"/>
                <w:b/>
                <w:szCs w:val="20"/>
                <w:lang w:eastAsia="ru-RU"/>
              </w:rPr>
              <w:t>НУ</w:t>
            </w:r>
          </w:p>
        </w:tc>
      </w:tr>
    </w:tbl>
    <w:p w14:paraId="476E532B" w14:textId="17EF8E0D" w:rsidR="00531713" w:rsidRPr="00531713" w:rsidRDefault="00531713" w:rsidP="00531713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1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 мая 2023 года № </w:t>
      </w:r>
      <w:r w:rsidRPr="005317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</w:t>
      </w:r>
      <w:r w:rsidRPr="0053171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14:paraId="2285AA23" w14:textId="77777777" w:rsidR="00582320" w:rsidRDefault="00582320" w:rsidP="004B0A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5729BB0" w14:textId="326F5CC9" w:rsidR="004B0AB8" w:rsidRPr="00433316" w:rsidRDefault="004B0AB8" w:rsidP="00EE7B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законодательной инициативе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Чебоксарского городского Собрания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депутатов по внесению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Государственный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</w:t>
      </w:r>
      <w:r w:rsidR="002320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Чувашской Республики проекта з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Чувашской Республики «О внесении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изменений в </w:t>
      </w:r>
      <w:r w:rsidR="002771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акон Чувашской Республики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 административных правонарушениях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Чувашской Республике»</w:t>
      </w:r>
    </w:p>
    <w:p w14:paraId="18CB675C" w14:textId="77777777" w:rsidR="004B0AB8" w:rsidRPr="00271EFC" w:rsidRDefault="004B0AB8" w:rsidP="004B0AB8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E4905A5" w14:textId="35C56B73" w:rsidR="004B0AB8" w:rsidRDefault="004B0AB8" w:rsidP="004B0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981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статье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й 85 Конституции Чувашской Республики,  </w:t>
      </w:r>
      <w:r w:rsidR="002771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статьё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40,</w:t>
      </w:r>
    </w:p>
    <w:p w14:paraId="626A60E2" w14:textId="77777777" w:rsidR="004B0AB8" w:rsidRPr="001D4312" w:rsidRDefault="004B0AB8" w:rsidP="002320F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Чебоксарское городское Собрание депутатов</w:t>
      </w:r>
    </w:p>
    <w:p w14:paraId="396FDF1C" w14:textId="1641A044" w:rsidR="002320F6" w:rsidRDefault="004B0AB8" w:rsidP="002320F6">
      <w:pPr>
        <w:autoSpaceDE w:val="0"/>
        <w:autoSpaceDN w:val="0"/>
        <w:adjustRightInd w:val="0"/>
        <w:spacing w:before="120" w:after="24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 Е Ш И Л О:</w:t>
      </w:r>
    </w:p>
    <w:bookmarkEnd w:id="0"/>
    <w:p w14:paraId="5AAFD397" w14:textId="4F4E3996" w:rsidR="004B0AB8" w:rsidRPr="00271EFC" w:rsidRDefault="004B0AB8" w:rsidP="002320F6">
      <w:pPr>
        <w:spacing w:after="24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Государственный Совет Чувашской Республики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зак</w:t>
      </w:r>
      <w:r w:rsidR="00232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онодательной инициативы проект з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Чувашской Республики «О внесении изменений в </w:t>
      </w:r>
      <w:r w:rsidR="002771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Чувашской Республики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административных правонарушениях в Чувашской Республике» (прилагается).</w:t>
      </w:r>
    </w:p>
    <w:p w14:paraId="265528F7" w14:textId="77777777" w:rsidR="004B0AB8" w:rsidRPr="00271EFC" w:rsidRDefault="004B0AB8" w:rsidP="004B0AB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представителем Чебоксарского городского Собрания депутатов в Государственном Совете Чувашской Республики при рассмотрении проекта закона Чувашской Республики, указанного в пункте 1 настоящего решения:</w:t>
      </w:r>
    </w:p>
    <w:p w14:paraId="2C114ECB" w14:textId="486A3A6D" w:rsidR="004B0AB8" w:rsidRPr="00271EFC" w:rsidRDefault="004B0AB8" w:rsidP="004B0AB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Чебоксарского городского Собрания депутатов</w:t>
      </w:r>
      <w:r w:rsidR="000D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4D0">
        <w:t xml:space="preserve"> 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4D0">
        <w:t xml:space="preserve"> </w:t>
      </w:r>
      <w:r w:rsidRPr="003734D0">
        <w:rPr>
          <w:rFonts w:ascii="Times New Roman" w:hAnsi="Times New Roman" w:cs="Times New Roman"/>
          <w:sz w:val="28"/>
          <w:szCs w:val="28"/>
        </w:rPr>
        <w:t>з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главы города Чебоксары – 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Чебоксарского городского Собрания депутатов,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Чебоксарского городского Собрания депутатов по местному самоуправлению и законности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088B07" w14:textId="596869B7" w:rsidR="004B0AB8" w:rsidRPr="00271EFC" w:rsidRDefault="004B0AB8" w:rsidP="004B0A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Чебоксары</w:t>
      </w:r>
      <w:r w:rsidR="000D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Юрия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</w:t>
      </w:r>
      <w:r w:rsidRPr="002C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180E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председателя Горкомимущества.</w:t>
      </w:r>
    </w:p>
    <w:p w14:paraId="75CA57BE" w14:textId="77777777" w:rsidR="004B0AB8" w:rsidRPr="00271EFC" w:rsidRDefault="004B0AB8" w:rsidP="004B0AB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6E9509CF" w14:textId="6CC08FAD" w:rsidR="004B0AB8" w:rsidRPr="00271EFC" w:rsidRDefault="004B0AB8" w:rsidP="004B0AB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городского Собрания депутатов по местному самоуправлению и законности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587C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87C"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3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14:paraId="66A638B7" w14:textId="77777777" w:rsidR="004B0AB8" w:rsidRPr="00271EFC" w:rsidRDefault="004B0AB8" w:rsidP="004B0AB8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AC1B0" w14:textId="77777777" w:rsidR="004B0AB8" w:rsidRPr="00271EFC" w:rsidRDefault="004B0AB8" w:rsidP="004B0AB8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5446C" w14:textId="3254D99B" w:rsidR="004B0AB8" w:rsidRPr="00271EFC" w:rsidRDefault="004B0AB8" w:rsidP="004B0A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Кадышев</w:t>
      </w:r>
    </w:p>
    <w:p w14:paraId="4C5EA1A6" w14:textId="77777777" w:rsidR="004B0AB8" w:rsidRPr="00271EFC" w:rsidRDefault="004B0AB8" w:rsidP="004B0AB8">
      <w:pPr>
        <w:keepNext/>
        <w:autoSpaceDE w:val="0"/>
        <w:autoSpaceDN w:val="0"/>
        <w:adjustRightInd w:val="0"/>
        <w:spacing w:after="0" w:line="240" w:lineRule="auto"/>
        <w:ind w:left="4820" w:right="-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56C42E8" w14:textId="77777777" w:rsidR="004B0AB8" w:rsidRPr="00271EFC" w:rsidRDefault="004B0AB8" w:rsidP="004B0AB8">
      <w:pPr>
        <w:keepNext/>
        <w:autoSpaceDE w:val="0"/>
        <w:autoSpaceDN w:val="0"/>
        <w:adjustRightInd w:val="0"/>
        <w:spacing w:after="0" w:line="240" w:lineRule="auto"/>
        <w:ind w:left="5387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Чебоксарского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Собрания депутатов</w:t>
      </w:r>
    </w:p>
    <w:p w14:paraId="054FA3D0" w14:textId="67F48D63" w:rsidR="004B0AB8" w:rsidRPr="00271EFC" w:rsidRDefault="004B0AB8" w:rsidP="004B0AB8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07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 мая 2023 года </w:t>
      </w: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07C82">
        <w:rPr>
          <w:rFonts w:ascii="Times New Roman" w:eastAsia="Times New Roman" w:hAnsi="Times New Roman" w:cs="Times New Roman"/>
          <w:sz w:val="28"/>
          <w:szCs w:val="24"/>
          <w:lang w:eastAsia="ru-RU"/>
        </w:rPr>
        <w:t>1207</w:t>
      </w:r>
      <w:bookmarkStart w:id="1" w:name="_GoBack"/>
      <w:bookmarkEnd w:id="1"/>
    </w:p>
    <w:p w14:paraId="5B4C1AC2" w14:textId="77777777" w:rsidR="004B0AB8" w:rsidRPr="00271EFC" w:rsidRDefault="004B0AB8" w:rsidP="004B0AB8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1AB6729" w14:textId="77777777" w:rsidR="004B0AB8" w:rsidRPr="00271EFC" w:rsidRDefault="004B0AB8" w:rsidP="004B0AB8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A14BD6" w14:textId="77777777" w:rsidR="004B0AB8" w:rsidRPr="00271EFC" w:rsidRDefault="004B0AB8" w:rsidP="004B0AB8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01E73693" w14:textId="77777777" w:rsidR="004B0AB8" w:rsidRPr="00271EFC" w:rsidRDefault="004B0AB8" w:rsidP="004B0AB8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55330" w14:textId="77777777" w:rsidR="004B0AB8" w:rsidRPr="00271EFC" w:rsidRDefault="004B0AB8" w:rsidP="004B0AB8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14:paraId="18F50B3E" w14:textId="77777777" w:rsidR="004B0AB8" w:rsidRDefault="004B0AB8" w:rsidP="004B0AB8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14:paraId="0BBD19DA" w14:textId="77777777" w:rsidR="004B0AB8" w:rsidRPr="00271EFC" w:rsidRDefault="004B0AB8" w:rsidP="004B0AB8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9568E1" w14:textId="77BF60DD" w:rsidR="004B0AB8" w:rsidRPr="00A8477D" w:rsidRDefault="004B0AB8" w:rsidP="004B0AB8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E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статью 10.5 </w:t>
      </w:r>
      <w:r w:rsidR="002771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7E2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</w:p>
    <w:p w14:paraId="2EE571C8" w14:textId="77777777" w:rsidR="004B0AB8" w:rsidRDefault="004B0AB8" w:rsidP="004B0AB8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 в Чувашской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4ACAD1" w14:textId="77777777" w:rsidR="004B0AB8" w:rsidRPr="00271EFC" w:rsidRDefault="004B0AB8" w:rsidP="004B0AB8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38080" w14:textId="77777777" w:rsidR="004B0AB8" w:rsidRDefault="004B0AB8" w:rsidP="004B0AB8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</w:p>
    <w:p w14:paraId="3975A0C4" w14:textId="77777777" w:rsidR="004B0AB8" w:rsidRDefault="004B0AB8" w:rsidP="004B0AB8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Советом </w:t>
      </w:r>
    </w:p>
    <w:p w14:paraId="70A5591D" w14:textId="1A96EB70" w:rsidR="004B0AB8" w:rsidRDefault="00EE7B45" w:rsidP="00EE7B45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B0A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14:paraId="6908DC3D" w14:textId="04EB60F8" w:rsidR="00EE7B45" w:rsidRDefault="00EE7B45" w:rsidP="004B0AB8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_______________2023 года</w:t>
      </w:r>
    </w:p>
    <w:p w14:paraId="13F60E6B" w14:textId="77777777" w:rsidR="00EE7B45" w:rsidRDefault="00EE7B45" w:rsidP="004B0AB8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97C64" w14:textId="77777777" w:rsidR="0035608C" w:rsidRPr="00840DF7" w:rsidRDefault="0035608C" w:rsidP="0035608C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5165FA5E" w14:textId="3C3A05D6" w:rsidR="0035608C" w:rsidRDefault="0035608C" w:rsidP="0035608C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7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10.5 З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27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от 23 июля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22 «Об административных правонарушениях в Чувашской Республике» (Ведомости Государственного Совета Чувашской Республики, 2003, № 55; 2005, № 62, 64, 65;  2006, № 69, 72;  2007,  № 73, 74; 2008, № 75, 77, 78; 2009,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81, 82; 2010, № 84, 86; 2011,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88-91; 2012,  № 92 (том I), 94, 96; Собрание законодательства Чувашской Республики, 2013, № 7, 12;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3, 6, 9, 11, 12; 2015, № 6,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10; 2016,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10F">
        <w:rPr>
          <w:rFonts w:ascii="Times New Roman" w:eastAsia="Times New Roman" w:hAnsi="Times New Roman" w:cs="Times New Roman"/>
          <w:sz w:val="28"/>
          <w:szCs w:val="28"/>
          <w:lang w:eastAsia="ru-RU"/>
        </w:rPr>
        <w:t>3, 4, 10, 11; 2017, № 2–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4, 7, 11; газета «Республика», 2017, 27 декабря; 2018, 21 февраля, 08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27 июня, 5 декабря, 26 декабря; 2019, 20 февраля, 17 июля,</w:t>
      </w:r>
      <w:r w:rsidRPr="00282E20">
        <w:t xml:space="preserve"> </w:t>
      </w:r>
      <w:r w:rsidRPr="00282E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4 марта, 25 марта, 3 июня, 30 сентября, 28 октября; 2021, 1 июля, 27 октября, 2 декабря, 29 декабря; 2022, 13 июля, 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48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сетевое издание «право21.рф», 2023, 22 февраля № 0000000000000761, 22 апреля №</w:t>
      </w:r>
      <w:r w:rsidR="0011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0000000000000975) следующие </w:t>
      </w:r>
      <w:r w:rsidRPr="00996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</w:p>
    <w:p w14:paraId="4C9C9F40" w14:textId="77777777" w:rsidR="00090455" w:rsidRDefault="0027710F" w:rsidP="0035608C">
      <w:pPr>
        <w:pStyle w:val="a4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35608C" w:rsidRPr="007E23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абзац второй изложить в следующей редакции</w:t>
      </w:r>
      <w:r w:rsidR="000904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: </w:t>
      </w:r>
    </w:p>
    <w:p w14:paraId="2EBF3A10" w14:textId="2F963870" w:rsidR="0035608C" w:rsidRPr="001E587C" w:rsidRDefault="0035608C" w:rsidP="0035608C">
      <w:pPr>
        <w:pStyle w:val="a4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«влечет предупреждение</w:t>
      </w:r>
      <w:r w:rsidRP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наложение административного штрафа на граждан в размере одной тысячи рублей; на юридических лиц – двух тысяч рублей»;</w:t>
      </w:r>
    </w:p>
    <w:p w14:paraId="11FC520A" w14:textId="77777777" w:rsidR="00090455" w:rsidRDefault="0027710F" w:rsidP="0035608C">
      <w:pPr>
        <w:pStyle w:val="a4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5608C" w:rsidRPr="001E587C">
        <w:rPr>
          <w:rFonts w:ascii="Times New Roman" w:hAnsi="Times New Roman" w:cs="Times New Roman"/>
          <w:sz w:val="28"/>
          <w:szCs w:val="28"/>
          <w:shd w:val="clear" w:color="auto" w:fill="FFFFFF"/>
        </w:rPr>
        <w:t>) абзац второй части 2</w:t>
      </w:r>
      <w:r w:rsidR="001E5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 </w:t>
      </w:r>
    </w:p>
    <w:p w14:paraId="792343B6" w14:textId="17E3FEE9" w:rsidR="0035608C" w:rsidRDefault="0035608C" w:rsidP="0035608C">
      <w:pPr>
        <w:pStyle w:val="a4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двух тысяч рублей; на юридических лиц – четырех тысяч рублей.».</w:t>
      </w:r>
    </w:p>
    <w:p w14:paraId="302DE3F4" w14:textId="77777777" w:rsidR="001E587C" w:rsidRPr="001E587C" w:rsidRDefault="001E587C" w:rsidP="0035608C">
      <w:pPr>
        <w:pStyle w:val="a4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E99D65" w14:textId="77777777" w:rsidR="0035608C" w:rsidRDefault="0035608C" w:rsidP="0035608C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15480456" w14:textId="2431E13C" w:rsidR="0035608C" w:rsidRDefault="0035608C" w:rsidP="0035608C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0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вступает в силу по истечении десяти дней после дня его официального опубликования.</w:t>
      </w:r>
    </w:p>
    <w:p w14:paraId="5E5FC1B3" w14:textId="77777777" w:rsidR="00EE7B45" w:rsidRDefault="00EE7B45" w:rsidP="004B0AB8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B0627" w14:textId="77777777" w:rsidR="0035608C" w:rsidRDefault="0035608C" w:rsidP="004B0AB8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CC41B" w14:textId="72B61B2F" w:rsidR="00DB5494" w:rsidRDefault="004B0AB8" w:rsidP="001E587C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Чувашской Республики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 </w:t>
      </w:r>
    </w:p>
    <w:sectPr w:rsidR="00DB5494" w:rsidSect="0005537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8D9DE" w14:textId="77777777" w:rsidR="00EE7B45" w:rsidRDefault="00EE7B45" w:rsidP="00EE7B45">
      <w:pPr>
        <w:spacing w:after="0" w:line="240" w:lineRule="auto"/>
      </w:pPr>
      <w:r>
        <w:separator/>
      </w:r>
    </w:p>
  </w:endnote>
  <w:endnote w:type="continuationSeparator" w:id="0">
    <w:p w14:paraId="0A67F3AA" w14:textId="77777777" w:rsidR="00EE7B45" w:rsidRDefault="00EE7B45" w:rsidP="00EE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1121" w14:textId="77777777" w:rsidR="00EE7B45" w:rsidRDefault="00EE7B45" w:rsidP="00EE7B45">
      <w:pPr>
        <w:spacing w:after="0" w:line="240" w:lineRule="auto"/>
      </w:pPr>
      <w:r>
        <w:separator/>
      </w:r>
    </w:p>
  </w:footnote>
  <w:footnote w:type="continuationSeparator" w:id="0">
    <w:p w14:paraId="6C887A93" w14:textId="77777777" w:rsidR="00EE7B45" w:rsidRDefault="00EE7B45" w:rsidP="00EE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526043"/>
      <w:docPartObj>
        <w:docPartGallery w:val="Page Numbers (Top of Page)"/>
        <w:docPartUnique/>
      </w:docPartObj>
    </w:sdtPr>
    <w:sdtEndPr/>
    <w:sdtContent>
      <w:p w14:paraId="377074BB" w14:textId="22549CE1" w:rsidR="00EE7B45" w:rsidRDefault="00EE7B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82">
          <w:rPr>
            <w:noProof/>
          </w:rPr>
          <w:t>2</w:t>
        </w:r>
        <w:r>
          <w:fldChar w:fldCharType="end"/>
        </w:r>
      </w:p>
    </w:sdtContent>
  </w:sdt>
  <w:p w14:paraId="7978B90C" w14:textId="77777777" w:rsidR="00EE7B45" w:rsidRDefault="00EE7B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81C"/>
    <w:multiLevelType w:val="hybridMultilevel"/>
    <w:tmpl w:val="511C03A8"/>
    <w:lvl w:ilvl="0" w:tplc="03FC2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CB6B78"/>
    <w:multiLevelType w:val="multilevel"/>
    <w:tmpl w:val="2E8C1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3D2963"/>
    <w:multiLevelType w:val="hybridMultilevel"/>
    <w:tmpl w:val="7E1A1ED8"/>
    <w:lvl w:ilvl="0" w:tplc="52B8B8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C4"/>
    <w:rsid w:val="0005537B"/>
    <w:rsid w:val="00090455"/>
    <w:rsid w:val="000D1BE2"/>
    <w:rsid w:val="00117E35"/>
    <w:rsid w:val="00155F19"/>
    <w:rsid w:val="00180E5A"/>
    <w:rsid w:val="0019590D"/>
    <w:rsid w:val="001B684D"/>
    <w:rsid w:val="001E587C"/>
    <w:rsid w:val="00201839"/>
    <w:rsid w:val="002320F6"/>
    <w:rsid w:val="0027710F"/>
    <w:rsid w:val="002A2560"/>
    <w:rsid w:val="002D1144"/>
    <w:rsid w:val="002E0A3D"/>
    <w:rsid w:val="0035608C"/>
    <w:rsid w:val="004B0AB8"/>
    <w:rsid w:val="00507C82"/>
    <w:rsid w:val="00531713"/>
    <w:rsid w:val="00574902"/>
    <w:rsid w:val="00582320"/>
    <w:rsid w:val="00677596"/>
    <w:rsid w:val="0078524B"/>
    <w:rsid w:val="007E235E"/>
    <w:rsid w:val="008F71D7"/>
    <w:rsid w:val="009264CB"/>
    <w:rsid w:val="00A928BB"/>
    <w:rsid w:val="00B937C4"/>
    <w:rsid w:val="00BA1A87"/>
    <w:rsid w:val="00D22A01"/>
    <w:rsid w:val="00DB5494"/>
    <w:rsid w:val="00EB00FB"/>
    <w:rsid w:val="00EE7B45"/>
    <w:rsid w:val="00F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F186"/>
  <w15:docId w15:val="{CFDF30F5-0CCB-455E-B921-783BDF51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F19"/>
    <w:rPr>
      <w:color w:val="0000FF"/>
      <w:u w:val="single"/>
    </w:rPr>
  </w:style>
  <w:style w:type="character" w:customStyle="1" w:styleId="s10">
    <w:name w:val="s_10"/>
    <w:basedOn w:val="a0"/>
    <w:rsid w:val="001B684D"/>
  </w:style>
  <w:style w:type="paragraph" w:styleId="a4">
    <w:name w:val="List Paragraph"/>
    <w:basedOn w:val="a"/>
    <w:uiPriority w:val="34"/>
    <w:qFormat/>
    <w:rsid w:val="00DB5494"/>
    <w:pPr>
      <w:ind w:left="720"/>
      <w:contextualSpacing/>
    </w:pPr>
  </w:style>
  <w:style w:type="paragraph" w:customStyle="1" w:styleId="s15">
    <w:name w:val="s_15"/>
    <w:basedOn w:val="a"/>
    <w:rsid w:val="00DB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B45"/>
  </w:style>
  <w:style w:type="paragraph" w:styleId="a9">
    <w:name w:val="footer"/>
    <w:basedOn w:val="a"/>
    <w:link w:val="aa"/>
    <w:uiPriority w:val="99"/>
    <w:unhideWhenUsed/>
    <w:rsid w:val="00EE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gcheb_chgsd4</cp:lastModifiedBy>
  <cp:revision>19</cp:revision>
  <cp:lastPrinted>2023-06-01T11:08:00Z</cp:lastPrinted>
  <dcterms:created xsi:type="dcterms:W3CDTF">2023-05-31T12:19:00Z</dcterms:created>
  <dcterms:modified xsi:type="dcterms:W3CDTF">2023-06-06T07:25:00Z</dcterms:modified>
</cp:coreProperties>
</file>