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24" w:space="0" w:color="auto"/>
        </w:tblBorders>
        <w:tblLook w:val="0000" w:firstRow="0" w:lastRow="0" w:firstColumn="0" w:lastColumn="0" w:noHBand="0" w:noVBand="0"/>
      </w:tblPr>
      <w:tblGrid>
        <w:gridCol w:w="4635"/>
        <w:gridCol w:w="4719"/>
      </w:tblGrid>
      <w:tr w:rsidR="00494467" w:rsidTr="0038641B">
        <w:trPr>
          <w:trHeight w:val="918"/>
        </w:trPr>
        <w:tc>
          <w:tcPr>
            <w:tcW w:w="4635" w:type="dxa"/>
            <w:tcBorders>
              <w:top w:val="nil"/>
              <w:bottom w:val="single" w:sz="18" w:space="0" w:color="auto"/>
            </w:tcBorders>
            <w:vAlign w:val="center"/>
          </w:tcPr>
          <w:p w:rsidR="00494467" w:rsidRDefault="00494467" w:rsidP="0038641B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bookmarkStart w:id="0" w:name="_GoBack"/>
            <w:bookmarkEnd w:id="0"/>
            <w:r w:rsidRPr="00532282">
              <w:rPr>
                <w:rFonts w:ascii="TAMSCH" w:hAnsi="TAMSCH"/>
                <w:b/>
                <w:sz w:val="22"/>
              </w:rPr>
              <w:t>ЧӐВАШ РЕСПУБЛИКИН</w:t>
            </w:r>
          </w:p>
          <w:p w:rsidR="00494467" w:rsidRPr="00C955B4" w:rsidRDefault="00494467" w:rsidP="0038641B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 w:rsidRPr="00532282">
              <w:rPr>
                <w:rFonts w:ascii="TAMSCH" w:hAnsi="TAMSCH"/>
                <w:b/>
                <w:sz w:val="22"/>
              </w:rPr>
              <w:t>ЮСТИЦИ ЕНӖПЕ ӖҪЛЕКЕН</w:t>
            </w:r>
            <w:r>
              <w:rPr>
                <w:rFonts w:ascii="TAMSCH" w:hAnsi="TAMSCH"/>
                <w:b/>
                <w:sz w:val="22"/>
              </w:rPr>
              <w:t xml:space="preserve">                                                                          </w:t>
            </w:r>
            <w:r w:rsidRPr="00532282">
              <w:rPr>
                <w:rFonts w:ascii="TAMSCH" w:hAnsi="TAMSCH"/>
                <w:b/>
                <w:sz w:val="22"/>
              </w:rPr>
              <w:t>ПАТШАЛӐХ СЛУЖБИ</w:t>
            </w:r>
          </w:p>
          <w:p w:rsidR="00494467" w:rsidRPr="00C955B4" w:rsidRDefault="00494467" w:rsidP="0038641B">
            <w:pPr>
              <w:ind w:left="-426" w:right="51" w:firstLine="284"/>
              <w:rPr>
                <w:rFonts w:ascii="TAMSCH" w:hAnsi="TAMSCH"/>
                <w:b/>
                <w:sz w:val="22"/>
              </w:rPr>
            </w:pPr>
          </w:p>
        </w:tc>
        <w:tc>
          <w:tcPr>
            <w:tcW w:w="4719" w:type="dxa"/>
            <w:tcBorders>
              <w:top w:val="nil"/>
              <w:bottom w:val="single" w:sz="18" w:space="0" w:color="auto"/>
            </w:tcBorders>
            <w:vAlign w:val="center"/>
          </w:tcPr>
          <w:p w:rsidR="00494467" w:rsidRPr="001D2C5A" w:rsidRDefault="00494467" w:rsidP="0038641B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>
              <w:rPr>
                <w:rFonts w:ascii="TAMSCH" w:hAnsi="TAMSCH"/>
                <w:b/>
                <w:sz w:val="22"/>
              </w:rPr>
              <w:t xml:space="preserve">    ГОСУДАРСТВЕННАЯ СЛУЖБА</w:t>
            </w:r>
          </w:p>
          <w:p w:rsidR="00494467" w:rsidRDefault="00494467" w:rsidP="0038641B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>
              <w:rPr>
                <w:rFonts w:ascii="TAMSCH" w:hAnsi="TAMSCH"/>
                <w:b/>
                <w:sz w:val="22"/>
              </w:rPr>
              <w:t xml:space="preserve">    ЧУВАШСКОЙ </w:t>
            </w:r>
            <w:r w:rsidRPr="001D2C5A">
              <w:rPr>
                <w:rFonts w:ascii="TAMSCH" w:hAnsi="TAMSCH"/>
                <w:b/>
                <w:sz w:val="22"/>
              </w:rPr>
              <w:t xml:space="preserve">РЕСПУБЛИКИ </w:t>
            </w:r>
          </w:p>
          <w:p w:rsidR="00494467" w:rsidRPr="001D2C5A" w:rsidRDefault="00494467" w:rsidP="0038641B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  <w:r>
              <w:rPr>
                <w:rFonts w:ascii="TAMSCH" w:hAnsi="TAMSCH"/>
                <w:b/>
                <w:sz w:val="22"/>
              </w:rPr>
              <w:t xml:space="preserve">    ПО ДЕЛАМ ЮСТИЦИИ</w:t>
            </w:r>
          </w:p>
          <w:p w:rsidR="00494467" w:rsidRPr="00C955B4" w:rsidRDefault="00494467" w:rsidP="0038641B">
            <w:pPr>
              <w:ind w:right="51"/>
              <w:jc w:val="center"/>
              <w:rPr>
                <w:rFonts w:ascii="TAMSCH" w:hAnsi="TAMSCH"/>
                <w:b/>
                <w:sz w:val="22"/>
              </w:rPr>
            </w:pPr>
          </w:p>
        </w:tc>
      </w:tr>
      <w:tr w:rsidR="00494467" w:rsidTr="0038641B">
        <w:trPr>
          <w:trHeight w:val="505"/>
        </w:trPr>
        <w:tc>
          <w:tcPr>
            <w:tcW w:w="4635" w:type="dxa"/>
            <w:tcBorders>
              <w:top w:val="single" w:sz="18" w:space="0" w:color="auto"/>
            </w:tcBorders>
            <w:vAlign w:val="bottom"/>
          </w:tcPr>
          <w:p w:rsidR="00494467" w:rsidRPr="00EE63A2" w:rsidRDefault="00494467" w:rsidP="0038641B">
            <w:pPr>
              <w:ind w:right="51"/>
              <w:jc w:val="center"/>
              <w:rPr>
                <w:rFonts w:ascii="Journal Chv" w:hAnsi="Journal Chv"/>
                <w:b/>
                <w:lang w:val="en-US"/>
              </w:rPr>
            </w:pPr>
            <w:r w:rsidRPr="00EE63A2">
              <w:rPr>
                <w:b/>
                <w:sz w:val="28"/>
              </w:rPr>
              <w:t>ХУШУ</w:t>
            </w:r>
          </w:p>
        </w:tc>
        <w:tc>
          <w:tcPr>
            <w:tcW w:w="4719" w:type="dxa"/>
            <w:tcBorders>
              <w:top w:val="single" w:sz="18" w:space="0" w:color="auto"/>
            </w:tcBorders>
            <w:vAlign w:val="bottom"/>
          </w:tcPr>
          <w:p w:rsidR="00494467" w:rsidRDefault="00494467" w:rsidP="0038641B">
            <w:pPr>
              <w:ind w:right="51"/>
              <w:jc w:val="center"/>
              <w:rPr>
                <w:b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Р И К А З</w:t>
            </w:r>
          </w:p>
        </w:tc>
      </w:tr>
    </w:tbl>
    <w:p w:rsidR="00494467" w:rsidRDefault="000E7022" w:rsidP="00FD1D14">
      <w:pPr>
        <w:ind w:right="22"/>
        <w:rPr>
          <w:sz w:val="28"/>
          <w:szCs w:val="28"/>
        </w:rPr>
      </w:pPr>
      <w:r>
        <w:rPr>
          <w:rFonts w:ascii="Journal Chv" w:hAnsi="Journal Chv"/>
          <w:noProof/>
        </w:rPr>
        <w:drawing>
          <wp:anchor distT="0" distB="0" distL="114300" distR="114300" simplePos="0" relativeHeight="251658240" behindDoc="0" locked="0" layoutInCell="1" allowOverlap="1" wp14:anchorId="0609E839" wp14:editId="451E7E9D">
            <wp:simplePos x="0" y="0"/>
            <wp:positionH relativeFrom="column">
              <wp:posOffset>2576830</wp:posOffset>
            </wp:positionH>
            <wp:positionV relativeFrom="paragraph">
              <wp:posOffset>-1042670</wp:posOffset>
            </wp:positionV>
            <wp:extent cx="638175" cy="676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Journal Chv" w:hAnsi="Journal Chv"/>
          <w:noProof/>
        </w:rPr>
        <w:drawing>
          <wp:anchor distT="0" distB="0" distL="114300" distR="114300" simplePos="0" relativeHeight="251657216" behindDoc="0" locked="0" layoutInCell="1" allowOverlap="1" wp14:anchorId="3DEC37CF" wp14:editId="2A25D3D2">
            <wp:simplePos x="0" y="0"/>
            <wp:positionH relativeFrom="column">
              <wp:posOffset>2584450</wp:posOffset>
            </wp:positionH>
            <wp:positionV relativeFrom="paragraph">
              <wp:posOffset>-1056640</wp:posOffset>
            </wp:positionV>
            <wp:extent cx="638175" cy="6762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467">
        <w:rPr>
          <w:b/>
        </w:rPr>
        <w:t xml:space="preserve">________________________ №______                       </w:t>
      </w:r>
      <w:r w:rsidR="00FD1D14" w:rsidRPr="00FD1D14">
        <w:rPr>
          <w:b/>
        </w:rPr>
        <w:t xml:space="preserve">________________________ </w:t>
      </w:r>
      <w:r w:rsidR="00494467">
        <w:rPr>
          <w:b/>
        </w:rPr>
        <w:t>№</w:t>
      </w:r>
      <w:r w:rsidR="00FD1D14" w:rsidRPr="00FD1D14">
        <w:rPr>
          <w:b/>
        </w:rPr>
        <w:t>______</w:t>
      </w:r>
    </w:p>
    <w:p w:rsidR="00727D84" w:rsidRDefault="009677BC" w:rsidP="0013230E">
      <w:pPr>
        <w:pStyle w:val="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FD1D14" w:rsidRDefault="00FD1D14" w:rsidP="00C022CE">
      <w:pPr>
        <w:ind w:right="5105"/>
        <w:jc w:val="both"/>
        <w:rPr>
          <w:b/>
          <w:sz w:val="26"/>
          <w:szCs w:val="26"/>
        </w:rPr>
      </w:pPr>
    </w:p>
    <w:p w:rsidR="009D0851" w:rsidRDefault="009D0851" w:rsidP="00C022CE">
      <w:pPr>
        <w:ind w:right="5105"/>
        <w:jc w:val="both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D0851" w:rsidRPr="009D0851" w:rsidTr="000C6393">
        <w:trPr>
          <w:trHeight w:val="1809"/>
        </w:trPr>
        <w:tc>
          <w:tcPr>
            <w:tcW w:w="5070" w:type="dxa"/>
            <w:shd w:val="clear" w:color="auto" w:fill="auto"/>
          </w:tcPr>
          <w:p w:rsidR="009D0851" w:rsidRPr="006522B6" w:rsidRDefault="009D0851" w:rsidP="009D0851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6522B6">
              <w:rPr>
                <w:b/>
                <w:sz w:val="26"/>
                <w:szCs w:val="26"/>
              </w:rPr>
              <w:t>О внесении изменений в приказ Государственной службы Чувашской</w:t>
            </w:r>
            <w:r w:rsidR="002331BD" w:rsidRPr="006522B6">
              <w:rPr>
                <w:b/>
                <w:sz w:val="26"/>
                <w:szCs w:val="26"/>
              </w:rPr>
              <w:t xml:space="preserve"> Республики по делам юстиции </w:t>
            </w:r>
            <w:r w:rsidR="006522B6" w:rsidRPr="006522B6">
              <w:rPr>
                <w:b/>
                <w:sz w:val="26"/>
                <w:szCs w:val="26"/>
              </w:rPr>
              <w:t xml:space="preserve">от </w:t>
            </w:r>
            <w:r w:rsidR="007A47F1">
              <w:rPr>
                <w:b/>
                <w:sz w:val="26"/>
                <w:szCs w:val="26"/>
              </w:rPr>
              <w:t>28</w:t>
            </w:r>
            <w:r w:rsidR="006522B6" w:rsidRPr="006522B6">
              <w:rPr>
                <w:b/>
                <w:sz w:val="26"/>
                <w:szCs w:val="26"/>
              </w:rPr>
              <w:t xml:space="preserve"> </w:t>
            </w:r>
            <w:r w:rsidR="007A47F1">
              <w:rPr>
                <w:b/>
                <w:sz w:val="26"/>
                <w:szCs w:val="26"/>
              </w:rPr>
              <w:t>мая</w:t>
            </w:r>
            <w:r w:rsidR="006522B6" w:rsidRPr="006522B6">
              <w:rPr>
                <w:b/>
                <w:sz w:val="26"/>
                <w:szCs w:val="26"/>
              </w:rPr>
              <w:t xml:space="preserve"> 202</w:t>
            </w:r>
            <w:r w:rsidR="007A47F1">
              <w:rPr>
                <w:b/>
                <w:sz w:val="26"/>
                <w:szCs w:val="26"/>
              </w:rPr>
              <w:t>1</w:t>
            </w:r>
            <w:r w:rsidR="006522B6" w:rsidRPr="006522B6">
              <w:rPr>
                <w:b/>
                <w:sz w:val="26"/>
                <w:szCs w:val="26"/>
              </w:rPr>
              <w:t xml:space="preserve"> г. № </w:t>
            </w:r>
            <w:r w:rsidR="007A47F1">
              <w:rPr>
                <w:b/>
                <w:sz w:val="26"/>
                <w:szCs w:val="26"/>
              </w:rPr>
              <w:t>49</w:t>
            </w:r>
            <w:r w:rsidR="006522B6" w:rsidRPr="006522B6">
              <w:rPr>
                <w:b/>
                <w:sz w:val="26"/>
                <w:szCs w:val="26"/>
              </w:rPr>
              <w:t>-о</w:t>
            </w:r>
          </w:p>
          <w:p w:rsidR="009D0851" w:rsidRPr="009D0851" w:rsidRDefault="009D0851" w:rsidP="009D0851">
            <w:pPr>
              <w:spacing w:after="1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D0851" w:rsidRPr="000B0BA3" w:rsidRDefault="009D0851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B0BA3">
        <w:rPr>
          <w:sz w:val="26"/>
          <w:szCs w:val="26"/>
        </w:rPr>
        <w:t>П</w:t>
      </w:r>
      <w:proofErr w:type="gramEnd"/>
      <w:r w:rsidRPr="000B0BA3">
        <w:rPr>
          <w:sz w:val="26"/>
          <w:szCs w:val="26"/>
        </w:rPr>
        <w:t xml:space="preserve"> р и к а з ы в а ю:</w:t>
      </w:r>
    </w:p>
    <w:p w:rsidR="00DE09FA" w:rsidRDefault="006522B6" w:rsidP="007A47F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BA3">
        <w:rPr>
          <w:sz w:val="26"/>
          <w:szCs w:val="26"/>
        </w:rPr>
        <w:t xml:space="preserve">1. </w:t>
      </w:r>
      <w:proofErr w:type="gramStart"/>
      <w:r w:rsidR="009D0851" w:rsidRPr="000B0BA3">
        <w:rPr>
          <w:sz w:val="26"/>
          <w:szCs w:val="26"/>
        </w:rPr>
        <w:t>Внести в</w:t>
      </w:r>
      <w:r w:rsidR="007A47F1">
        <w:rPr>
          <w:sz w:val="26"/>
          <w:szCs w:val="26"/>
        </w:rPr>
        <w:t xml:space="preserve"> Методику проведения конкурсов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</w:t>
      </w:r>
      <w:r w:rsidR="0043075B">
        <w:rPr>
          <w:sz w:val="26"/>
          <w:szCs w:val="26"/>
        </w:rPr>
        <w:t xml:space="preserve"> (приложение № 2)</w:t>
      </w:r>
      <w:r w:rsidR="007A47F1">
        <w:rPr>
          <w:sz w:val="26"/>
          <w:szCs w:val="26"/>
        </w:rPr>
        <w:t xml:space="preserve">, утвержденную приказом </w:t>
      </w:r>
      <w:r w:rsidR="007A47F1" w:rsidRPr="00A65BEA">
        <w:rPr>
          <w:sz w:val="26"/>
          <w:szCs w:val="26"/>
        </w:rPr>
        <w:t>Государственной служб</w:t>
      </w:r>
      <w:r w:rsidR="007A47F1">
        <w:rPr>
          <w:sz w:val="26"/>
          <w:szCs w:val="26"/>
        </w:rPr>
        <w:t>ы</w:t>
      </w:r>
      <w:r w:rsidR="007A47F1" w:rsidRPr="00A65BEA">
        <w:rPr>
          <w:sz w:val="26"/>
          <w:szCs w:val="26"/>
        </w:rPr>
        <w:t xml:space="preserve"> Чувашской Республики по делам юстиции</w:t>
      </w:r>
      <w:r w:rsidR="009D0851" w:rsidRPr="000B0BA3">
        <w:rPr>
          <w:sz w:val="26"/>
          <w:szCs w:val="26"/>
        </w:rPr>
        <w:t xml:space="preserve"> </w:t>
      </w:r>
      <w:r w:rsidR="007A47F1" w:rsidRPr="00A65BEA">
        <w:rPr>
          <w:sz w:val="26"/>
          <w:szCs w:val="26"/>
        </w:rPr>
        <w:t>от 28 мая 2021 г. № 49-о «О проведении конкурсов на замещение вакантной должности государственной гражданской</w:t>
      </w:r>
      <w:proofErr w:type="gramEnd"/>
      <w:r w:rsidR="007A47F1" w:rsidRPr="00A65BEA">
        <w:rPr>
          <w:sz w:val="26"/>
          <w:szCs w:val="26"/>
        </w:rPr>
        <w:t xml:space="preserve"> </w:t>
      </w:r>
      <w:proofErr w:type="gramStart"/>
      <w:r w:rsidR="007A47F1" w:rsidRPr="00A65BEA">
        <w:rPr>
          <w:sz w:val="26"/>
          <w:szCs w:val="26"/>
        </w:rPr>
        <w:t>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юстиции» (зарегистрирован в Государственной службе Чувашской Республики по делам юстиции 22 июня 2021 г., регистрационный № 6991) с изменениями, внесенными приказами Государственной службы Чувашской Республики по делам юстиции от 3 февраля 2022 г. № 13-о (зарегистрирован в Государственной службе Чувашской</w:t>
      </w:r>
      <w:proofErr w:type="gramEnd"/>
      <w:r w:rsidR="007A47F1" w:rsidRPr="00A65BEA">
        <w:rPr>
          <w:sz w:val="26"/>
          <w:szCs w:val="26"/>
        </w:rPr>
        <w:t xml:space="preserve"> </w:t>
      </w:r>
      <w:proofErr w:type="gramStart"/>
      <w:r w:rsidR="007A47F1" w:rsidRPr="00A65BEA">
        <w:rPr>
          <w:sz w:val="26"/>
          <w:szCs w:val="26"/>
        </w:rPr>
        <w:t>Республики по делам юстиции 4 февраля 2022 г., регистрационный № 7488), от 17 мая 2022 г. № 60-о (зарегистрирован в Государственной службе Чувашской Республики по делам юстиции 17 мая 2022 г., регистрационный № 7681)</w:t>
      </w:r>
      <w:r w:rsidR="007A47F1">
        <w:rPr>
          <w:sz w:val="26"/>
          <w:szCs w:val="26"/>
        </w:rPr>
        <w:t xml:space="preserve">, от 9 июня 2023 г. № 55-о </w:t>
      </w:r>
      <w:r w:rsidR="007A47F1" w:rsidRPr="00A65BEA">
        <w:rPr>
          <w:sz w:val="26"/>
          <w:szCs w:val="26"/>
        </w:rPr>
        <w:t xml:space="preserve">(зарегистрирован в Государственной службе Чувашской Республики по делам юстиции </w:t>
      </w:r>
      <w:r w:rsidR="007A47F1">
        <w:rPr>
          <w:sz w:val="26"/>
          <w:szCs w:val="26"/>
        </w:rPr>
        <w:t>9 июня</w:t>
      </w:r>
      <w:r w:rsidR="007A47F1" w:rsidRPr="00A65BEA">
        <w:rPr>
          <w:sz w:val="26"/>
          <w:szCs w:val="26"/>
        </w:rPr>
        <w:t xml:space="preserve"> 202</w:t>
      </w:r>
      <w:r w:rsidR="007A47F1">
        <w:rPr>
          <w:sz w:val="26"/>
          <w:szCs w:val="26"/>
        </w:rPr>
        <w:t>3</w:t>
      </w:r>
      <w:r w:rsidR="007A47F1" w:rsidRPr="00A65BEA">
        <w:rPr>
          <w:sz w:val="26"/>
          <w:szCs w:val="26"/>
        </w:rPr>
        <w:t xml:space="preserve"> г., регистрационный № </w:t>
      </w:r>
      <w:r w:rsidR="007A47F1">
        <w:rPr>
          <w:sz w:val="26"/>
          <w:szCs w:val="26"/>
        </w:rPr>
        <w:t>8608</w:t>
      </w:r>
      <w:r w:rsidR="007A47F1" w:rsidRPr="00A65BEA">
        <w:rPr>
          <w:sz w:val="26"/>
          <w:szCs w:val="26"/>
        </w:rPr>
        <w:t>)</w:t>
      </w:r>
      <w:r w:rsidR="007A47F1">
        <w:rPr>
          <w:sz w:val="26"/>
          <w:szCs w:val="26"/>
        </w:rPr>
        <w:t>, следующие изменения</w:t>
      </w:r>
      <w:r w:rsidR="000466E6" w:rsidRPr="000B0BA3">
        <w:rPr>
          <w:sz w:val="26"/>
          <w:szCs w:val="26"/>
        </w:rPr>
        <w:t>:</w:t>
      </w:r>
      <w:proofErr w:type="gramEnd"/>
    </w:p>
    <w:p w:rsidR="00C8470A" w:rsidRDefault="007A47F1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</w:t>
      </w:r>
      <w:r w:rsidR="00C8470A">
        <w:rPr>
          <w:sz w:val="26"/>
          <w:szCs w:val="26"/>
        </w:rPr>
        <w:t>изложить в следующей редакции:</w:t>
      </w:r>
    </w:p>
    <w:p w:rsidR="00C8470A" w:rsidRPr="00914A81" w:rsidRDefault="00C8470A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 </w:t>
      </w:r>
      <w:proofErr w:type="gramStart"/>
      <w:r w:rsidRPr="00914A81">
        <w:rPr>
          <w:sz w:val="26"/>
          <w:szCs w:val="26"/>
        </w:rPr>
        <w:t xml:space="preserve">Конкурсы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включение в кадровый резерв Государственной службы Чувашской Республики по делам юстиции (далее также соответственно - конкурс, кадровый резерв) </w:t>
      </w:r>
      <w:r w:rsidR="00AC448C" w:rsidRPr="00914A81">
        <w:rPr>
          <w:sz w:val="26"/>
          <w:szCs w:val="26"/>
        </w:rPr>
        <w:t>проводятся</w:t>
      </w:r>
      <w:r w:rsidRPr="00914A81">
        <w:rPr>
          <w:sz w:val="26"/>
          <w:szCs w:val="26"/>
        </w:rPr>
        <w:t xml:space="preserve"> в </w:t>
      </w:r>
      <w:r w:rsidR="00AC448C" w:rsidRPr="00914A81">
        <w:rPr>
          <w:sz w:val="26"/>
          <w:szCs w:val="26"/>
        </w:rPr>
        <w:t xml:space="preserve">целях </w:t>
      </w:r>
      <w:r w:rsidRPr="00914A81">
        <w:rPr>
          <w:sz w:val="26"/>
          <w:szCs w:val="26"/>
        </w:rPr>
        <w:t>оценк</w:t>
      </w:r>
      <w:r w:rsidR="00AC448C" w:rsidRPr="00914A81">
        <w:rPr>
          <w:sz w:val="26"/>
          <w:szCs w:val="26"/>
        </w:rPr>
        <w:t>и</w:t>
      </w:r>
      <w:r w:rsidRPr="00914A81">
        <w:rPr>
          <w:sz w:val="26"/>
          <w:szCs w:val="26"/>
        </w:rPr>
        <w:t xml:space="preserve"> профессионального уровня граждан </w:t>
      </w:r>
      <w:r w:rsidR="00AC448C" w:rsidRPr="00914A81">
        <w:rPr>
          <w:sz w:val="26"/>
          <w:szCs w:val="26"/>
        </w:rPr>
        <w:t xml:space="preserve">Российской Федерации </w:t>
      </w:r>
      <w:r w:rsidRPr="00914A81">
        <w:rPr>
          <w:sz w:val="26"/>
          <w:szCs w:val="26"/>
        </w:rPr>
        <w:t>(государственных гражданских служащих Российской Федерации), допущенных к участию в конкурсах (далее - кандидат), проверки их соответствия</w:t>
      </w:r>
      <w:proofErr w:type="gramEnd"/>
      <w:r w:rsidRPr="00914A81">
        <w:rPr>
          <w:sz w:val="26"/>
          <w:szCs w:val="26"/>
        </w:rPr>
        <w:t xml:space="preserve"> </w:t>
      </w:r>
      <w:proofErr w:type="gramStart"/>
      <w:r w:rsidRPr="00914A81">
        <w:rPr>
          <w:sz w:val="26"/>
          <w:szCs w:val="26"/>
        </w:rPr>
        <w:t xml:space="preserve">иным установленным квалификационным требованиям для замещения должности государственной гражданской службы Чувашской Республики в Государственной службе Чувашской Республики по делам юстиции (далее также </w:t>
      </w:r>
      <w:r w:rsidR="00162435" w:rsidRPr="00914A81">
        <w:rPr>
          <w:sz w:val="26"/>
          <w:szCs w:val="26"/>
        </w:rPr>
        <w:t xml:space="preserve">соответственно </w:t>
      </w:r>
      <w:r w:rsidRPr="00914A81">
        <w:rPr>
          <w:sz w:val="26"/>
          <w:szCs w:val="26"/>
        </w:rPr>
        <w:t>– гражданская служба, Госслужба Чувашии по делам юстиции)</w:t>
      </w:r>
      <w:r w:rsidR="00162435" w:rsidRPr="00914A81">
        <w:rPr>
          <w:sz w:val="26"/>
          <w:szCs w:val="26"/>
        </w:rPr>
        <w:t>, определени</w:t>
      </w:r>
      <w:r w:rsidR="0043075B" w:rsidRPr="00914A81">
        <w:rPr>
          <w:sz w:val="26"/>
          <w:szCs w:val="26"/>
        </w:rPr>
        <w:t>я</w:t>
      </w:r>
      <w:r w:rsidR="00162435" w:rsidRPr="00914A81">
        <w:rPr>
          <w:sz w:val="26"/>
          <w:szCs w:val="26"/>
        </w:rPr>
        <w:t xml:space="preserve"> по результатам таких оценки и проверки кандидата для назначения на должность гражданской службы</w:t>
      </w:r>
      <w:r w:rsidRPr="00914A81">
        <w:rPr>
          <w:sz w:val="26"/>
          <w:szCs w:val="26"/>
        </w:rPr>
        <w:t xml:space="preserve"> и проводятся в два этапа.</w:t>
      </w:r>
      <w:r w:rsidR="0046767C" w:rsidRPr="00914A81">
        <w:rPr>
          <w:sz w:val="26"/>
          <w:szCs w:val="26"/>
        </w:rPr>
        <w:t>»;</w:t>
      </w:r>
      <w:proofErr w:type="gramEnd"/>
    </w:p>
    <w:p w:rsidR="0046767C" w:rsidRPr="00914A81" w:rsidRDefault="00E5265B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A81">
        <w:rPr>
          <w:sz w:val="26"/>
          <w:szCs w:val="26"/>
        </w:rPr>
        <w:lastRenderedPageBreak/>
        <w:t>пункт 4 изложить в следующей редакции:</w:t>
      </w:r>
    </w:p>
    <w:p w:rsidR="00E5265B" w:rsidRDefault="00E5265B" w:rsidP="00E526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A81">
        <w:rPr>
          <w:sz w:val="26"/>
          <w:szCs w:val="26"/>
        </w:rPr>
        <w:t xml:space="preserve">«4. </w:t>
      </w:r>
      <w:proofErr w:type="gramStart"/>
      <w:r w:rsidRPr="00914A81">
        <w:rPr>
          <w:sz w:val="26"/>
          <w:szCs w:val="26"/>
        </w:rPr>
        <w:t>Подготовка к проведению конкурсов предусматривает выбор методов оценки профессионального уровня, профессиональных и личностных качеств кандидатов (далее - методы оценки)</w:t>
      </w:r>
      <w:r>
        <w:rPr>
          <w:sz w:val="26"/>
          <w:szCs w:val="26"/>
        </w:rPr>
        <w:t xml:space="preserve"> и формирование соответствующих им конкурсных заданий, при необходимости - актуализацию положений должностных регламентов государственных гражданских служащих Чувашской Республики в Госслужбе Чувашии по делам юстиции (далее - гражданские служащие) в отношении вакантных должностей государственной гражданской службы Чувашской Республики в Госслужбе Чувашии по делам юстиции, 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замещение</w:t>
      </w:r>
      <w:proofErr w:type="gramEnd"/>
      <w:r>
        <w:rPr>
          <w:sz w:val="26"/>
          <w:szCs w:val="26"/>
        </w:rPr>
        <w:t xml:space="preserve"> которых планируется объявление конкурсов (далее также - вакантная должность).»;</w:t>
      </w:r>
    </w:p>
    <w:p w:rsidR="00E5265B" w:rsidRDefault="009903ED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5265B">
        <w:rPr>
          <w:sz w:val="26"/>
          <w:szCs w:val="26"/>
        </w:rPr>
        <w:t>абзац</w:t>
      </w:r>
      <w:r>
        <w:rPr>
          <w:sz w:val="26"/>
          <w:szCs w:val="26"/>
        </w:rPr>
        <w:t>е</w:t>
      </w:r>
      <w:r w:rsidR="00E5265B">
        <w:rPr>
          <w:sz w:val="26"/>
          <w:szCs w:val="26"/>
        </w:rPr>
        <w:t xml:space="preserve"> второ</w:t>
      </w:r>
      <w:r>
        <w:rPr>
          <w:sz w:val="26"/>
          <w:szCs w:val="26"/>
        </w:rPr>
        <w:t>м</w:t>
      </w:r>
      <w:r w:rsidR="00E5265B">
        <w:rPr>
          <w:sz w:val="26"/>
          <w:szCs w:val="26"/>
        </w:rPr>
        <w:t xml:space="preserve"> пункта 5 </w:t>
      </w:r>
      <w:r>
        <w:rPr>
          <w:sz w:val="26"/>
          <w:szCs w:val="26"/>
        </w:rPr>
        <w:t>слова «</w:t>
      </w:r>
      <w:r w:rsidRPr="009903ED">
        <w:rPr>
          <w:sz w:val="26"/>
          <w:szCs w:val="26"/>
        </w:rPr>
        <w:t>специальности (направлению подготовки)</w:t>
      </w:r>
      <w:r>
        <w:rPr>
          <w:sz w:val="26"/>
          <w:szCs w:val="26"/>
        </w:rPr>
        <w:t>» заменить словами</w:t>
      </w:r>
      <w:r w:rsidR="00E5265B">
        <w:rPr>
          <w:sz w:val="26"/>
          <w:szCs w:val="26"/>
        </w:rPr>
        <w:t xml:space="preserve"> «</w:t>
      </w:r>
      <w:r>
        <w:rPr>
          <w:sz w:val="26"/>
          <w:szCs w:val="26"/>
        </w:rPr>
        <w:t>специальности, направлению подготовки</w:t>
      </w:r>
      <w:r w:rsidRPr="009903ED">
        <w:rPr>
          <w:sz w:val="26"/>
          <w:szCs w:val="26"/>
        </w:rPr>
        <w:t xml:space="preserve"> </w:t>
      </w:r>
      <w:r w:rsidR="00E5265B" w:rsidRPr="00E5265B">
        <w:rPr>
          <w:sz w:val="26"/>
          <w:szCs w:val="26"/>
        </w:rPr>
        <w:t>(укрупненным группам специальностей и направлений подготовки), а также квалификации, полученной по результатам освоения дополнительной профессиональной программы профессиональной переподготовки</w:t>
      </w:r>
      <w:r w:rsidR="00E5265B">
        <w:rPr>
          <w:sz w:val="26"/>
          <w:szCs w:val="26"/>
        </w:rPr>
        <w:t>»;</w:t>
      </w:r>
    </w:p>
    <w:p w:rsidR="00ED5EE8" w:rsidRDefault="00ED5EE8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6 слов</w:t>
      </w:r>
      <w:r w:rsidR="00E5265B">
        <w:rPr>
          <w:sz w:val="26"/>
          <w:szCs w:val="26"/>
        </w:rPr>
        <w:t>а</w:t>
      </w:r>
      <w:r>
        <w:rPr>
          <w:sz w:val="26"/>
          <w:szCs w:val="26"/>
        </w:rPr>
        <w:t xml:space="preserve"> «</w:t>
      </w:r>
      <w:r w:rsidR="00E5265B">
        <w:rPr>
          <w:sz w:val="26"/>
          <w:szCs w:val="26"/>
        </w:rPr>
        <w:t>, их соответствия квалификационным требованиям</w:t>
      </w:r>
      <w:r>
        <w:rPr>
          <w:sz w:val="26"/>
          <w:szCs w:val="26"/>
        </w:rPr>
        <w:t>»</w:t>
      </w:r>
      <w:r w:rsidR="00E5265B">
        <w:rPr>
          <w:sz w:val="26"/>
          <w:szCs w:val="26"/>
        </w:rPr>
        <w:t xml:space="preserve"> исключить</w:t>
      </w:r>
      <w:r>
        <w:rPr>
          <w:sz w:val="26"/>
          <w:szCs w:val="26"/>
        </w:rPr>
        <w:t>;</w:t>
      </w:r>
    </w:p>
    <w:p w:rsidR="0016447B" w:rsidRDefault="00C8470A" w:rsidP="009D085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7 слова «</w:t>
      </w:r>
      <w:r w:rsidR="004C5BB3">
        <w:rPr>
          <w:sz w:val="26"/>
          <w:szCs w:val="26"/>
        </w:rPr>
        <w:t xml:space="preserve">соответствия </w:t>
      </w:r>
      <w:r>
        <w:rPr>
          <w:sz w:val="26"/>
          <w:szCs w:val="26"/>
        </w:rPr>
        <w:t xml:space="preserve">кандидатов» </w:t>
      </w:r>
      <w:r w:rsidR="004C5BB3">
        <w:rPr>
          <w:sz w:val="26"/>
          <w:szCs w:val="26"/>
        </w:rPr>
        <w:t>заменить</w:t>
      </w:r>
      <w:r>
        <w:rPr>
          <w:sz w:val="26"/>
          <w:szCs w:val="26"/>
        </w:rPr>
        <w:t xml:space="preserve"> словами «</w:t>
      </w:r>
      <w:r w:rsidR="004C5BB3" w:rsidRPr="004C5BB3">
        <w:rPr>
          <w:sz w:val="26"/>
          <w:szCs w:val="26"/>
        </w:rPr>
        <w:t>профессионального уровня кандидатов, проверка их соответствия иным установленным</w:t>
      </w:r>
      <w:r>
        <w:rPr>
          <w:sz w:val="26"/>
          <w:szCs w:val="26"/>
        </w:rPr>
        <w:t>».</w:t>
      </w:r>
    </w:p>
    <w:p w:rsidR="009D0851" w:rsidRPr="000B0BA3" w:rsidRDefault="006522B6" w:rsidP="0026204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0BA3">
        <w:rPr>
          <w:sz w:val="26"/>
          <w:szCs w:val="26"/>
        </w:rPr>
        <w:t>2</w:t>
      </w:r>
      <w:r w:rsidR="00211A68" w:rsidRPr="000B0BA3">
        <w:rPr>
          <w:sz w:val="26"/>
          <w:szCs w:val="26"/>
        </w:rPr>
        <w:t>.</w:t>
      </w:r>
      <w:r w:rsidR="009D0851" w:rsidRPr="000B0BA3">
        <w:rPr>
          <w:sz w:val="26"/>
          <w:szCs w:val="26"/>
        </w:rPr>
        <w:t xml:space="preserve"> Настоящий приказ вступает в силу через десять дней после дня его офици</w:t>
      </w:r>
      <w:r w:rsidR="008A6E9C" w:rsidRPr="000B0BA3">
        <w:rPr>
          <w:sz w:val="26"/>
          <w:szCs w:val="26"/>
        </w:rPr>
        <w:t>ального опубликования.</w:t>
      </w:r>
    </w:p>
    <w:p w:rsidR="009D0851" w:rsidRPr="009D0851" w:rsidRDefault="009D0851" w:rsidP="009D0851">
      <w:pPr>
        <w:ind w:firstLine="708"/>
        <w:jc w:val="both"/>
        <w:rPr>
          <w:sz w:val="26"/>
          <w:szCs w:val="26"/>
        </w:rPr>
      </w:pPr>
    </w:p>
    <w:p w:rsidR="009D0851" w:rsidRDefault="009D0851" w:rsidP="009D0851">
      <w:pPr>
        <w:ind w:firstLine="708"/>
        <w:jc w:val="both"/>
        <w:rPr>
          <w:sz w:val="26"/>
          <w:szCs w:val="26"/>
        </w:rPr>
      </w:pPr>
    </w:p>
    <w:p w:rsidR="00F47D70" w:rsidRPr="009D0851" w:rsidRDefault="00F47D70" w:rsidP="009D0851">
      <w:pPr>
        <w:ind w:firstLine="708"/>
        <w:jc w:val="both"/>
        <w:rPr>
          <w:sz w:val="26"/>
          <w:szCs w:val="26"/>
        </w:rPr>
      </w:pPr>
    </w:p>
    <w:p w:rsidR="009D0851" w:rsidRPr="009D0851" w:rsidRDefault="00513E04" w:rsidP="009D085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</w:t>
      </w:r>
      <w:r w:rsidR="009D0851" w:rsidRPr="009D0851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9D0851" w:rsidRPr="009D0851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9D0851" w:rsidRPr="009D0851">
        <w:rPr>
          <w:sz w:val="26"/>
          <w:szCs w:val="26"/>
        </w:rPr>
        <w:t xml:space="preserve">     </w:t>
      </w:r>
      <w:r>
        <w:rPr>
          <w:sz w:val="26"/>
          <w:szCs w:val="26"/>
        </w:rPr>
        <w:t>И.В. Михайлов</w:t>
      </w:r>
    </w:p>
    <w:p w:rsidR="009D0851" w:rsidRPr="009D0851" w:rsidRDefault="009D0851" w:rsidP="009D0851">
      <w:pPr>
        <w:ind w:firstLine="708"/>
        <w:jc w:val="both"/>
        <w:rPr>
          <w:sz w:val="26"/>
          <w:szCs w:val="26"/>
        </w:rPr>
      </w:pPr>
    </w:p>
    <w:sectPr w:rsidR="009D0851" w:rsidRPr="009D0851" w:rsidSect="00484D7C">
      <w:headerReference w:type="even" r:id="rId10"/>
      <w:headerReference w:type="default" r:id="rId11"/>
      <w:pgSz w:w="11909" w:h="16834" w:code="9"/>
      <w:pgMar w:top="1134" w:right="850" w:bottom="709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D2" w:rsidRDefault="00332DD2">
      <w:r>
        <w:separator/>
      </w:r>
    </w:p>
  </w:endnote>
  <w:endnote w:type="continuationSeparator" w:id="0">
    <w:p w:rsidR="00332DD2" w:rsidRDefault="0033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MSC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D2" w:rsidRDefault="00332DD2">
      <w:r>
        <w:separator/>
      </w:r>
    </w:p>
  </w:footnote>
  <w:footnote w:type="continuationSeparator" w:id="0">
    <w:p w:rsidR="00332DD2" w:rsidRDefault="0033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C0" w:rsidRDefault="00EC0AC0" w:rsidP="009654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0AC0" w:rsidRDefault="00EC0A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BB" w:rsidRDefault="00C133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3C98">
      <w:rPr>
        <w:noProof/>
      </w:rPr>
      <w:t>2</w:t>
    </w:r>
    <w:r>
      <w:fldChar w:fldCharType="end"/>
    </w:r>
  </w:p>
  <w:p w:rsidR="00EC0AC0" w:rsidRDefault="00EC0AC0" w:rsidP="00E6224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51BA"/>
    <w:multiLevelType w:val="hybridMultilevel"/>
    <w:tmpl w:val="80083F54"/>
    <w:lvl w:ilvl="0" w:tplc="D9923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AF2DA7"/>
    <w:multiLevelType w:val="hybridMultilevel"/>
    <w:tmpl w:val="103E96BC"/>
    <w:lvl w:ilvl="0" w:tplc="4FE2E7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8706EEE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6107210"/>
    <w:multiLevelType w:val="hybridMultilevel"/>
    <w:tmpl w:val="F3C8CB98"/>
    <w:lvl w:ilvl="0" w:tplc="71DA1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E4"/>
    <w:rsid w:val="00002B1E"/>
    <w:rsid w:val="00005DF0"/>
    <w:rsid w:val="00014E43"/>
    <w:rsid w:val="000163E7"/>
    <w:rsid w:val="00017157"/>
    <w:rsid w:val="0002031B"/>
    <w:rsid w:val="0002071E"/>
    <w:rsid w:val="00022808"/>
    <w:rsid w:val="00023590"/>
    <w:rsid w:val="0002501F"/>
    <w:rsid w:val="0002554D"/>
    <w:rsid w:val="00027050"/>
    <w:rsid w:val="00030716"/>
    <w:rsid w:val="000311FD"/>
    <w:rsid w:val="000323A5"/>
    <w:rsid w:val="0003260D"/>
    <w:rsid w:val="000328C6"/>
    <w:rsid w:val="00033BC6"/>
    <w:rsid w:val="000358E2"/>
    <w:rsid w:val="00035B1C"/>
    <w:rsid w:val="00036B0C"/>
    <w:rsid w:val="00040461"/>
    <w:rsid w:val="000456D0"/>
    <w:rsid w:val="000466E6"/>
    <w:rsid w:val="000471EA"/>
    <w:rsid w:val="00050106"/>
    <w:rsid w:val="000518A4"/>
    <w:rsid w:val="0005192D"/>
    <w:rsid w:val="00052971"/>
    <w:rsid w:val="00052E29"/>
    <w:rsid w:val="00053F7A"/>
    <w:rsid w:val="0005433E"/>
    <w:rsid w:val="000553BE"/>
    <w:rsid w:val="000617C4"/>
    <w:rsid w:val="00062C6D"/>
    <w:rsid w:val="00063260"/>
    <w:rsid w:val="0006491C"/>
    <w:rsid w:val="000668E6"/>
    <w:rsid w:val="000676EB"/>
    <w:rsid w:val="00067922"/>
    <w:rsid w:val="00070596"/>
    <w:rsid w:val="00076629"/>
    <w:rsid w:val="00077B4D"/>
    <w:rsid w:val="00080C90"/>
    <w:rsid w:val="00080F81"/>
    <w:rsid w:val="00081DDC"/>
    <w:rsid w:val="00082C69"/>
    <w:rsid w:val="00084D07"/>
    <w:rsid w:val="000852E3"/>
    <w:rsid w:val="000871BE"/>
    <w:rsid w:val="00090B58"/>
    <w:rsid w:val="00090D96"/>
    <w:rsid w:val="00090ECC"/>
    <w:rsid w:val="00093E9B"/>
    <w:rsid w:val="00094B2F"/>
    <w:rsid w:val="0009690F"/>
    <w:rsid w:val="000A20EB"/>
    <w:rsid w:val="000B0BA3"/>
    <w:rsid w:val="000B0F3D"/>
    <w:rsid w:val="000B2339"/>
    <w:rsid w:val="000B28B6"/>
    <w:rsid w:val="000B47BE"/>
    <w:rsid w:val="000B4E74"/>
    <w:rsid w:val="000B50A5"/>
    <w:rsid w:val="000B6225"/>
    <w:rsid w:val="000B6AED"/>
    <w:rsid w:val="000B6EE3"/>
    <w:rsid w:val="000C0A0B"/>
    <w:rsid w:val="000C1077"/>
    <w:rsid w:val="000C3F98"/>
    <w:rsid w:val="000C4BA5"/>
    <w:rsid w:val="000C5FB4"/>
    <w:rsid w:val="000C696D"/>
    <w:rsid w:val="000C7632"/>
    <w:rsid w:val="000C7F94"/>
    <w:rsid w:val="000D1862"/>
    <w:rsid w:val="000D7C45"/>
    <w:rsid w:val="000E1CA8"/>
    <w:rsid w:val="000E2520"/>
    <w:rsid w:val="000E3EDD"/>
    <w:rsid w:val="000E62EF"/>
    <w:rsid w:val="000E7022"/>
    <w:rsid w:val="000F0CD5"/>
    <w:rsid w:val="000F1639"/>
    <w:rsid w:val="000F4CAB"/>
    <w:rsid w:val="000F52FC"/>
    <w:rsid w:val="000F71FF"/>
    <w:rsid w:val="001043B9"/>
    <w:rsid w:val="0010467B"/>
    <w:rsid w:val="00104739"/>
    <w:rsid w:val="001052B9"/>
    <w:rsid w:val="00111C1F"/>
    <w:rsid w:val="00120D76"/>
    <w:rsid w:val="00122AB7"/>
    <w:rsid w:val="00123071"/>
    <w:rsid w:val="001242B5"/>
    <w:rsid w:val="001272B0"/>
    <w:rsid w:val="00130CE5"/>
    <w:rsid w:val="0013230E"/>
    <w:rsid w:val="0013421D"/>
    <w:rsid w:val="00135FE7"/>
    <w:rsid w:val="001360F3"/>
    <w:rsid w:val="00136517"/>
    <w:rsid w:val="00140D9A"/>
    <w:rsid w:val="00140E93"/>
    <w:rsid w:val="00140FB6"/>
    <w:rsid w:val="001436A8"/>
    <w:rsid w:val="001438DB"/>
    <w:rsid w:val="001504B0"/>
    <w:rsid w:val="00155277"/>
    <w:rsid w:val="00156662"/>
    <w:rsid w:val="00160081"/>
    <w:rsid w:val="00160281"/>
    <w:rsid w:val="00162435"/>
    <w:rsid w:val="00162A50"/>
    <w:rsid w:val="00162F44"/>
    <w:rsid w:val="0016447B"/>
    <w:rsid w:val="0016600D"/>
    <w:rsid w:val="00170D81"/>
    <w:rsid w:val="00171A84"/>
    <w:rsid w:val="00173F3A"/>
    <w:rsid w:val="00174B62"/>
    <w:rsid w:val="001763D9"/>
    <w:rsid w:val="0018151A"/>
    <w:rsid w:val="001815ED"/>
    <w:rsid w:val="00183EFD"/>
    <w:rsid w:val="00184754"/>
    <w:rsid w:val="001853BB"/>
    <w:rsid w:val="00185582"/>
    <w:rsid w:val="00193E31"/>
    <w:rsid w:val="001946AD"/>
    <w:rsid w:val="00194842"/>
    <w:rsid w:val="001952F4"/>
    <w:rsid w:val="00195528"/>
    <w:rsid w:val="001A53CF"/>
    <w:rsid w:val="001A5562"/>
    <w:rsid w:val="001A5D6E"/>
    <w:rsid w:val="001A63C0"/>
    <w:rsid w:val="001A7E6D"/>
    <w:rsid w:val="001B052B"/>
    <w:rsid w:val="001B0DE7"/>
    <w:rsid w:val="001B1BBD"/>
    <w:rsid w:val="001B3A56"/>
    <w:rsid w:val="001B3E14"/>
    <w:rsid w:val="001B603A"/>
    <w:rsid w:val="001B641F"/>
    <w:rsid w:val="001B673D"/>
    <w:rsid w:val="001B7541"/>
    <w:rsid w:val="001C10B0"/>
    <w:rsid w:val="001C1DE1"/>
    <w:rsid w:val="001C3828"/>
    <w:rsid w:val="001C39BB"/>
    <w:rsid w:val="001C3CD8"/>
    <w:rsid w:val="001C3E21"/>
    <w:rsid w:val="001C5400"/>
    <w:rsid w:val="001C60BA"/>
    <w:rsid w:val="001C6C08"/>
    <w:rsid w:val="001D0939"/>
    <w:rsid w:val="001D0C7F"/>
    <w:rsid w:val="001D112C"/>
    <w:rsid w:val="001E1E33"/>
    <w:rsid w:val="001E27A5"/>
    <w:rsid w:val="001E4EDE"/>
    <w:rsid w:val="001E6BEC"/>
    <w:rsid w:val="001F1E66"/>
    <w:rsid w:val="001F3562"/>
    <w:rsid w:val="001F369A"/>
    <w:rsid w:val="001F3DCD"/>
    <w:rsid w:val="001F432B"/>
    <w:rsid w:val="001F58B7"/>
    <w:rsid w:val="00200625"/>
    <w:rsid w:val="00201522"/>
    <w:rsid w:val="00201F54"/>
    <w:rsid w:val="00203A8C"/>
    <w:rsid w:val="00204003"/>
    <w:rsid w:val="00205CCE"/>
    <w:rsid w:val="00211A68"/>
    <w:rsid w:val="00212D48"/>
    <w:rsid w:val="00212E00"/>
    <w:rsid w:val="002152F8"/>
    <w:rsid w:val="00217129"/>
    <w:rsid w:val="002220AE"/>
    <w:rsid w:val="00223762"/>
    <w:rsid w:val="002262E4"/>
    <w:rsid w:val="00226575"/>
    <w:rsid w:val="00226F90"/>
    <w:rsid w:val="00226FC4"/>
    <w:rsid w:val="002272C3"/>
    <w:rsid w:val="00227AFB"/>
    <w:rsid w:val="00232BFB"/>
    <w:rsid w:val="002331BD"/>
    <w:rsid w:val="00234068"/>
    <w:rsid w:val="0023542E"/>
    <w:rsid w:val="00235F3C"/>
    <w:rsid w:val="00237CC4"/>
    <w:rsid w:val="00240E8D"/>
    <w:rsid w:val="002419B1"/>
    <w:rsid w:val="002428E9"/>
    <w:rsid w:val="00245442"/>
    <w:rsid w:val="00245A2C"/>
    <w:rsid w:val="00245A7B"/>
    <w:rsid w:val="00246063"/>
    <w:rsid w:val="00251D39"/>
    <w:rsid w:val="00252259"/>
    <w:rsid w:val="002523CC"/>
    <w:rsid w:val="00254772"/>
    <w:rsid w:val="00261A5C"/>
    <w:rsid w:val="00262042"/>
    <w:rsid w:val="00263BA0"/>
    <w:rsid w:val="00264500"/>
    <w:rsid w:val="00265A26"/>
    <w:rsid w:val="0026678F"/>
    <w:rsid w:val="0026751E"/>
    <w:rsid w:val="002678DB"/>
    <w:rsid w:val="00267E00"/>
    <w:rsid w:val="002708C2"/>
    <w:rsid w:val="00273C47"/>
    <w:rsid w:val="0027592A"/>
    <w:rsid w:val="00277469"/>
    <w:rsid w:val="0028216E"/>
    <w:rsid w:val="00284394"/>
    <w:rsid w:val="00286BA0"/>
    <w:rsid w:val="0029228D"/>
    <w:rsid w:val="00293AB9"/>
    <w:rsid w:val="002959DA"/>
    <w:rsid w:val="002979EB"/>
    <w:rsid w:val="002A07C2"/>
    <w:rsid w:val="002A0A0B"/>
    <w:rsid w:val="002A11E7"/>
    <w:rsid w:val="002A2B6E"/>
    <w:rsid w:val="002A352F"/>
    <w:rsid w:val="002A7E95"/>
    <w:rsid w:val="002B0C97"/>
    <w:rsid w:val="002B0D69"/>
    <w:rsid w:val="002B1F61"/>
    <w:rsid w:val="002B21B9"/>
    <w:rsid w:val="002C0408"/>
    <w:rsid w:val="002C09EA"/>
    <w:rsid w:val="002C45B5"/>
    <w:rsid w:val="002C52BB"/>
    <w:rsid w:val="002C72D7"/>
    <w:rsid w:val="002D0E82"/>
    <w:rsid w:val="002D37B4"/>
    <w:rsid w:val="002D3DAE"/>
    <w:rsid w:val="002D43C2"/>
    <w:rsid w:val="002D4A17"/>
    <w:rsid w:val="002E25DF"/>
    <w:rsid w:val="002E5D08"/>
    <w:rsid w:val="002E6519"/>
    <w:rsid w:val="002F0E82"/>
    <w:rsid w:val="002F2AB5"/>
    <w:rsid w:val="002F3CD0"/>
    <w:rsid w:val="002F4687"/>
    <w:rsid w:val="002F6DCC"/>
    <w:rsid w:val="002F7618"/>
    <w:rsid w:val="003010D3"/>
    <w:rsid w:val="00301464"/>
    <w:rsid w:val="0030210D"/>
    <w:rsid w:val="0030705D"/>
    <w:rsid w:val="00307082"/>
    <w:rsid w:val="003100A3"/>
    <w:rsid w:val="00310D03"/>
    <w:rsid w:val="00311D0C"/>
    <w:rsid w:val="00311F2D"/>
    <w:rsid w:val="00314297"/>
    <w:rsid w:val="0031471F"/>
    <w:rsid w:val="003151A6"/>
    <w:rsid w:val="003156D7"/>
    <w:rsid w:val="00317678"/>
    <w:rsid w:val="003178C8"/>
    <w:rsid w:val="00317FCD"/>
    <w:rsid w:val="003205BD"/>
    <w:rsid w:val="00320C37"/>
    <w:rsid w:val="00321303"/>
    <w:rsid w:val="003216E2"/>
    <w:rsid w:val="00322141"/>
    <w:rsid w:val="0032265A"/>
    <w:rsid w:val="003233AD"/>
    <w:rsid w:val="0032780A"/>
    <w:rsid w:val="003323D4"/>
    <w:rsid w:val="00332DD2"/>
    <w:rsid w:val="003348E5"/>
    <w:rsid w:val="00334FAD"/>
    <w:rsid w:val="003372C1"/>
    <w:rsid w:val="00344386"/>
    <w:rsid w:val="00345280"/>
    <w:rsid w:val="003453F1"/>
    <w:rsid w:val="003511DD"/>
    <w:rsid w:val="00351933"/>
    <w:rsid w:val="00352587"/>
    <w:rsid w:val="00352D4A"/>
    <w:rsid w:val="003551C1"/>
    <w:rsid w:val="003565DB"/>
    <w:rsid w:val="00357199"/>
    <w:rsid w:val="00360AA4"/>
    <w:rsid w:val="00361F71"/>
    <w:rsid w:val="00363E43"/>
    <w:rsid w:val="00364677"/>
    <w:rsid w:val="00365584"/>
    <w:rsid w:val="0036565C"/>
    <w:rsid w:val="00370611"/>
    <w:rsid w:val="00371F26"/>
    <w:rsid w:val="0037262B"/>
    <w:rsid w:val="003727D2"/>
    <w:rsid w:val="0037355C"/>
    <w:rsid w:val="003749C1"/>
    <w:rsid w:val="003751D3"/>
    <w:rsid w:val="00380CAA"/>
    <w:rsid w:val="00380DF8"/>
    <w:rsid w:val="00380FC3"/>
    <w:rsid w:val="003811BC"/>
    <w:rsid w:val="003816BF"/>
    <w:rsid w:val="0038641B"/>
    <w:rsid w:val="00391336"/>
    <w:rsid w:val="003A0DA9"/>
    <w:rsid w:val="003A363B"/>
    <w:rsid w:val="003A7B2B"/>
    <w:rsid w:val="003B21C9"/>
    <w:rsid w:val="003B226D"/>
    <w:rsid w:val="003B290A"/>
    <w:rsid w:val="003C1C8F"/>
    <w:rsid w:val="003C1CC4"/>
    <w:rsid w:val="003C1D8C"/>
    <w:rsid w:val="003C24E8"/>
    <w:rsid w:val="003C4480"/>
    <w:rsid w:val="003C66DC"/>
    <w:rsid w:val="003D14CE"/>
    <w:rsid w:val="003D2620"/>
    <w:rsid w:val="003D30B0"/>
    <w:rsid w:val="003E1FB5"/>
    <w:rsid w:val="003E55FA"/>
    <w:rsid w:val="003E76CE"/>
    <w:rsid w:val="003E7BE4"/>
    <w:rsid w:val="003F16C6"/>
    <w:rsid w:val="003F28E3"/>
    <w:rsid w:val="003F3685"/>
    <w:rsid w:val="003F5981"/>
    <w:rsid w:val="00400153"/>
    <w:rsid w:val="004021B0"/>
    <w:rsid w:val="00403198"/>
    <w:rsid w:val="00406553"/>
    <w:rsid w:val="00406575"/>
    <w:rsid w:val="00410B25"/>
    <w:rsid w:val="00411CF8"/>
    <w:rsid w:val="00412E59"/>
    <w:rsid w:val="00412F84"/>
    <w:rsid w:val="00413585"/>
    <w:rsid w:val="0041384E"/>
    <w:rsid w:val="00413932"/>
    <w:rsid w:val="0041481E"/>
    <w:rsid w:val="00414D1A"/>
    <w:rsid w:val="00416B41"/>
    <w:rsid w:val="00422EF6"/>
    <w:rsid w:val="00423C75"/>
    <w:rsid w:val="004249AD"/>
    <w:rsid w:val="00426015"/>
    <w:rsid w:val="00426825"/>
    <w:rsid w:val="004275FE"/>
    <w:rsid w:val="00427C32"/>
    <w:rsid w:val="0043075B"/>
    <w:rsid w:val="00434293"/>
    <w:rsid w:val="00434EDC"/>
    <w:rsid w:val="004354B8"/>
    <w:rsid w:val="004370A4"/>
    <w:rsid w:val="0044209A"/>
    <w:rsid w:val="004424AD"/>
    <w:rsid w:val="00442876"/>
    <w:rsid w:val="004440BF"/>
    <w:rsid w:val="00444349"/>
    <w:rsid w:val="0044753C"/>
    <w:rsid w:val="004521E2"/>
    <w:rsid w:val="00453EDA"/>
    <w:rsid w:val="0045432B"/>
    <w:rsid w:val="004570CE"/>
    <w:rsid w:val="0046071F"/>
    <w:rsid w:val="00463C71"/>
    <w:rsid w:val="00464CA6"/>
    <w:rsid w:val="00467313"/>
    <w:rsid w:val="0046767C"/>
    <w:rsid w:val="0047090E"/>
    <w:rsid w:val="0047154C"/>
    <w:rsid w:val="0047198B"/>
    <w:rsid w:val="004729A6"/>
    <w:rsid w:val="00477B86"/>
    <w:rsid w:val="00480107"/>
    <w:rsid w:val="00480F03"/>
    <w:rsid w:val="00484D7C"/>
    <w:rsid w:val="00486134"/>
    <w:rsid w:val="004913A2"/>
    <w:rsid w:val="004917DE"/>
    <w:rsid w:val="00492429"/>
    <w:rsid w:val="00494467"/>
    <w:rsid w:val="004963AD"/>
    <w:rsid w:val="004A3E5D"/>
    <w:rsid w:val="004A5CC3"/>
    <w:rsid w:val="004A6363"/>
    <w:rsid w:val="004B04AE"/>
    <w:rsid w:val="004B2514"/>
    <w:rsid w:val="004B28A8"/>
    <w:rsid w:val="004B2AB1"/>
    <w:rsid w:val="004B407F"/>
    <w:rsid w:val="004B61F6"/>
    <w:rsid w:val="004C0E96"/>
    <w:rsid w:val="004C566E"/>
    <w:rsid w:val="004C5BB3"/>
    <w:rsid w:val="004C6769"/>
    <w:rsid w:val="004D11ED"/>
    <w:rsid w:val="004D2241"/>
    <w:rsid w:val="004D2AE4"/>
    <w:rsid w:val="004D409B"/>
    <w:rsid w:val="004D48AB"/>
    <w:rsid w:val="004D69C9"/>
    <w:rsid w:val="004D7AC0"/>
    <w:rsid w:val="004D7C01"/>
    <w:rsid w:val="004E208E"/>
    <w:rsid w:val="004E21B8"/>
    <w:rsid w:val="004E2432"/>
    <w:rsid w:val="004E25C5"/>
    <w:rsid w:val="004E26FD"/>
    <w:rsid w:val="004E3B92"/>
    <w:rsid w:val="004E74FB"/>
    <w:rsid w:val="004E79CC"/>
    <w:rsid w:val="00503DDC"/>
    <w:rsid w:val="005053EA"/>
    <w:rsid w:val="005063A7"/>
    <w:rsid w:val="0050647A"/>
    <w:rsid w:val="00512C95"/>
    <w:rsid w:val="00513CE1"/>
    <w:rsid w:val="00513E04"/>
    <w:rsid w:val="00514D58"/>
    <w:rsid w:val="00515626"/>
    <w:rsid w:val="0051613C"/>
    <w:rsid w:val="00516BB3"/>
    <w:rsid w:val="005210C6"/>
    <w:rsid w:val="005264BA"/>
    <w:rsid w:val="00527E89"/>
    <w:rsid w:val="00531919"/>
    <w:rsid w:val="0053215F"/>
    <w:rsid w:val="005345A7"/>
    <w:rsid w:val="005347C1"/>
    <w:rsid w:val="00537DCB"/>
    <w:rsid w:val="00540D15"/>
    <w:rsid w:val="00543225"/>
    <w:rsid w:val="00544FAA"/>
    <w:rsid w:val="005462FB"/>
    <w:rsid w:val="0055314F"/>
    <w:rsid w:val="00554135"/>
    <w:rsid w:val="005556AC"/>
    <w:rsid w:val="00555C1A"/>
    <w:rsid w:val="00560A01"/>
    <w:rsid w:val="00560A0F"/>
    <w:rsid w:val="00560A9C"/>
    <w:rsid w:val="00560A9D"/>
    <w:rsid w:val="00561099"/>
    <w:rsid w:val="0056379E"/>
    <w:rsid w:val="00563B75"/>
    <w:rsid w:val="005643B5"/>
    <w:rsid w:val="0056535E"/>
    <w:rsid w:val="00566465"/>
    <w:rsid w:val="00566927"/>
    <w:rsid w:val="005753C1"/>
    <w:rsid w:val="0057648A"/>
    <w:rsid w:val="00577B46"/>
    <w:rsid w:val="0058782B"/>
    <w:rsid w:val="0059177A"/>
    <w:rsid w:val="00591B73"/>
    <w:rsid w:val="00595FBA"/>
    <w:rsid w:val="005A0171"/>
    <w:rsid w:val="005A0284"/>
    <w:rsid w:val="005A045E"/>
    <w:rsid w:val="005A065A"/>
    <w:rsid w:val="005A0F8F"/>
    <w:rsid w:val="005A19C7"/>
    <w:rsid w:val="005A554A"/>
    <w:rsid w:val="005A5DDF"/>
    <w:rsid w:val="005B1F7B"/>
    <w:rsid w:val="005B286B"/>
    <w:rsid w:val="005B53F9"/>
    <w:rsid w:val="005B5DDE"/>
    <w:rsid w:val="005B7EED"/>
    <w:rsid w:val="005C06E9"/>
    <w:rsid w:val="005C35F1"/>
    <w:rsid w:val="005C53AE"/>
    <w:rsid w:val="005C62CA"/>
    <w:rsid w:val="005D03A5"/>
    <w:rsid w:val="005D406A"/>
    <w:rsid w:val="005D5D77"/>
    <w:rsid w:val="005D7424"/>
    <w:rsid w:val="005D782E"/>
    <w:rsid w:val="005E0719"/>
    <w:rsid w:val="005E3621"/>
    <w:rsid w:val="005E3679"/>
    <w:rsid w:val="005E68C8"/>
    <w:rsid w:val="005F1158"/>
    <w:rsid w:val="005F6024"/>
    <w:rsid w:val="005F674B"/>
    <w:rsid w:val="005F6C16"/>
    <w:rsid w:val="00600618"/>
    <w:rsid w:val="0060270A"/>
    <w:rsid w:val="0060344A"/>
    <w:rsid w:val="006058F5"/>
    <w:rsid w:val="00612F2B"/>
    <w:rsid w:val="00614371"/>
    <w:rsid w:val="00614773"/>
    <w:rsid w:val="00615D19"/>
    <w:rsid w:val="006252E7"/>
    <w:rsid w:val="00630E37"/>
    <w:rsid w:val="00631FA1"/>
    <w:rsid w:val="00632A0F"/>
    <w:rsid w:val="006334AB"/>
    <w:rsid w:val="006372B2"/>
    <w:rsid w:val="00640CC9"/>
    <w:rsid w:val="006447F9"/>
    <w:rsid w:val="00646D5B"/>
    <w:rsid w:val="0065190E"/>
    <w:rsid w:val="006522B6"/>
    <w:rsid w:val="00656BF7"/>
    <w:rsid w:val="00657613"/>
    <w:rsid w:val="00661D21"/>
    <w:rsid w:val="00663398"/>
    <w:rsid w:val="00663FC8"/>
    <w:rsid w:val="00665E13"/>
    <w:rsid w:val="006719BD"/>
    <w:rsid w:val="006735E5"/>
    <w:rsid w:val="00673674"/>
    <w:rsid w:val="00673750"/>
    <w:rsid w:val="00674CC2"/>
    <w:rsid w:val="00676A06"/>
    <w:rsid w:val="00676B5D"/>
    <w:rsid w:val="00677854"/>
    <w:rsid w:val="00680D32"/>
    <w:rsid w:val="0068303A"/>
    <w:rsid w:val="00685471"/>
    <w:rsid w:val="00685C23"/>
    <w:rsid w:val="00692A8C"/>
    <w:rsid w:val="00694E00"/>
    <w:rsid w:val="006974C9"/>
    <w:rsid w:val="006A00AE"/>
    <w:rsid w:val="006A0509"/>
    <w:rsid w:val="006A4AF9"/>
    <w:rsid w:val="006A57CE"/>
    <w:rsid w:val="006A60AA"/>
    <w:rsid w:val="006B007E"/>
    <w:rsid w:val="006B1B89"/>
    <w:rsid w:val="006B317C"/>
    <w:rsid w:val="006B3357"/>
    <w:rsid w:val="006B4532"/>
    <w:rsid w:val="006B4A75"/>
    <w:rsid w:val="006B716C"/>
    <w:rsid w:val="006B7234"/>
    <w:rsid w:val="006B7C07"/>
    <w:rsid w:val="006C179C"/>
    <w:rsid w:val="006C2924"/>
    <w:rsid w:val="006C2F3A"/>
    <w:rsid w:val="006C52A1"/>
    <w:rsid w:val="006C5FF4"/>
    <w:rsid w:val="006C6DFD"/>
    <w:rsid w:val="006C74A1"/>
    <w:rsid w:val="006D039C"/>
    <w:rsid w:val="006D0D9B"/>
    <w:rsid w:val="006D307B"/>
    <w:rsid w:val="006D314A"/>
    <w:rsid w:val="006D7C37"/>
    <w:rsid w:val="006F3174"/>
    <w:rsid w:val="006F36BF"/>
    <w:rsid w:val="006F3BB4"/>
    <w:rsid w:val="006F3E01"/>
    <w:rsid w:val="006F5D61"/>
    <w:rsid w:val="007007F5"/>
    <w:rsid w:val="00701F3D"/>
    <w:rsid w:val="00706B78"/>
    <w:rsid w:val="007129DF"/>
    <w:rsid w:val="00712E4B"/>
    <w:rsid w:val="00712E91"/>
    <w:rsid w:val="007132CB"/>
    <w:rsid w:val="007137BA"/>
    <w:rsid w:val="00717512"/>
    <w:rsid w:val="00722384"/>
    <w:rsid w:val="00724869"/>
    <w:rsid w:val="00725E60"/>
    <w:rsid w:val="00725FF8"/>
    <w:rsid w:val="007262D2"/>
    <w:rsid w:val="00727699"/>
    <w:rsid w:val="00727A3C"/>
    <w:rsid w:val="00727D84"/>
    <w:rsid w:val="00730044"/>
    <w:rsid w:val="007310AF"/>
    <w:rsid w:val="007311F7"/>
    <w:rsid w:val="00734185"/>
    <w:rsid w:val="007343BB"/>
    <w:rsid w:val="00736768"/>
    <w:rsid w:val="0073773F"/>
    <w:rsid w:val="00737D9E"/>
    <w:rsid w:val="00740A3C"/>
    <w:rsid w:val="0074169B"/>
    <w:rsid w:val="00742B65"/>
    <w:rsid w:val="0074416D"/>
    <w:rsid w:val="00747D4F"/>
    <w:rsid w:val="00751F74"/>
    <w:rsid w:val="00753858"/>
    <w:rsid w:val="00754219"/>
    <w:rsid w:val="00760B37"/>
    <w:rsid w:val="00760DD6"/>
    <w:rsid w:val="00761121"/>
    <w:rsid w:val="007622BF"/>
    <w:rsid w:val="007628D1"/>
    <w:rsid w:val="007700D1"/>
    <w:rsid w:val="00771256"/>
    <w:rsid w:val="00771B80"/>
    <w:rsid w:val="00773D4A"/>
    <w:rsid w:val="007758DC"/>
    <w:rsid w:val="007761B5"/>
    <w:rsid w:val="00776A74"/>
    <w:rsid w:val="0077788B"/>
    <w:rsid w:val="007803BC"/>
    <w:rsid w:val="00784631"/>
    <w:rsid w:val="007864A1"/>
    <w:rsid w:val="0079155D"/>
    <w:rsid w:val="0079421D"/>
    <w:rsid w:val="007962C7"/>
    <w:rsid w:val="0079637B"/>
    <w:rsid w:val="007A136A"/>
    <w:rsid w:val="007A2460"/>
    <w:rsid w:val="007A2CA7"/>
    <w:rsid w:val="007A2FB0"/>
    <w:rsid w:val="007A47F1"/>
    <w:rsid w:val="007A5C0F"/>
    <w:rsid w:val="007A6493"/>
    <w:rsid w:val="007B2BAE"/>
    <w:rsid w:val="007B307C"/>
    <w:rsid w:val="007B4856"/>
    <w:rsid w:val="007B49BD"/>
    <w:rsid w:val="007B54A4"/>
    <w:rsid w:val="007B590E"/>
    <w:rsid w:val="007B77EB"/>
    <w:rsid w:val="007C4513"/>
    <w:rsid w:val="007C519C"/>
    <w:rsid w:val="007C7600"/>
    <w:rsid w:val="007D0E06"/>
    <w:rsid w:val="007D2487"/>
    <w:rsid w:val="007D385D"/>
    <w:rsid w:val="007D4B0A"/>
    <w:rsid w:val="007D618D"/>
    <w:rsid w:val="007D6528"/>
    <w:rsid w:val="007D652F"/>
    <w:rsid w:val="007D6B60"/>
    <w:rsid w:val="007D7E20"/>
    <w:rsid w:val="007E02BA"/>
    <w:rsid w:val="007E33D4"/>
    <w:rsid w:val="007E37F6"/>
    <w:rsid w:val="007E422A"/>
    <w:rsid w:val="007E7035"/>
    <w:rsid w:val="007F3C6C"/>
    <w:rsid w:val="007F49F5"/>
    <w:rsid w:val="007F61B4"/>
    <w:rsid w:val="007F6F61"/>
    <w:rsid w:val="0081023A"/>
    <w:rsid w:val="00811CA4"/>
    <w:rsid w:val="008131F6"/>
    <w:rsid w:val="00813B30"/>
    <w:rsid w:val="008263B6"/>
    <w:rsid w:val="008267BA"/>
    <w:rsid w:val="00826F51"/>
    <w:rsid w:val="008273FD"/>
    <w:rsid w:val="00827727"/>
    <w:rsid w:val="008303CF"/>
    <w:rsid w:val="0083405E"/>
    <w:rsid w:val="00835953"/>
    <w:rsid w:val="008437ED"/>
    <w:rsid w:val="008441B3"/>
    <w:rsid w:val="00844AE5"/>
    <w:rsid w:val="0085582A"/>
    <w:rsid w:val="00857C06"/>
    <w:rsid w:val="00862BFF"/>
    <w:rsid w:val="008645D1"/>
    <w:rsid w:val="0086577D"/>
    <w:rsid w:val="00867FFD"/>
    <w:rsid w:val="00871B16"/>
    <w:rsid w:val="00872B8B"/>
    <w:rsid w:val="008737A3"/>
    <w:rsid w:val="0087459C"/>
    <w:rsid w:val="0087480D"/>
    <w:rsid w:val="0087525B"/>
    <w:rsid w:val="00875697"/>
    <w:rsid w:val="008777F7"/>
    <w:rsid w:val="00881751"/>
    <w:rsid w:val="008820A8"/>
    <w:rsid w:val="00883AD3"/>
    <w:rsid w:val="00884E45"/>
    <w:rsid w:val="008864C5"/>
    <w:rsid w:val="0088799F"/>
    <w:rsid w:val="00890751"/>
    <w:rsid w:val="00890974"/>
    <w:rsid w:val="008945AE"/>
    <w:rsid w:val="0089465E"/>
    <w:rsid w:val="008955A3"/>
    <w:rsid w:val="00897024"/>
    <w:rsid w:val="008973F2"/>
    <w:rsid w:val="008A0CA9"/>
    <w:rsid w:val="008A0DAA"/>
    <w:rsid w:val="008A1DF2"/>
    <w:rsid w:val="008A54FC"/>
    <w:rsid w:val="008A6E9C"/>
    <w:rsid w:val="008B04D9"/>
    <w:rsid w:val="008B0D5B"/>
    <w:rsid w:val="008B2F86"/>
    <w:rsid w:val="008B5A95"/>
    <w:rsid w:val="008B72EB"/>
    <w:rsid w:val="008C041B"/>
    <w:rsid w:val="008C29D3"/>
    <w:rsid w:val="008C53F3"/>
    <w:rsid w:val="008C54ED"/>
    <w:rsid w:val="008C7226"/>
    <w:rsid w:val="008D06CD"/>
    <w:rsid w:val="008D0ACC"/>
    <w:rsid w:val="008D11C3"/>
    <w:rsid w:val="008D264B"/>
    <w:rsid w:val="008D3ED1"/>
    <w:rsid w:val="008D728F"/>
    <w:rsid w:val="008D7CF9"/>
    <w:rsid w:val="008E062D"/>
    <w:rsid w:val="008E1FA8"/>
    <w:rsid w:val="008E2837"/>
    <w:rsid w:val="008E2D69"/>
    <w:rsid w:val="008F2614"/>
    <w:rsid w:val="008F4B19"/>
    <w:rsid w:val="008F6AD9"/>
    <w:rsid w:val="00904962"/>
    <w:rsid w:val="00904F5B"/>
    <w:rsid w:val="009050E7"/>
    <w:rsid w:val="009053E2"/>
    <w:rsid w:val="009058CB"/>
    <w:rsid w:val="00906CB6"/>
    <w:rsid w:val="00910DF3"/>
    <w:rsid w:val="009144D6"/>
    <w:rsid w:val="00914A81"/>
    <w:rsid w:val="00915900"/>
    <w:rsid w:val="00917119"/>
    <w:rsid w:val="009207F0"/>
    <w:rsid w:val="009229FB"/>
    <w:rsid w:val="00923B68"/>
    <w:rsid w:val="0092543F"/>
    <w:rsid w:val="00930850"/>
    <w:rsid w:val="00932760"/>
    <w:rsid w:val="00932A6A"/>
    <w:rsid w:val="0093312D"/>
    <w:rsid w:val="00934651"/>
    <w:rsid w:val="0093659D"/>
    <w:rsid w:val="00940087"/>
    <w:rsid w:val="00942341"/>
    <w:rsid w:val="00942827"/>
    <w:rsid w:val="009436C6"/>
    <w:rsid w:val="009501C1"/>
    <w:rsid w:val="00950A1D"/>
    <w:rsid w:val="00952BED"/>
    <w:rsid w:val="00953493"/>
    <w:rsid w:val="0095385E"/>
    <w:rsid w:val="00955189"/>
    <w:rsid w:val="009556B6"/>
    <w:rsid w:val="00955FD9"/>
    <w:rsid w:val="00963038"/>
    <w:rsid w:val="009653C0"/>
    <w:rsid w:val="009654B3"/>
    <w:rsid w:val="009677BC"/>
    <w:rsid w:val="009705A9"/>
    <w:rsid w:val="00972A0A"/>
    <w:rsid w:val="00974677"/>
    <w:rsid w:val="00980D10"/>
    <w:rsid w:val="00981FF1"/>
    <w:rsid w:val="0098222E"/>
    <w:rsid w:val="00983FFB"/>
    <w:rsid w:val="00986208"/>
    <w:rsid w:val="00986313"/>
    <w:rsid w:val="009903ED"/>
    <w:rsid w:val="00992923"/>
    <w:rsid w:val="0099377C"/>
    <w:rsid w:val="009959F1"/>
    <w:rsid w:val="009A17B2"/>
    <w:rsid w:val="009A1C7A"/>
    <w:rsid w:val="009A2016"/>
    <w:rsid w:val="009A27B9"/>
    <w:rsid w:val="009A560B"/>
    <w:rsid w:val="009A5EBE"/>
    <w:rsid w:val="009A6151"/>
    <w:rsid w:val="009B623A"/>
    <w:rsid w:val="009B65D8"/>
    <w:rsid w:val="009B68E4"/>
    <w:rsid w:val="009C4745"/>
    <w:rsid w:val="009D03C0"/>
    <w:rsid w:val="009D0494"/>
    <w:rsid w:val="009D0851"/>
    <w:rsid w:val="009D0FD7"/>
    <w:rsid w:val="009D1976"/>
    <w:rsid w:val="009D1A81"/>
    <w:rsid w:val="009D1CC0"/>
    <w:rsid w:val="009D26E7"/>
    <w:rsid w:val="009D2840"/>
    <w:rsid w:val="009E1BE7"/>
    <w:rsid w:val="009E31AE"/>
    <w:rsid w:val="009E3C51"/>
    <w:rsid w:val="009E3DF3"/>
    <w:rsid w:val="009E3F28"/>
    <w:rsid w:val="009E4077"/>
    <w:rsid w:val="009E4D96"/>
    <w:rsid w:val="009E5822"/>
    <w:rsid w:val="009E605F"/>
    <w:rsid w:val="009E69A2"/>
    <w:rsid w:val="009F297B"/>
    <w:rsid w:val="009F32ED"/>
    <w:rsid w:val="009F3F29"/>
    <w:rsid w:val="00A0003E"/>
    <w:rsid w:val="00A009E4"/>
    <w:rsid w:val="00A02C64"/>
    <w:rsid w:val="00A0344F"/>
    <w:rsid w:val="00A03F6C"/>
    <w:rsid w:val="00A03FA6"/>
    <w:rsid w:val="00A071A2"/>
    <w:rsid w:val="00A14567"/>
    <w:rsid w:val="00A1492D"/>
    <w:rsid w:val="00A16B87"/>
    <w:rsid w:val="00A2567D"/>
    <w:rsid w:val="00A26833"/>
    <w:rsid w:val="00A30C57"/>
    <w:rsid w:val="00A3202C"/>
    <w:rsid w:val="00A33BDA"/>
    <w:rsid w:val="00A34184"/>
    <w:rsid w:val="00A364BD"/>
    <w:rsid w:val="00A413F7"/>
    <w:rsid w:val="00A4292F"/>
    <w:rsid w:val="00A457B6"/>
    <w:rsid w:val="00A4789C"/>
    <w:rsid w:val="00A56C17"/>
    <w:rsid w:val="00A62275"/>
    <w:rsid w:val="00A64634"/>
    <w:rsid w:val="00A70172"/>
    <w:rsid w:val="00A7531B"/>
    <w:rsid w:val="00A7734C"/>
    <w:rsid w:val="00A7736F"/>
    <w:rsid w:val="00A77D3E"/>
    <w:rsid w:val="00A80DA8"/>
    <w:rsid w:val="00A83160"/>
    <w:rsid w:val="00A83332"/>
    <w:rsid w:val="00A83FB4"/>
    <w:rsid w:val="00A85E99"/>
    <w:rsid w:val="00A869B4"/>
    <w:rsid w:val="00A86A82"/>
    <w:rsid w:val="00A90EDE"/>
    <w:rsid w:val="00AA1A3F"/>
    <w:rsid w:val="00AA2CEA"/>
    <w:rsid w:val="00AB12C7"/>
    <w:rsid w:val="00AB3E10"/>
    <w:rsid w:val="00AB4490"/>
    <w:rsid w:val="00AB50C2"/>
    <w:rsid w:val="00AB79F6"/>
    <w:rsid w:val="00AB7ACB"/>
    <w:rsid w:val="00AC3574"/>
    <w:rsid w:val="00AC448C"/>
    <w:rsid w:val="00AD0D68"/>
    <w:rsid w:val="00AD1577"/>
    <w:rsid w:val="00AD3F66"/>
    <w:rsid w:val="00AD51F0"/>
    <w:rsid w:val="00AD5C9D"/>
    <w:rsid w:val="00AE1292"/>
    <w:rsid w:val="00AE1BB3"/>
    <w:rsid w:val="00AE2657"/>
    <w:rsid w:val="00AE4668"/>
    <w:rsid w:val="00AE51B2"/>
    <w:rsid w:val="00AE5B8C"/>
    <w:rsid w:val="00AF1585"/>
    <w:rsid w:val="00AF23E4"/>
    <w:rsid w:val="00AF3C98"/>
    <w:rsid w:val="00AF3E5D"/>
    <w:rsid w:val="00B01938"/>
    <w:rsid w:val="00B01F02"/>
    <w:rsid w:val="00B042A9"/>
    <w:rsid w:val="00B044BB"/>
    <w:rsid w:val="00B0634E"/>
    <w:rsid w:val="00B12621"/>
    <w:rsid w:val="00B132B7"/>
    <w:rsid w:val="00B1338C"/>
    <w:rsid w:val="00B13685"/>
    <w:rsid w:val="00B158FA"/>
    <w:rsid w:val="00B16603"/>
    <w:rsid w:val="00B16E0C"/>
    <w:rsid w:val="00B203D8"/>
    <w:rsid w:val="00B2056E"/>
    <w:rsid w:val="00B20721"/>
    <w:rsid w:val="00B2076A"/>
    <w:rsid w:val="00B226C6"/>
    <w:rsid w:val="00B303F9"/>
    <w:rsid w:val="00B31798"/>
    <w:rsid w:val="00B32DD1"/>
    <w:rsid w:val="00B3568B"/>
    <w:rsid w:val="00B37A8D"/>
    <w:rsid w:val="00B4024E"/>
    <w:rsid w:val="00B43BD9"/>
    <w:rsid w:val="00B477FF"/>
    <w:rsid w:val="00B507A1"/>
    <w:rsid w:val="00B516C1"/>
    <w:rsid w:val="00B52AF5"/>
    <w:rsid w:val="00B54F15"/>
    <w:rsid w:val="00B5708E"/>
    <w:rsid w:val="00B6061B"/>
    <w:rsid w:val="00B60869"/>
    <w:rsid w:val="00B62A20"/>
    <w:rsid w:val="00B66DE9"/>
    <w:rsid w:val="00B66F95"/>
    <w:rsid w:val="00B6762E"/>
    <w:rsid w:val="00B74011"/>
    <w:rsid w:val="00B74BE4"/>
    <w:rsid w:val="00B76BA6"/>
    <w:rsid w:val="00B77E24"/>
    <w:rsid w:val="00B77EE7"/>
    <w:rsid w:val="00B77F66"/>
    <w:rsid w:val="00B809DD"/>
    <w:rsid w:val="00B80E79"/>
    <w:rsid w:val="00B81D1E"/>
    <w:rsid w:val="00B841DD"/>
    <w:rsid w:val="00B90CD2"/>
    <w:rsid w:val="00B91564"/>
    <w:rsid w:val="00B93052"/>
    <w:rsid w:val="00B93184"/>
    <w:rsid w:val="00B94489"/>
    <w:rsid w:val="00B95074"/>
    <w:rsid w:val="00B9544E"/>
    <w:rsid w:val="00B95696"/>
    <w:rsid w:val="00B95B9A"/>
    <w:rsid w:val="00B9693A"/>
    <w:rsid w:val="00B96EC6"/>
    <w:rsid w:val="00BA0757"/>
    <w:rsid w:val="00BA0B37"/>
    <w:rsid w:val="00BA1534"/>
    <w:rsid w:val="00BA158B"/>
    <w:rsid w:val="00BA2BB4"/>
    <w:rsid w:val="00BA664C"/>
    <w:rsid w:val="00BB00DF"/>
    <w:rsid w:val="00BB1A3E"/>
    <w:rsid w:val="00BB23B4"/>
    <w:rsid w:val="00BB29EB"/>
    <w:rsid w:val="00BB5296"/>
    <w:rsid w:val="00BB7AF8"/>
    <w:rsid w:val="00BC03EC"/>
    <w:rsid w:val="00BC074C"/>
    <w:rsid w:val="00BC525F"/>
    <w:rsid w:val="00BD3F9C"/>
    <w:rsid w:val="00BD4962"/>
    <w:rsid w:val="00BD74F4"/>
    <w:rsid w:val="00BE0121"/>
    <w:rsid w:val="00BE1282"/>
    <w:rsid w:val="00BE2D82"/>
    <w:rsid w:val="00BE434F"/>
    <w:rsid w:val="00BE4958"/>
    <w:rsid w:val="00BE72EC"/>
    <w:rsid w:val="00BF204D"/>
    <w:rsid w:val="00BF3B9A"/>
    <w:rsid w:val="00BF474C"/>
    <w:rsid w:val="00BF4FC7"/>
    <w:rsid w:val="00C00C82"/>
    <w:rsid w:val="00C022CE"/>
    <w:rsid w:val="00C022F3"/>
    <w:rsid w:val="00C037DE"/>
    <w:rsid w:val="00C04D74"/>
    <w:rsid w:val="00C07532"/>
    <w:rsid w:val="00C07F25"/>
    <w:rsid w:val="00C12E3F"/>
    <w:rsid w:val="00C1328C"/>
    <w:rsid w:val="00C1332C"/>
    <w:rsid w:val="00C133BB"/>
    <w:rsid w:val="00C13900"/>
    <w:rsid w:val="00C13F19"/>
    <w:rsid w:val="00C16405"/>
    <w:rsid w:val="00C172F6"/>
    <w:rsid w:val="00C21E1C"/>
    <w:rsid w:val="00C25D1E"/>
    <w:rsid w:val="00C304D7"/>
    <w:rsid w:val="00C31AD0"/>
    <w:rsid w:val="00C320DC"/>
    <w:rsid w:val="00C32229"/>
    <w:rsid w:val="00C34511"/>
    <w:rsid w:val="00C34B49"/>
    <w:rsid w:val="00C35064"/>
    <w:rsid w:val="00C3537D"/>
    <w:rsid w:val="00C35ED2"/>
    <w:rsid w:val="00C3774B"/>
    <w:rsid w:val="00C41264"/>
    <w:rsid w:val="00C41265"/>
    <w:rsid w:val="00C4369D"/>
    <w:rsid w:val="00C45243"/>
    <w:rsid w:val="00C46652"/>
    <w:rsid w:val="00C51BEF"/>
    <w:rsid w:val="00C528C9"/>
    <w:rsid w:val="00C53262"/>
    <w:rsid w:val="00C563C5"/>
    <w:rsid w:val="00C56896"/>
    <w:rsid w:val="00C571E0"/>
    <w:rsid w:val="00C63241"/>
    <w:rsid w:val="00C635F0"/>
    <w:rsid w:val="00C64B92"/>
    <w:rsid w:val="00C66F55"/>
    <w:rsid w:val="00C7048F"/>
    <w:rsid w:val="00C76D33"/>
    <w:rsid w:val="00C77A82"/>
    <w:rsid w:val="00C84693"/>
    <w:rsid w:val="00C8470A"/>
    <w:rsid w:val="00C8740B"/>
    <w:rsid w:val="00C904E9"/>
    <w:rsid w:val="00C91047"/>
    <w:rsid w:val="00C91ADE"/>
    <w:rsid w:val="00C92A57"/>
    <w:rsid w:val="00C931DA"/>
    <w:rsid w:val="00C93702"/>
    <w:rsid w:val="00C956F9"/>
    <w:rsid w:val="00C95C54"/>
    <w:rsid w:val="00C9656C"/>
    <w:rsid w:val="00C97693"/>
    <w:rsid w:val="00CA34CA"/>
    <w:rsid w:val="00CA3B9B"/>
    <w:rsid w:val="00CA69E4"/>
    <w:rsid w:val="00CB0AB7"/>
    <w:rsid w:val="00CB57C4"/>
    <w:rsid w:val="00CB6AA3"/>
    <w:rsid w:val="00CB6E56"/>
    <w:rsid w:val="00CB7E36"/>
    <w:rsid w:val="00CC32FE"/>
    <w:rsid w:val="00CC37A9"/>
    <w:rsid w:val="00CD0CB1"/>
    <w:rsid w:val="00CD0EE9"/>
    <w:rsid w:val="00CD40F5"/>
    <w:rsid w:val="00CD6211"/>
    <w:rsid w:val="00CD75E6"/>
    <w:rsid w:val="00CD7BF6"/>
    <w:rsid w:val="00CE2FDF"/>
    <w:rsid w:val="00CE749B"/>
    <w:rsid w:val="00CF20C1"/>
    <w:rsid w:val="00CF3714"/>
    <w:rsid w:val="00CF71EA"/>
    <w:rsid w:val="00D015C4"/>
    <w:rsid w:val="00D01F95"/>
    <w:rsid w:val="00D03D5A"/>
    <w:rsid w:val="00D0486A"/>
    <w:rsid w:val="00D1159D"/>
    <w:rsid w:val="00D11D1B"/>
    <w:rsid w:val="00D12B33"/>
    <w:rsid w:val="00D20820"/>
    <w:rsid w:val="00D20ED2"/>
    <w:rsid w:val="00D2202E"/>
    <w:rsid w:val="00D23682"/>
    <w:rsid w:val="00D24D6F"/>
    <w:rsid w:val="00D322B6"/>
    <w:rsid w:val="00D36C7E"/>
    <w:rsid w:val="00D36DB3"/>
    <w:rsid w:val="00D443B1"/>
    <w:rsid w:val="00D45891"/>
    <w:rsid w:val="00D509C7"/>
    <w:rsid w:val="00D5285B"/>
    <w:rsid w:val="00D5496C"/>
    <w:rsid w:val="00D573AD"/>
    <w:rsid w:val="00D60DE5"/>
    <w:rsid w:val="00D614F1"/>
    <w:rsid w:val="00D61849"/>
    <w:rsid w:val="00D61FB6"/>
    <w:rsid w:val="00D625E3"/>
    <w:rsid w:val="00D63301"/>
    <w:rsid w:val="00D63D5A"/>
    <w:rsid w:val="00D6425A"/>
    <w:rsid w:val="00D642CF"/>
    <w:rsid w:val="00D66F47"/>
    <w:rsid w:val="00D67F2E"/>
    <w:rsid w:val="00D7492D"/>
    <w:rsid w:val="00D77FEA"/>
    <w:rsid w:val="00D80568"/>
    <w:rsid w:val="00D8221B"/>
    <w:rsid w:val="00D8365F"/>
    <w:rsid w:val="00D84816"/>
    <w:rsid w:val="00D879C6"/>
    <w:rsid w:val="00D91C82"/>
    <w:rsid w:val="00D92E11"/>
    <w:rsid w:val="00D949B0"/>
    <w:rsid w:val="00D951C1"/>
    <w:rsid w:val="00D97DB9"/>
    <w:rsid w:val="00DA6A8C"/>
    <w:rsid w:val="00DA6D77"/>
    <w:rsid w:val="00DB097C"/>
    <w:rsid w:val="00DB41DF"/>
    <w:rsid w:val="00DB7DC0"/>
    <w:rsid w:val="00DC0038"/>
    <w:rsid w:val="00DC19FA"/>
    <w:rsid w:val="00DC1D84"/>
    <w:rsid w:val="00DC391D"/>
    <w:rsid w:val="00DC4004"/>
    <w:rsid w:val="00DC4937"/>
    <w:rsid w:val="00DC5F29"/>
    <w:rsid w:val="00DC61EE"/>
    <w:rsid w:val="00DC7093"/>
    <w:rsid w:val="00DC773B"/>
    <w:rsid w:val="00DD0265"/>
    <w:rsid w:val="00DD1DE8"/>
    <w:rsid w:val="00DD2FEA"/>
    <w:rsid w:val="00DD37C1"/>
    <w:rsid w:val="00DD44DA"/>
    <w:rsid w:val="00DD4D6A"/>
    <w:rsid w:val="00DD5318"/>
    <w:rsid w:val="00DD75D1"/>
    <w:rsid w:val="00DE09FA"/>
    <w:rsid w:val="00DE1507"/>
    <w:rsid w:val="00DE2E5C"/>
    <w:rsid w:val="00DE7B4F"/>
    <w:rsid w:val="00DF3A74"/>
    <w:rsid w:val="00DF4005"/>
    <w:rsid w:val="00DF5756"/>
    <w:rsid w:val="00DF57C9"/>
    <w:rsid w:val="00DF772B"/>
    <w:rsid w:val="00E00218"/>
    <w:rsid w:val="00E02B87"/>
    <w:rsid w:val="00E05653"/>
    <w:rsid w:val="00E07AA5"/>
    <w:rsid w:val="00E104B5"/>
    <w:rsid w:val="00E10E7B"/>
    <w:rsid w:val="00E1141A"/>
    <w:rsid w:val="00E1300C"/>
    <w:rsid w:val="00E204B9"/>
    <w:rsid w:val="00E21E2B"/>
    <w:rsid w:val="00E22A49"/>
    <w:rsid w:val="00E234EE"/>
    <w:rsid w:val="00E24BEA"/>
    <w:rsid w:val="00E26D18"/>
    <w:rsid w:val="00E42812"/>
    <w:rsid w:val="00E451A1"/>
    <w:rsid w:val="00E46F4F"/>
    <w:rsid w:val="00E47551"/>
    <w:rsid w:val="00E5127A"/>
    <w:rsid w:val="00E5265B"/>
    <w:rsid w:val="00E52A50"/>
    <w:rsid w:val="00E6224F"/>
    <w:rsid w:val="00E62808"/>
    <w:rsid w:val="00E6532F"/>
    <w:rsid w:val="00E656E2"/>
    <w:rsid w:val="00E663EB"/>
    <w:rsid w:val="00E66F30"/>
    <w:rsid w:val="00E67088"/>
    <w:rsid w:val="00E72B2F"/>
    <w:rsid w:val="00E732C5"/>
    <w:rsid w:val="00E74990"/>
    <w:rsid w:val="00E7681B"/>
    <w:rsid w:val="00E82A77"/>
    <w:rsid w:val="00E869BC"/>
    <w:rsid w:val="00E90C21"/>
    <w:rsid w:val="00E91B19"/>
    <w:rsid w:val="00E94A93"/>
    <w:rsid w:val="00E94D3A"/>
    <w:rsid w:val="00E951CF"/>
    <w:rsid w:val="00E97E78"/>
    <w:rsid w:val="00EA0F77"/>
    <w:rsid w:val="00EA2A7B"/>
    <w:rsid w:val="00EA32B4"/>
    <w:rsid w:val="00EA43BD"/>
    <w:rsid w:val="00EA4DA9"/>
    <w:rsid w:val="00EA5144"/>
    <w:rsid w:val="00EA5160"/>
    <w:rsid w:val="00EA6C8A"/>
    <w:rsid w:val="00EB0C68"/>
    <w:rsid w:val="00EB31E2"/>
    <w:rsid w:val="00EB405C"/>
    <w:rsid w:val="00EB5C79"/>
    <w:rsid w:val="00EB723E"/>
    <w:rsid w:val="00EB7E16"/>
    <w:rsid w:val="00EC0337"/>
    <w:rsid w:val="00EC0AC0"/>
    <w:rsid w:val="00EC0B13"/>
    <w:rsid w:val="00EC0F9F"/>
    <w:rsid w:val="00EC1107"/>
    <w:rsid w:val="00EC1331"/>
    <w:rsid w:val="00EC13F8"/>
    <w:rsid w:val="00EC28FF"/>
    <w:rsid w:val="00EC3959"/>
    <w:rsid w:val="00EC4D62"/>
    <w:rsid w:val="00EC4E62"/>
    <w:rsid w:val="00EC5A59"/>
    <w:rsid w:val="00ED185C"/>
    <w:rsid w:val="00ED5EE8"/>
    <w:rsid w:val="00ED5FD4"/>
    <w:rsid w:val="00EE0DDF"/>
    <w:rsid w:val="00EE11BC"/>
    <w:rsid w:val="00EE1666"/>
    <w:rsid w:val="00EE4B5D"/>
    <w:rsid w:val="00EF052E"/>
    <w:rsid w:val="00EF0963"/>
    <w:rsid w:val="00EF11D8"/>
    <w:rsid w:val="00EF370F"/>
    <w:rsid w:val="00EF48F0"/>
    <w:rsid w:val="00EF4D46"/>
    <w:rsid w:val="00EF5347"/>
    <w:rsid w:val="00EF5FCD"/>
    <w:rsid w:val="00EF74D6"/>
    <w:rsid w:val="00EF7F3C"/>
    <w:rsid w:val="00F01804"/>
    <w:rsid w:val="00F065B0"/>
    <w:rsid w:val="00F075F5"/>
    <w:rsid w:val="00F14107"/>
    <w:rsid w:val="00F151AA"/>
    <w:rsid w:val="00F1550F"/>
    <w:rsid w:val="00F167C5"/>
    <w:rsid w:val="00F20510"/>
    <w:rsid w:val="00F206FC"/>
    <w:rsid w:val="00F233F9"/>
    <w:rsid w:val="00F23D49"/>
    <w:rsid w:val="00F24FA2"/>
    <w:rsid w:val="00F2514B"/>
    <w:rsid w:val="00F253E6"/>
    <w:rsid w:val="00F25429"/>
    <w:rsid w:val="00F269D9"/>
    <w:rsid w:val="00F309A5"/>
    <w:rsid w:val="00F32498"/>
    <w:rsid w:val="00F329FF"/>
    <w:rsid w:val="00F33985"/>
    <w:rsid w:val="00F41D38"/>
    <w:rsid w:val="00F426DE"/>
    <w:rsid w:val="00F438F6"/>
    <w:rsid w:val="00F4449B"/>
    <w:rsid w:val="00F44731"/>
    <w:rsid w:val="00F44EBB"/>
    <w:rsid w:val="00F46E10"/>
    <w:rsid w:val="00F47020"/>
    <w:rsid w:val="00F47172"/>
    <w:rsid w:val="00F476B0"/>
    <w:rsid w:val="00F47D70"/>
    <w:rsid w:val="00F5678E"/>
    <w:rsid w:val="00F57955"/>
    <w:rsid w:val="00F630DC"/>
    <w:rsid w:val="00F63EAB"/>
    <w:rsid w:val="00F64B90"/>
    <w:rsid w:val="00F66269"/>
    <w:rsid w:val="00F66F54"/>
    <w:rsid w:val="00F723C1"/>
    <w:rsid w:val="00F7316A"/>
    <w:rsid w:val="00F735E9"/>
    <w:rsid w:val="00F80CA0"/>
    <w:rsid w:val="00F81935"/>
    <w:rsid w:val="00F859CB"/>
    <w:rsid w:val="00F86AF1"/>
    <w:rsid w:val="00F87705"/>
    <w:rsid w:val="00F879D1"/>
    <w:rsid w:val="00F87E77"/>
    <w:rsid w:val="00F9152E"/>
    <w:rsid w:val="00F91725"/>
    <w:rsid w:val="00F9292E"/>
    <w:rsid w:val="00F96455"/>
    <w:rsid w:val="00FA1C5A"/>
    <w:rsid w:val="00FA58B1"/>
    <w:rsid w:val="00FA5A8F"/>
    <w:rsid w:val="00FA6CCC"/>
    <w:rsid w:val="00FA7EDD"/>
    <w:rsid w:val="00FB37FA"/>
    <w:rsid w:val="00FB4ADC"/>
    <w:rsid w:val="00FB6936"/>
    <w:rsid w:val="00FC0269"/>
    <w:rsid w:val="00FC1E84"/>
    <w:rsid w:val="00FC368E"/>
    <w:rsid w:val="00FC66C3"/>
    <w:rsid w:val="00FD1D14"/>
    <w:rsid w:val="00FD227D"/>
    <w:rsid w:val="00FD2761"/>
    <w:rsid w:val="00FD3A28"/>
    <w:rsid w:val="00FD7DCC"/>
    <w:rsid w:val="00FE047F"/>
    <w:rsid w:val="00FE1F8B"/>
    <w:rsid w:val="00FE65A7"/>
    <w:rsid w:val="00FE7F66"/>
    <w:rsid w:val="00FF449B"/>
    <w:rsid w:val="00FF4A37"/>
    <w:rsid w:val="00FF528D"/>
    <w:rsid w:val="00FF662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705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pPr>
      <w:spacing w:line="312" w:lineRule="auto"/>
      <w:jc w:val="both"/>
    </w:pPr>
    <w:rPr>
      <w:sz w:val="28"/>
    </w:rPr>
  </w:style>
  <w:style w:type="paragraph" w:styleId="a8">
    <w:name w:val="Balloon Text"/>
    <w:basedOn w:val="a"/>
    <w:semiHidden/>
    <w:rsid w:val="00194842"/>
    <w:rPr>
      <w:rFonts w:ascii="Tahoma" w:hAnsi="Tahoma" w:cs="Tahoma"/>
      <w:sz w:val="16"/>
      <w:szCs w:val="16"/>
    </w:rPr>
  </w:style>
  <w:style w:type="character" w:customStyle="1" w:styleId="title1">
    <w:name w:val="title1"/>
    <w:rsid w:val="00C956F9"/>
    <w:rPr>
      <w:b/>
      <w:bCs/>
      <w:color w:val="00367C"/>
    </w:rPr>
  </w:style>
  <w:style w:type="paragraph" w:styleId="a9">
    <w:name w:val="footer"/>
    <w:basedOn w:val="a"/>
    <w:rsid w:val="0021712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982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semiHidden/>
    <w:rsid w:val="005345A7"/>
    <w:pPr>
      <w:spacing w:before="100" w:beforeAutospacing="1" w:after="100" w:afterAutospacing="1"/>
    </w:pPr>
    <w:rPr>
      <w:rFonts w:eastAsia="Calibri"/>
    </w:rPr>
  </w:style>
  <w:style w:type="paragraph" w:styleId="ab">
    <w:name w:val="footnote text"/>
    <w:basedOn w:val="a"/>
    <w:semiHidden/>
    <w:rsid w:val="005345A7"/>
    <w:rPr>
      <w:sz w:val="20"/>
      <w:szCs w:val="20"/>
    </w:rPr>
  </w:style>
  <w:style w:type="character" w:styleId="ac">
    <w:name w:val="footnote reference"/>
    <w:semiHidden/>
    <w:rsid w:val="005345A7"/>
    <w:rPr>
      <w:vertAlign w:val="superscript"/>
    </w:rPr>
  </w:style>
  <w:style w:type="character" w:customStyle="1" w:styleId="ad">
    <w:name w:val="Цветовое выделение"/>
    <w:rsid w:val="00A413F7"/>
    <w:rPr>
      <w:b/>
      <w:color w:val="000080"/>
      <w:sz w:val="18"/>
    </w:rPr>
  </w:style>
  <w:style w:type="character" w:customStyle="1" w:styleId="ae">
    <w:name w:val="Гипертекстовая ссылка"/>
    <w:rsid w:val="00A413F7"/>
    <w:rPr>
      <w:rFonts w:cs="Times New Roman"/>
      <w:b/>
      <w:color w:val="008000"/>
      <w:sz w:val="18"/>
      <w:szCs w:val="18"/>
    </w:rPr>
  </w:style>
  <w:style w:type="table" w:styleId="af">
    <w:name w:val="Table Grid"/>
    <w:basedOn w:val="a1"/>
    <w:rsid w:val="004570CE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F1E66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20D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0D7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380FC3"/>
    <w:rPr>
      <w:color w:val="0000FF"/>
      <w:u w:val="single"/>
    </w:rPr>
  </w:style>
  <w:style w:type="character" w:styleId="af1">
    <w:name w:val="annotation reference"/>
    <w:rsid w:val="00F9152E"/>
    <w:rPr>
      <w:sz w:val="16"/>
      <w:szCs w:val="16"/>
    </w:rPr>
  </w:style>
  <w:style w:type="paragraph" w:styleId="af2">
    <w:name w:val="annotation text"/>
    <w:basedOn w:val="a"/>
    <w:link w:val="af3"/>
    <w:rsid w:val="00F9152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9152E"/>
  </w:style>
  <w:style w:type="paragraph" w:styleId="af4">
    <w:name w:val="annotation subject"/>
    <w:basedOn w:val="af2"/>
    <w:next w:val="af2"/>
    <w:link w:val="af5"/>
    <w:rsid w:val="00F9152E"/>
    <w:rPr>
      <w:b/>
      <w:bCs/>
    </w:rPr>
  </w:style>
  <w:style w:type="character" w:customStyle="1" w:styleId="af5">
    <w:name w:val="Тема примечания Знак"/>
    <w:link w:val="af4"/>
    <w:rsid w:val="00F9152E"/>
    <w:rPr>
      <w:b/>
      <w:bCs/>
    </w:rPr>
  </w:style>
  <w:style w:type="character" w:styleId="af6">
    <w:name w:val="Emphasis"/>
    <w:qFormat/>
    <w:rsid w:val="003C1CC4"/>
    <w:rPr>
      <w:i/>
      <w:iCs/>
    </w:rPr>
  </w:style>
  <w:style w:type="character" w:styleId="af7">
    <w:name w:val="line number"/>
    <w:rsid w:val="00727D84"/>
  </w:style>
  <w:style w:type="character" w:customStyle="1" w:styleId="a6">
    <w:name w:val="Верхний колонтитул Знак"/>
    <w:link w:val="a5"/>
    <w:uiPriority w:val="99"/>
    <w:rsid w:val="00C133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pacing w:val="8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center"/>
    </w:pPr>
    <w:rPr>
      <w:sz w:val="28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705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30">
    <w:name w:val="Body Text 3"/>
    <w:basedOn w:val="a"/>
    <w:pPr>
      <w:spacing w:line="312" w:lineRule="auto"/>
      <w:jc w:val="both"/>
    </w:pPr>
    <w:rPr>
      <w:sz w:val="28"/>
    </w:rPr>
  </w:style>
  <w:style w:type="paragraph" w:styleId="a8">
    <w:name w:val="Balloon Text"/>
    <w:basedOn w:val="a"/>
    <w:semiHidden/>
    <w:rsid w:val="00194842"/>
    <w:rPr>
      <w:rFonts w:ascii="Tahoma" w:hAnsi="Tahoma" w:cs="Tahoma"/>
      <w:sz w:val="16"/>
      <w:szCs w:val="16"/>
    </w:rPr>
  </w:style>
  <w:style w:type="character" w:customStyle="1" w:styleId="title1">
    <w:name w:val="title1"/>
    <w:rsid w:val="00C956F9"/>
    <w:rPr>
      <w:b/>
      <w:bCs/>
      <w:color w:val="00367C"/>
    </w:rPr>
  </w:style>
  <w:style w:type="paragraph" w:styleId="a9">
    <w:name w:val="footer"/>
    <w:basedOn w:val="a"/>
    <w:rsid w:val="0021712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982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semiHidden/>
    <w:rsid w:val="005345A7"/>
    <w:pPr>
      <w:spacing w:before="100" w:beforeAutospacing="1" w:after="100" w:afterAutospacing="1"/>
    </w:pPr>
    <w:rPr>
      <w:rFonts w:eastAsia="Calibri"/>
    </w:rPr>
  </w:style>
  <w:style w:type="paragraph" w:styleId="ab">
    <w:name w:val="footnote text"/>
    <w:basedOn w:val="a"/>
    <w:semiHidden/>
    <w:rsid w:val="005345A7"/>
    <w:rPr>
      <w:sz w:val="20"/>
      <w:szCs w:val="20"/>
    </w:rPr>
  </w:style>
  <w:style w:type="character" w:styleId="ac">
    <w:name w:val="footnote reference"/>
    <w:semiHidden/>
    <w:rsid w:val="005345A7"/>
    <w:rPr>
      <w:vertAlign w:val="superscript"/>
    </w:rPr>
  </w:style>
  <w:style w:type="character" w:customStyle="1" w:styleId="ad">
    <w:name w:val="Цветовое выделение"/>
    <w:rsid w:val="00A413F7"/>
    <w:rPr>
      <w:b/>
      <w:color w:val="000080"/>
      <w:sz w:val="18"/>
    </w:rPr>
  </w:style>
  <w:style w:type="character" w:customStyle="1" w:styleId="ae">
    <w:name w:val="Гипертекстовая ссылка"/>
    <w:rsid w:val="00A413F7"/>
    <w:rPr>
      <w:rFonts w:cs="Times New Roman"/>
      <w:b/>
      <w:color w:val="008000"/>
      <w:sz w:val="18"/>
      <w:szCs w:val="18"/>
    </w:rPr>
  </w:style>
  <w:style w:type="table" w:styleId="af">
    <w:name w:val="Table Grid"/>
    <w:basedOn w:val="a1"/>
    <w:rsid w:val="004570CE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1F1E66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20D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20D7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380FC3"/>
    <w:rPr>
      <w:color w:val="0000FF"/>
      <w:u w:val="single"/>
    </w:rPr>
  </w:style>
  <w:style w:type="character" w:styleId="af1">
    <w:name w:val="annotation reference"/>
    <w:rsid w:val="00F9152E"/>
    <w:rPr>
      <w:sz w:val="16"/>
      <w:szCs w:val="16"/>
    </w:rPr>
  </w:style>
  <w:style w:type="paragraph" w:styleId="af2">
    <w:name w:val="annotation text"/>
    <w:basedOn w:val="a"/>
    <w:link w:val="af3"/>
    <w:rsid w:val="00F9152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9152E"/>
  </w:style>
  <w:style w:type="paragraph" w:styleId="af4">
    <w:name w:val="annotation subject"/>
    <w:basedOn w:val="af2"/>
    <w:next w:val="af2"/>
    <w:link w:val="af5"/>
    <w:rsid w:val="00F9152E"/>
    <w:rPr>
      <w:b/>
      <w:bCs/>
    </w:rPr>
  </w:style>
  <w:style w:type="character" w:customStyle="1" w:styleId="af5">
    <w:name w:val="Тема примечания Знак"/>
    <w:link w:val="af4"/>
    <w:rsid w:val="00F9152E"/>
    <w:rPr>
      <w:b/>
      <w:bCs/>
    </w:rPr>
  </w:style>
  <w:style w:type="character" w:styleId="af6">
    <w:name w:val="Emphasis"/>
    <w:qFormat/>
    <w:rsid w:val="003C1CC4"/>
    <w:rPr>
      <w:i/>
      <w:iCs/>
    </w:rPr>
  </w:style>
  <w:style w:type="character" w:styleId="af7">
    <w:name w:val="line number"/>
    <w:rsid w:val="00727D84"/>
  </w:style>
  <w:style w:type="character" w:customStyle="1" w:styleId="a6">
    <w:name w:val="Верхний колонтитул Знак"/>
    <w:link w:val="a5"/>
    <w:uiPriority w:val="99"/>
    <w:rsid w:val="00C133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C683-A986-41BE-9BDB-9187CE52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consultantplus://offline/ref=DE0D459DE155C9BA94B041810B224C3F51D5738FB094CD4E4893E5E7049B3EC8A406DBE6E718AFADAE5B93F4D91C2F47DABFC0B53D6C628AB7E73703D9P1H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ЛБ</dc:creator>
  <cp:lastModifiedBy>Минюст ЧР Ирина Куликова</cp:lastModifiedBy>
  <cp:revision>2</cp:revision>
  <cp:lastPrinted>2023-07-10T12:30:00Z</cp:lastPrinted>
  <dcterms:created xsi:type="dcterms:W3CDTF">2023-07-10T12:57:00Z</dcterms:created>
  <dcterms:modified xsi:type="dcterms:W3CDTF">2023-07-10T12:57:00Z</dcterms:modified>
</cp:coreProperties>
</file>