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B2" w:rsidRDefault="00AD6B1F" w:rsidP="0038006A">
      <w:pPr>
        <w:pStyle w:val="2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2428461</wp:posOffset>
                </wp:positionH>
                <wp:positionV relativeFrom="paragraph">
                  <wp:posOffset>-386135</wp:posOffset>
                </wp:positionV>
                <wp:extent cx="882595" cy="230588"/>
                <wp:effectExtent l="0" t="0" r="13335" b="1714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595" cy="2305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91.2pt;margin-top:-30.4pt;width:69.5pt;height:1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" fillcolor="white [3212]" strokecolor="white [3212]" strokeweight="2pt"/>
            </w:pict>
          </mc:Fallback>
        </mc:AlternateContent>
      </w:r>
      <w:r w:rsidR="00EA4DE2" w:rsidRPr="00EA4DE2">
        <w:tab/>
      </w:r>
      <w:r w:rsidR="00EA4DE2" w:rsidRPr="00EA4DE2">
        <w:tab/>
      </w:r>
      <w:r w:rsidR="00EA4DE2" w:rsidRPr="00EA4DE2">
        <w:tab/>
      </w:r>
      <w:r w:rsidR="00EA4DE2" w:rsidRPr="00EA4DE2">
        <w:tab/>
      </w:r>
      <w:r w:rsidR="00EA4DE2" w:rsidRPr="00EA4DE2">
        <w:tab/>
      </w:r>
      <w:r w:rsidR="00EA4DE2" w:rsidRPr="00EA4DE2">
        <w:tab/>
      </w:r>
      <w:r w:rsidR="00EA4DE2" w:rsidRPr="00EA4DE2">
        <w:tab/>
      </w:r>
      <w:r w:rsidR="00EA4DE2" w:rsidRPr="00EA4DE2">
        <w:tab/>
      </w:r>
      <w:r w:rsidR="00EA4DE2" w:rsidRPr="00EA4DE2">
        <w:tab/>
      </w:r>
      <w:r w:rsidR="00EA4DE2" w:rsidRPr="00EA4DE2">
        <w:tab/>
      </w:r>
    </w:p>
    <w:p w:rsidR="000659BB" w:rsidRDefault="000659BB" w:rsidP="00EA4DE2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0659BB" w:rsidRDefault="000659BB" w:rsidP="00EA4DE2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0659BB" w:rsidRPr="00EA4DE2" w:rsidRDefault="000659BB" w:rsidP="00EA4D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945B2" w:rsidRPr="00EA4DE2" w:rsidRDefault="002945B2" w:rsidP="00EA4D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D0B52" w:rsidRPr="00EA4DE2" w:rsidRDefault="008D0B52" w:rsidP="00EA4D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A4DE2" w:rsidRDefault="00EA4DE2" w:rsidP="00075483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EA4DE2" w:rsidRPr="00EA4DE2" w:rsidRDefault="00EA4DE2" w:rsidP="00EA4D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2426" w:type="pct"/>
        <w:tblLook w:val="04A0" w:firstRow="1" w:lastRow="0" w:firstColumn="1" w:lastColumn="0" w:noHBand="0" w:noVBand="1"/>
      </w:tblPr>
      <w:tblGrid>
        <w:gridCol w:w="4644"/>
      </w:tblGrid>
      <w:tr w:rsidR="007B5008" w:rsidTr="009C3BCF">
        <w:trPr>
          <w:trHeight w:val="1487"/>
        </w:trPr>
        <w:tc>
          <w:tcPr>
            <w:tcW w:w="5000" w:type="pct"/>
            <w:hideMark/>
          </w:tcPr>
          <w:p w:rsidR="007B5008" w:rsidRDefault="007B5008" w:rsidP="009C3B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A3332"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й</w:t>
            </w:r>
            <w:r w:rsidRPr="007A3332">
              <w:rPr>
                <w:rFonts w:ascii="Times New Roman" w:hAnsi="Times New Roman"/>
                <w:b/>
                <w:sz w:val="26"/>
                <w:szCs w:val="26"/>
              </w:rPr>
              <w:t xml:space="preserve"> в приказ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7A3332">
              <w:rPr>
                <w:rFonts w:ascii="Times New Roman" w:hAnsi="Times New Roman"/>
                <w:b/>
                <w:sz w:val="26"/>
                <w:szCs w:val="26"/>
              </w:rPr>
              <w:t>Министерства труда и социальной защит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ы Чувашской Республики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от 2</w:t>
            </w:r>
            <w:r w:rsidRPr="007A333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июня 2020</w:t>
            </w:r>
            <w:r w:rsidRPr="007A3332">
              <w:rPr>
                <w:rFonts w:ascii="Times New Roman" w:hAnsi="Times New Roman"/>
                <w:b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 № 259</w:t>
            </w:r>
          </w:p>
        </w:tc>
      </w:tr>
    </w:tbl>
    <w:p w:rsidR="002945B2" w:rsidRDefault="002945B2" w:rsidP="00EA4DE2">
      <w:pPr>
        <w:pStyle w:val="ConsPlusTitle"/>
        <w:rPr>
          <w:rFonts w:ascii="Times New Roman" w:hAnsi="Times New Roman" w:cs="Times New Roman"/>
        </w:rPr>
      </w:pPr>
    </w:p>
    <w:p w:rsidR="00B329A2" w:rsidRPr="00EA4DE2" w:rsidRDefault="00B329A2" w:rsidP="00EA4DE2">
      <w:pPr>
        <w:pStyle w:val="ConsPlusTitle"/>
        <w:rPr>
          <w:rFonts w:ascii="Times New Roman" w:hAnsi="Times New Roman" w:cs="Times New Roman"/>
        </w:rPr>
      </w:pPr>
    </w:p>
    <w:p w:rsidR="002945B2" w:rsidRPr="00EA4DE2" w:rsidRDefault="002945B2" w:rsidP="00EA4DE2">
      <w:pPr>
        <w:pStyle w:val="ConsPlusTitle"/>
        <w:jc w:val="center"/>
        <w:rPr>
          <w:rFonts w:ascii="Times New Roman" w:hAnsi="Times New Roman" w:cs="Times New Roman"/>
        </w:rPr>
      </w:pPr>
    </w:p>
    <w:p w:rsidR="0026647A" w:rsidRPr="0026647A" w:rsidRDefault="0026647A" w:rsidP="0026647A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6647A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26647A">
        <w:rPr>
          <w:rFonts w:ascii="Times New Roman" w:eastAsia="Calibri" w:hAnsi="Times New Roman" w:cs="Times New Roman"/>
          <w:sz w:val="26"/>
          <w:szCs w:val="26"/>
        </w:rPr>
        <w:t xml:space="preserve"> р и к а з ы в а ю:</w:t>
      </w:r>
    </w:p>
    <w:p w:rsidR="0026647A" w:rsidRPr="0026647A" w:rsidRDefault="0026647A" w:rsidP="002664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647A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26647A">
        <w:rPr>
          <w:rFonts w:ascii="Times New Roman" w:hAnsi="Times New Roman" w:cs="Times New Roman"/>
          <w:sz w:val="26"/>
          <w:szCs w:val="26"/>
        </w:rPr>
        <w:t>Внести в приказ Министерства труда и социальной защиты Чувашской Республики  от 2 июня 2020 г. № 259 «Об утверждении Порядка составления и утверждения плана финансово-хозяйственной деятельности бюджетных и автономных учреждений Чувашской Республики, находящихся в ведении Министерства труда и социальной защиты Чувашской Республики» (зарегистрирован в Государственной службе Чувашской Республики по делам юстиции 18 июня 2020 г., регистрационный № 6076) следующие изменения:</w:t>
      </w:r>
      <w:proofErr w:type="gramEnd"/>
    </w:p>
    <w:p w:rsidR="0026647A" w:rsidRPr="0026647A" w:rsidRDefault="0026647A" w:rsidP="00266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647A">
        <w:rPr>
          <w:rFonts w:ascii="Times New Roman" w:hAnsi="Times New Roman" w:cs="Times New Roman"/>
          <w:sz w:val="26"/>
          <w:szCs w:val="26"/>
        </w:rPr>
        <w:t>в пункте 3  слова «Кузнецову А.Н.» заменить словами «</w:t>
      </w:r>
      <w:r w:rsidRPr="0026647A">
        <w:rPr>
          <w:rFonts w:ascii="Times New Roman" w:eastAsia="Calibri" w:hAnsi="Times New Roman" w:cs="Times New Roman"/>
          <w:sz w:val="26"/>
          <w:szCs w:val="26"/>
        </w:rPr>
        <w:t>А.В. Григорьева</w:t>
      </w:r>
      <w:r w:rsidRPr="0026647A">
        <w:rPr>
          <w:rFonts w:ascii="Times New Roman" w:hAnsi="Times New Roman" w:cs="Times New Roman"/>
          <w:sz w:val="26"/>
          <w:szCs w:val="26"/>
        </w:rPr>
        <w:t>»;</w:t>
      </w:r>
    </w:p>
    <w:p w:rsidR="0026647A" w:rsidRPr="0026647A" w:rsidRDefault="0026647A" w:rsidP="00266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47A">
        <w:rPr>
          <w:rFonts w:ascii="Times New Roman" w:hAnsi="Times New Roman" w:cs="Times New Roman"/>
          <w:sz w:val="26"/>
          <w:szCs w:val="26"/>
        </w:rPr>
        <w:t>в Порядке составления и утверждения плана финансово-хозяйственной деятельности бюджетных и автономных учреждений Чувашской Республики, находящихся в ведении Министерства труда и социальной защиты Чувашской Республики, утвержденном указанным приказом (далее – Порядок):</w:t>
      </w:r>
    </w:p>
    <w:p w:rsidR="0026647A" w:rsidRPr="0026647A" w:rsidRDefault="0026647A" w:rsidP="00266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47A">
        <w:rPr>
          <w:rFonts w:ascii="Times New Roman" w:hAnsi="Times New Roman" w:cs="Times New Roman"/>
          <w:sz w:val="26"/>
          <w:szCs w:val="26"/>
        </w:rPr>
        <w:t xml:space="preserve">пункт 3 изложить в следующей редакции: </w:t>
      </w:r>
    </w:p>
    <w:p w:rsidR="0026647A" w:rsidRPr="0026647A" w:rsidRDefault="0026647A" w:rsidP="00266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47A">
        <w:rPr>
          <w:rFonts w:ascii="Times New Roman" w:hAnsi="Times New Roman" w:cs="Times New Roman"/>
          <w:sz w:val="26"/>
          <w:szCs w:val="26"/>
        </w:rPr>
        <w:t xml:space="preserve">«3. План </w:t>
      </w:r>
      <w:proofErr w:type="gramStart"/>
      <w:r w:rsidRPr="0026647A">
        <w:rPr>
          <w:rFonts w:ascii="Times New Roman" w:hAnsi="Times New Roman" w:cs="Times New Roman"/>
          <w:sz w:val="26"/>
          <w:szCs w:val="26"/>
        </w:rPr>
        <w:t xml:space="preserve">составляется </w:t>
      </w:r>
      <w:r w:rsidR="006459CA">
        <w:rPr>
          <w:rFonts w:ascii="Times New Roman" w:hAnsi="Times New Roman" w:cs="Times New Roman"/>
          <w:sz w:val="26"/>
          <w:szCs w:val="26"/>
        </w:rPr>
        <w:t xml:space="preserve">и </w:t>
      </w:r>
      <w:r w:rsidR="005D619B">
        <w:rPr>
          <w:rFonts w:ascii="Times New Roman" w:hAnsi="Times New Roman" w:cs="Times New Roman"/>
          <w:sz w:val="26"/>
          <w:szCs w:val="26"/>
        </w:rPr>
        <w:t>утверждается</w:t>
      </w:r>
      <w:proofErr w:type="gramEnd"/>
      <w:r w:rsidR="005D619B">
        <w:rPr>
          <w:rFonts w:ascii="Times New Roman" w:hAnsi="Times New Roman" w:cs="Times New Roman"/>
          <w:sz w:val="26"/>
          <w:szCs w:val="26"/>
        </w:rPr>
        <w:t xml:space="preserve"> </w:t>
      </w:r>
      <w:r w:rsidRPr="0026647A">
        <w:rPr>
          <w:rFonts w:ascii="Times New Roman" w:hAnsi="Times New Roman" w:cs="Times New Roman"/>
          <w:sz w:val="26"/>
          <w:szCs w:val="26"/>
        </w:rPr>
        <w:t xml:space="preserve">на очередной финансовый год в случае, если закон Чувашской Републики о республиканском бюджете Чувашской Республики утверждается на один финансовый год или на очередной финансовый год и плановый период, если закон Чувашской Републики о республиканском бюджете Чувашской Республики утверждается на очередной финансовый год и плановый период. </w:t>
      </w:r>
    </w:p>
    <w:p w:rsidR="0026647A" w:rsidRPr="0026647A" w:rsidRDefault="0026647A" w:rsidP="00266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47A">
        <w:rPr>
          <w:rFonts w:ascii="Times New Roman" w:hAnsi="Times New Roman" w:cs="Times New Roman"/>
          <w:sz w:val="26"/>
          <w:szCs w:val="26"/>
        </w:rPr>
        <w:t>План вновь созданного учреждения составляется на текущий финансовый год и плановый период</w:t>
      </w:r>
      <w:proofErr w:type="gramStart"/>
      <w:r w:rsidRPr="0026647A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26647A" w:rsidRPr="0026647A" w:rsidRDefault="0026647A" w:rsidP="00266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47A">
        <w:rPr>
          <w:rFonts w:ascii="Times New Roman" w:hAnsi="Times New Roman" w:cs="Times New Roman"/>
          <w:sz w:val="26"/>
          <w:szCs w:val="26"/>
        </w:rPr>
        <w:t xml:space="preserve">подпункт 2 пункта 7 дополнить словами «, включая выплаты по исполнению принятых учреждением в предшествующих отчетных периодах обязательств»; </w:t>
      </w:r>
    </w:p>
    <w:p w:rsidR="0026647A" w:rsidRPr="0026647A" w:rsidRDefault="0026647A" w:rsidP="00266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47A">
        <w:rPr>
          <w:rFonts w:ascii="Times New Roman" w:hAnsi="Times New Roman" w:cs="Times New Roman"/>
          <w:sz w:val="26"/>
          <w:szCs w:val="26"/>
        </w:rPr>
        <w:t xml:space="preserve">в пункте 12: </w:t>
      </w:r>
    </w:p>
    <w:p w:rsidR="0026647A" w:rsidRPr="0026647A" w:rsidRDefault="0026647A" w:rsidP="00266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47A">
        <w:rPr>
          <w:rFonts w:ascii="Times New Roman" w:hAnsi="Times New Roman" w:cs="Times New Roman"/>
          <w:sz w:val="26"/>
          <w:szCs w:val="26"/>
        </w:rPr>
        <w:t xml:space="preserve">в подпункте «а»: </w:t>
      </w:r>
    </w:p>
    <w:p w:rsidR="0026647A" w:rsidRPr="0026647A" w:rsidRDefault="0026647A" w:rsidP="00266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47A">
        <w:rPr>
          <w:rFonts w:ascii="Times New Roman" w:hAnsi="Times New Roman" w:cs="Times New Roman"/>
          <w:sz w:val="26"/>
          <w:szCs w:val="26"/>
        </w:rPr>
        <w:t xml:space="preserve">абзац третий изложить в следующей редакции: </w:t>
      </w:r>
    </w:p>
    <w:p w:rsidR="0026647A" w:rsidRPr="0026647A" w:rsidRDefault="0026647A" w:rsidP="00266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47A">
        <w:rPr>
          <w:rFonts w:ascii="Times New Roman" w:hAnsi="Times New Roman" w:cs="Times New Roman"/>
          <w:sz w:val="26"/>
          <w:szCs w:val="26"/>
        </w:rPr>
        <w:t xml:space="preserve">«от возврата выплат, произведенных учреждениями в прошлых отчетных периодах (в том числе в связи с возвратом в текущем финансовом году отклоненных кредитной организацией платежей учреждения; излишне уплаченных сумм налогов, сборов, страховых взносов, пеней, штрафов и процентов в соответствии с законодательством Российской Федерации о налогах и сборах, </w:t>
      </w:r>
      <w:r w:rsidRPr="0026647A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предоставленных учреждением кредитов (займов, ссуд) (далее - дебиторской задолженности прошлых лет), - по коду аналитической </w:t>
      </w:r>
      <w:proofErr w:type="gramStart"/>
      <w:r w:rsidRPr="0026647A">
        <w:rPr>
          <w:rFonts w:ascii="Times New Roman" w:hAnsi="Times New Roman" w:cs="Times New Roman"/>
          <w:sz w:val="26"/>
          <w:szCs w:val="26"/>
        </w:rPr>
        <w:t>группы вида источников финансирования дефицитов бюджетов классификации источников финансирования дефицитов</w:t>
      </w:r>
      <w:proofErr w:type="gramEnd"/>
      <w:r w:rsidRPr="0026647A">
        <w:rPr>
          <w:rFonts w:ascii="Times New Roman" w:hAnsi="Times New Roman" w:cs="Times New Roman"/>
          <w:sz w:val="26"/>
          <w:szCs w:val="26"/>
        </w:rPr>
        <w:t xml:space="preserve"> бюджетов;»; </w:t>
      </w:r>
    </w:p>
    <w:p w:rsidR="0026647A" w:rsidRPr="0026647A" w:rsidRDefault="0026647A" w:rsidP="00266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47A">
        <w:rPr>
          <w:rFonts w:ascii="Times New Roman" w:hAnsi="Times New Roman" w:cs="Times New Roman"/>
          <w:sz w:val="26"/>
          <w:szCs w:val="26"/>
        </w:rPr>
        <w:t xml:space="preserve">дополнить абзацем следующего содержания: </w:t>
      </w:r>
    </w:p>
    <w:p w:rsidR="0026647A" w:rsidRPr="0026647A" w:rsidRDefault="0026647A" w:rsidP="00266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47A">
        <w:rPr>
          <w:rFonts w:ascii="Times New Roman" w:hAnsi="Times New Roman" w:cs="Times New Roman"/>
          <w:sz w:val="26"/>
          <w:szCs w:val="26"/>
        </w:rPr>
        <w:t xml:space="preserve">«от возврата средств, ранее размещенных на депозитах, - по коду аналитической </w:t>
      </w:r>
      <w:proofErr w:type="gramStart"/>
      <w:r w:rsidRPr="0026647A">
        <w:rPr>
          <w:rFonts w:ascii="Times New Roman" w:hAnsi="Times New Roman" w:cs="Times New Roman"/>
          <w:sz w:val="26"/>
          <w:szCs w:val="26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26647A">
        <w:rPr>
          <w:rFonts w:ascii="Times New Roman" w:hAnsi="Times New Roman" w:cs="Times New Roman"/>
          <w:sz w:val="26"/>
          <w:szCs w:val="26"/>
        </w:rPr>
        <w:t xml:space="preserve">;»; </w:t>
      </w:r>
    </w:p>
    <w:p w:rsidR="0026647A" w:rsidRPr="0026647A" w:rsidRDefault="0026647A" w:rsidP="00266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47A">
        <w:rPr>
          <w:rFonts w:ascii="Times New Roman" w:hAnsi="Times New Roman" w:cs="Times New Roman"/>
          <w:sz w:val="26"/>
          <w:szCs w:val="26"/>
        </w:rPr>
        <w:t xml:space="preserve">подпункт «б» дополнить абзацем следующего содержания: </w:t>
      </w:r>
    </w:p>
    <w:p w:rsidR="0026647A" w:rsidRPr="0026647A" w:rsidRDefault="0026647A" w:rsidP="00266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47A">
        <w:rPr>
          <w:rFonts w:ascii="Times New Roman" w:hAnsi="Times New Roman" w:cs="Times New Roman"/>
          <w:sz w:val="26"/>
          <w:szCs w:val="26"/>
        </w:rPr>
        <w:t xml:space="preserve">«по перечислению физическим и юридическим лицам ссуд, кредитов, в случаях, установленных законодательством Российской Федерации, - по коду аналитической </w:t>
      </w:r>
      <w:proofErr w:type="gramStart"/>
      <w:r w:rsidRPr="0026647A">
        <w:rPr>
          <w:rFonts w:ascii="Times New Roman" w:hAnsi="Times New Roman" w:cs="Times New Roman"/>
          <w:sz w:val="26"/>
          <w:szCs w:val="26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26647A">
        <w:rPr>
          <w:rFonts w:ascii="Times New Roman" w:hAnsi="Times New Roman" w:cs="Times New Roman"/>
          <w:sz w:val="26"/>
          <w:szCs w:val="26"/>
        </w:rPr>
        <w:t xml:space="preserve">;»; </w:t>
      </w:r>
    </w:p>
    <w:p w:rsidR="0026647A" w:rsidRPr="0026647A" w:rsidRDefault="0026647A" w:rsidP="00266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47A">
        <w:rPr>
          <w:rFonts w:ascii="Times New Roman" w:hAnsi="Times New Roman" w:cs="Times New Roman"/>
          <w:sz w:val="26"/>
          <w:szCs w:val="26"/>
        </w:rPr>
        <w:t xml:space="preserve">дополнить пунктом 12.1 следующего содержания: </w:t>
      </w:r>
    </w:p>
    <w:p w:rsidR="0026647A" w:rsidRPr="0026647A" w:rsidRDefault="0026647A" w:rsidP="00266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47A">
        <w:rPr>
          <w:rFonts w:ascii="Times New Roman" w:hAnsi="Times New Roman" w:cs="Times New Roman"/>
          <w:sz w:val="26"/>
          <w:szCs w:val="26"/>
        </w:rPr>
        <w:t>«12.1. Требования к составлению Плана, установленные пунктами 11 - 12 настоящего Порядка, применяются при составлении проекта Плана</w:t>
      </w:r>
      <w:proofErr w:type="gramStart"/>
      <w:r w:rsidRPr="0026647A">
        <w:rPr>
          <w:rFonts w:ascii="Times New Roman" w:hAnsi="Times New Roman" w:cs="Times New Roman"/>
          <w:sz w:val="26"/>
          <w:szCs w:val="26"/>
        </w:rPr>
        <w:t>.»</w:t>
      </w:r>
      <w:r w:rsidR="005D619B">
        <w:rPr>
          <w:rFonts w:ascii="Times New Roman" w:hAnsi="Times New Roman" w:cs="Times New Roman"/>
          <w:sz w:val="26"/>
          <w:szCs w:val="26"/>
        </w:rPr>
        <w:t>;</w:t>
      </w:r>
      <w:r w:rsidRPr="0026647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26647A" w:rsidRPr="0026647A" w:rsidRDefault="0026647A" w:rsidP="00266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47A">
        <w:rPr>
          <w:rFonts w:ascii="Times New Roman" w:hAnsi="Times New Roman" w:cs="Times New Roman"/>
          <w:sz w:val="26"/>
          <w:szCs w:val="26"/>
        </w:rPr>
        <w:t xml:space="preserve">пункт 14 дополнить абзацем следующего содержания: </w:t>
      </w:r>
    </w:p>
    <w:p w:rsidR="0026647A" w:rsidRPr="0026647A" w:rsidRDefault="0026647A" w:rsidP="00266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47A">
        <w:rPr>
          <w:rFonts w:ascii="Times New Roman" w:hAnsi="Times New Roman" w:cs="Times New Roman"/>
          <w:sz w:val="26"/>
          <w:szCs w:val="26"/>
        </w:rPr>
        <w:t xml:space="preserve">«В </w:t>
      </w:r>
      <w:proofErr w:type="gramStart"/>
      <w:r w:rsidRPr="0026647A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26647A">
        <w:rPr>
          <w:rFonts w:ascii="Times New Roman" w:hAnsi="Times New Roman" w:cs="Times New Roman"/>
          <w:sz w:val="26"/>
          <w:szCs w:val="26"/>
        </w:rPr>
        <w:t xml:space="preserve"> изменения показателей поступлений в очередном финансовом году и в соответствующем году планового периода более чем на 20 процентов по сравнению с отчетным, учредителю направляется информация о причинах указанных изменений.»;</w:t>
      </w:r>
    </w:p>
    <w:p w:rsidR="0026647A" w:rsidRPr="0026647A" w:rsidRDefault="0026647A" w:rsidP="00266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47A">
        <w:rPr>
          <w:rFonts w:ascii="Times New Roman" w:hAnsi="Times New Roman" w:cs="Times New Roman"/>
          <w:sz w:val="26"/>
          <w:szCs w:val="26"/>
        </w:rPr>
        <w:t xml:space="preserve"> пункт 16 дополнить абзацем следующего содержания:</w:t>
      </w:r>
    </w:p>
    <w:p w:rsidR="0026647A" w:rsidRPr="0026647A" w:rsidRDefault="0026647A" w:rsidP="00266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47A">
        <w:rPr>
          <w:rFonts w:ascii="Times New Roman" w:hAnsi="Times New Roman" w:cs="Times New Roman"/>
          <w:sz w:val="26"/>
          <w:szCs w:val="26"/>
        </w:rPr>
        <w:t>«</w:t>
      </w:r>
      <w:r w:rsidR="00735C29">
        <w:rPr>
          <w:rFonts w:ascii="Times New Roman" w:hAnsi="Times New Roman" w:cs="Times New Roman"/>
          <w:sz w:val="26"/>
          <w:szCs w:val="26"/>
        </w:rPr>
        <w:t>Расчеты расходов</w:t>
      </w:r>
      <w:r w:rsidRPr="0026647A">
        <w:rPr>
          <w:rFonts w:ascii="Times New Roman" w:hAnsi="Times New Roman" w:cs="Times New Roman"/>
          <w:sz w:val="26"/>
          <w:szCs w:val="26"/>
        </w:rPr>
        <w:t xml:space="preserve">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</w:t>
      </w:r>
      <w:proofErr w:type="gramStart"/>
      <w:r w:rsidRPr="0026647A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26647A" w:rsidRPr="0026647A" w:rsidRDefault="0026647A" w:rsidP="00266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47A">
        <w:rPr>
          <w:rFonts w:ascii="Times New Roman" w:hAnsi="Times New Roman" w:cs="Times New Roman"/>
          <w:sz w:val="26"/>
          <w:szCs w:val="26"/>
        </w:rPr>
        <w:t xml:space="preserve">в пункте 19: </w:t>
      </w:r>
    </w:p>
    <w:p w:rsidR="0026647A" w:rsidRPr="0026647A" w:rsidRDefault="0026647A" w:rsidP="00266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47A">
        <w:rPr>
          <w:rFonts w:ascii="Times New Roman" w:hAnsi="Times New Roman" w:cs="Times New Roman"/>
          <w:sz w:val="26"/>
          <w:szCs w:val="26"/>
        </w:rPr>
        <w:t xml:space="preserve">в абзаце первом слова «к заключению контрактов (договоров)» заменить словом «выплат»; </w:t>
      </w:r>
    </w:p>
    <w:p w:rsidR="0026647A" w:rsidRPr="0026647A" w:rsidRDefault="0026647A" w:rsidP="00266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47A">
        <w:rPr>
          <w:rFonts w:ascii="Times New Roman" w:hAnsi="Times New Roman" w:cs="Times New Roman"/>
          <w:sz w:val="26"/>
          <w:szCs w:val="26"/>
        </w:rPr>
        <w:t xml:space="preserve">абзац третий дополнить словами «, а также показателям закупок, которые согласно положениям пункта 4 Правил формирования плана закупки товаров (работ, услуг), утвержденных постановлением Правительства Российской Федерации от 17 сентября 2012 г. № 932, не включаются в план закупок»; </w:t>
      </w:r>
    </w:p>
    <w:p w:rsidR="00FD3109" w:rsidRDefault="0026647A" w:rsidP="00FD310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к Порядку изложить в редакции согласно приложению к настоящему приказу. </w:t>
      </w:r>
    </w:p>
    <w:p w:rsidR="0026647A" w:rsidRPr="0026647A" w:rsidRDefault="00DB79B4" w:rsidP="0026647A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26647A" w:rsidRPr="0026647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приказ вступает в силу через десять дней после дня его официального опубликования.</w:t>
      </w:r>
    </w:p>
    <w:p w:rsidR="0026647A" w:rsidRDefault="0026647A" w:rsidP="0026647A">
      <w:pPr>
        <w:widowControl w:val="0"/>
        <w:autoSpaceDE w:val="0"/>
        <w:autoSpaceDN w:val="0"/>
        <w:spacing w:before="22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647A" w:rsidRDefault="0026647A" w:rsidP="0026647A">
      <w:pPr>
        <w:widowControl w:val="0"/>
        <w:autoSpaceDE w:val="0"/>
        <w:autoSpaceDN w:val="0"/>
        <w:spacing w:before="22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29A2" w:rsidRDefault="00B329A2" w:rsidP="0026647A">
      <w:pPr>
        <w:widowControl w:val="0"/>
        <w:autoSpaceDE w:val="0"/>
        <w:autoSpaceDN w:val="0"/>
        <w:spacing w:before="22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73A4" w:rsidRDefault="0026647A" w:rsidP="00E52628">
      <w:pPr>
        <w:widowControl w:val="0"/>
        <w:autoSpaceDE w:val="0"/>
        <w:autoSpaceDN w:val="0"/>
        <w:spacing w:before="22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Министр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E52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26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А.Г. Елизарова</w:t>
      </w:r>
    </w:p>
    <w:p w:rsidR="00FD3109" w:rsidRDefault="00FD3109" w:rsidP="00E52628">
      <w:pPr>
        <w:widowControl w:val="0"/>
        <w:autoSpaceDE w:val="0"/>
        <w:autoSpaceDN w:val="0"/>
        <w:spacing w:after="0" w:line="240" w:lineRule="auto"/>
        <w:rPr>
          <w:rFonts w:ascii="Courier New" w:hAnsi="Courier New" w:cs="Courier New"/>
          <w:sz w:val="12"/>
          <w:szCs w:val="20"/>
        </w:rPr>
      </w:pPr>
    </w:p>
    <w:sectPr w:rsidR="00FD3109" w:rsidSect="00144F89">
      <w:headerReference w:type="default" r:id="rId9"/>
      <w:pgSz w:w="11905" w:h="16838"/>
      <w:pgMar w:top="1134" w:right="990" w:bottom="1134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305" w:rsidRDefault="00E05305" w:rsidP="000D5E55">
      <w:pPr>
        <w:spacing w:after="0" w:line="240" w:lineRule="auto"/>
      </w:pPr>
      <w:r>
        <w:separator/>
      </w:r>
    </w:p>
  </w:endnote>
  <w:endnote w:type="continuationSeparator" w:id="0">
    <w:p w:rsidR="00E05305" w:rsidRDefault="00E05305" w:rsidP="000D5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305" w:rsidRDefault="00E05305" w:rsidP="000D5E55">
      <w:pPr>
        <w:spacing w:after="0" w:line="240" w:lineRule="auto"/>
      </w:pPr>
      <w:r>
        <w:separator/>
      </w:r>
    </w:p>
  </w:footnote>
  <w:footnote w:type="continuationSeparator" w:id="0">
    <w:p w:rsidR="00E05305" w:rsidRDefault="00E05305" w:rsidP="000D5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305" w:rsidRDefault="00E05305" w:rsidP="00F56323">
    <w:pPr>
      <w:pStyle w:val="a8"/>
      <w:jc w:val="center"/>
    </w:pPr>
  </w:p>
  <w:p w:rsidR="00E05305" w:rsidRPr="00F56323" w:rsidRDefault="00CF0ACE" w:rsidP="00F56323">
    <w:pPr>
      <w:pStyle w:val="a8"/>
      <w:jc w:val="center"/>
      <w:rPr>
        <w:rFonts w:ascii="Times New Roman" w:hAnsi="Times New Roman"/>
      </w:rPr>
    </w:pPr>
    <w:sdt>
      <w:sdtPr>
        <w:id w:val="115680543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</w:rPr>
      </w:sdtEndPr>
      <w:sdtContent>
        <w:r w:rsidR="00E05305" w:rsidRPr="00F56323">
          <w:rPr>
            <w:rFonts w:ascii="Times New Roman" w:hAnsi="Times New Roman"/>
          </w:rPr>
          <w:fldChar w:fldCharType="begin"/>
        </w:r>
        <w:r w:rsidR="00E05305" w:rsidRPr="00F56323">
          <w:rPr>
            <w:rFonts w:ascii="Times New Roman" w:hAnsi="Times New Roman"/>
          </w:rPr>
          <w:instrText>PAGE   \* MERGEFORMAT</w:instrText>
        </w:r>
        <w:r w:rsidR="00E05305" w:rsidRPr="00F56323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1</w:t>
        </w:r>
        <w:r w:rsidR="00E05305" w:rsidRPr="00F56323">
          <w:rPr>
            <w:rFonts w:ascii="Times New Roman" w:hAnsi="Times New Roman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1061"/>
    <w:multiLevelType w:val="hybridMultilevel"/>
    <w:tmpl w:val="EAEE6B5A"/>
    <w:lvl w:ilvl="0" w:tplc="D8CA3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950F5A"/>
    <w:multiLevelType w:val="hybridMultilevel"/>
    <w:tmpl w:val="B2367484"/>
    <w:lvl w:ilvl="0" w:tplc="CBB8E488">
      <w:start w:val="1"/>
      <w:numFmt w:val="upperRoman"/>
      <w:lvlText w:val="%1."/>
      <w:lvlJc w:val="left"/>
      <w:pPr>
        <w:ind w:left="44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49" w:hanging="360"/>
      </w:pPr>
    </w:lvl>
    <w:lvl w:ilvl="2" w:tplc="0419001B" w:tentative="1">
      <w:start w:val="1"/>
      <w:numFmt w:val="lowerRoman"/>
      <w:lvlText w:val="%3."/>
      <w:lvlJc w:val="right"/>
      <w:pPr>
        <w:ind w:left="5569" w:hanging="180"/>
      </w:pPr>
    </w:lvl>
    <w:lvl w:ilvl="3" w:tplc="0419000F" w:tentative="1">
      <w:start w:val="1"/>
      <w:numFmt w:val="decimal"/>
      <w:lvlText w:val="%4."/>
      <w:lvlJc w:val="left"/>
      <w:pPr>
        <w:ind w:left="6289" w:hanging="360"/>
      </w:pPr>
    </w:lvl>
    <w:lvl w:ilvl="4" w:tplc="04190019" w:tentative="1">
      <w:start w:val="1"/>
      <w:numFmt w:val="lowerLetter"/>
      <w:lvlText w:val="%5."/>
      <w:lvlJc w:val="left"/>
      <w:pPr>
        <w:ind w:left="7009" w:hanging="360"/>
      </w:pPr>
    </w:lvl>
    <w:lvl w:ilvl="5" w:tplc="0419001B" w:tentative="1">
      <w:start w:val="1"/>
      <w:numFmt w:val="lowerRoman"/>
      <w:lvlText w:val="%6."/>
      <w:lvlJc w:val="right"/>
      <w:pPr>
        <w:ind w:left="7729" w:hanging="180"/>
      </w:pPr>
    </w:lvl>
    <w:lvl w:ilvl="6" w:tplc="0419000F" w:tentative="1">
      <w:start w:val="1"/>
      <w:numFmt w:val="decimal"/>
      <w:lvlText w:val="%7."/>
      <w:lvlJc w:val="left"/>
      <w:pPr>
        <w:ind w:left="8449" w:hanging="360"/>
      </w:pPr>
    </w:lvl>
    <w:lvl w:ilvl="7" w:tplc="04190019" w:tentative="1">
      <w:start w:val="1"/>
      <w:numFmt w:val="lowerLetter"/>
      <w:lvlText w:val="%8."/>
      <w:lvlJc w:val="left"/>
      <w:pPr>
        <w:ind w:left="9169" w:hanging="360"/>
      </w:pPr>
    </w:lvl>
    <w:lvl w:ilvl="8" w:tplc="0419001B" w:tentative="1">
      <w:start w:val="1"/>
      <w:numFmt w:val="lowerRoman"/>
      <w:lvlText w:val="%9."/>
      <w:lvlJc w:val="right"/>
      <w:pPr>
        <w:ind w:left="9889" w:hanging="180"/>
      </w:pPr>
    </w:lvl>
  </w:abstractNum>
  <w:abstractNum w:abstractNumId="2">
    <w:nsid w:val="24AB7B15"/>
    <w:multiLevelType w:val="hybridMultilevel"/>
    <w:tmpl w:val="856CFE44"/>
    <w:lvl w:ilvl="0" w:tplc="87E27D9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A0716A"/>
    <w:multiLevelType w:val="hybridMultilevel"/>
    <w:tmpl w:val="EA820DF0"/>
    <w:lvl w:ilvl="0" w:tplc="B59A7ED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B2"/>
    <w:rsid w:val="000018F9"/>
    <w:rsid w:val="00002762"/>
    <w:rsid w:val="00007182"/>
    <w:rsid w:val="00054668"/>
    <w:rsid w:val="00060C4E"/>
    <w:rsid w:val="000659BB"/>
    <w:rsid w:val="00072D17"/>
    <w:rsid w:val="00075483"/>
    <w:rsid w:val="000A3D28"/>
    <w:rsid w:val="000A5814"/>
    <w:rsid w:val="000B1F53"/>
    <w:rsid w:val="000C2E23"/>
    <w:rsid w:val="000D5E55"/>
    <w:rsid w:val="000E6744"/>
    <w:rsid w:val="000E73FF"/>
    <w:rsid w:val="000F264B"/>
    <w:rsid w:val="0010529D"/>
    <w:rsid w:val="00115313"/>
    <w:rsid w:val="0012251D"/>
    <w:rsid w:val="00136F36"/>
    <w:rsid w:val="00140395"/>
    <w:rsid w:val="0014460C"/>
    <w:rsid w:val="00144F89"/>
    <w:rsid w:val="00162CDD"/>
    <w:rsid w:val="001724F4"/>
    <w:rsid w:val="00172C17"/>
    <w:rsid w:val="00182FCC"/>
    <w:rsid w:val="001A2C05"/>
    <w:rsid w:val="001A5007"/>
    <w:rsid w:val="001B248D"/>
    <w:rsid w:val="001B4A17"/>
    <w:rsid w:val="001D3611"/>
    <w:rsid w:val="001E3BA9"/>
    <w:rsid w:val="00203615"/>
    <w:rsid w:val="00210968"/>
    <w:rsid w:val="002164C4"/>
    <w:rsid w:val="00224B74"/>
    <w:rsid w:val="00224EA1"/>
    <w:rsid w:val="00241D33"/>
    <w:rsid w:val="0025521C"/>
    <w:rsid w:val="00263A05"/>
    <w:rsid w:val="0026647A"/>
    <w:rsid w:val="00283F6D"/>
    <w:rsid w:val="002945B2"/>
    <w:rsid w:val="002B0207"/>
    <w:rsid w:val="002B7E4C"/>
    <w:rsid w:val="002C30E5"/>
    <w:rsid w:val="002C3BFC"/>
    <w:rsid w:val="002D2E90"/>
    <w:rsid w:val="002F2573"/>
    <w:rsid w:val="002F65DC"/>
    <w:rsid w:val="00313DFA"/>
    <w:rsid w:val="0031550E"/>
    <w:rsid w:val="0031791E"/>
    <w:rsid w:val="00324605"/>
    <w:rsid w:val="00332EFE"/>
    <w:rsid w:val="00342436"/>
    <w:rsid w:val="003529A9"/>
    <w:rsid w:val="00356761"/>
    <w:rsid w:val="00362ED5"/>
    <w:rsid w:val="00370BAD"/>
    <w:rsid w:val="00375175"/>
    <w:rsid w:val="0038006A"/>
    <w:rsid w:val="00384D58"/>
    <w:rsid w:val="00393B66"/>
    <w:rsid w:val="0039528E"/>
    <w:rsid w:val="003A53E5"/>
    <w:rsid w:val="003A5E43"/>
    <w:rsid w:val="003B48AD"/>
    <w:rsid w:val="003C4607"/>
    <w:rsid w:val="003F118E"/>
    <w:rsid w:val="003F4257"/>
    <w:rsid w:val="003F5501"/>
    <w:rsid w:val="00404981"/>
    <w:rsid w:val="0041690A"/>
    <w:rsid w:val="00417B84"/>
    <w:rsid w:val="00420A0B"/>
    <w:rsid w:val="0042776D"/>
    <w:rsid w:val="00433ED4"/>
    <w:rsid w:val="00434094"/>
    <w:rsid w:val="004353A0"/>
    <w:rsid w:val="00441722"/>
    <w:rsid w:val="00444AB0"/>
    <w:rsid w:val="0045665C"/>
    <w:rsid w:val="004A1199"/>
    <w:rsid w:val="004A4697"/>
    <w:rsid w:val="004A4FF3"/>
    <w:rsid w:val="004D72A8"/>
    <w:rsid w:val="004F356B"/>
    <w:rsid w:val="004F3850"/>
    <w:rsid w:val="00505DD3"/>
    <w:rsid w:val="00520592"/>
    <w:rsid w:val="005206B1"/>
    <w:rsid w:val="00520B74"/>
    <w:rsid w:val="00522FD5"/>
    <w:rsid w:val="0054503C"/>
    <w:rsid w:val="005573A4"/>
    <w:rsid w:val="00573A68"/>
    <w:rsid w:val="00573BBB"/>
    <w:rsid w:val="00584306"/>
    <w:rsid w:val="00584570"/>
    <w:rsid w:val="00593299"/>
    <w:rsid w:val="00595BA5"/>
    <w:rsid w:val="00596BA8"/>
    <w:rsid w:val="005971C8"/>
    <w:rsid w:val="00597E19"/>
    <w:rsid w:val="005C0819"/>
    <w:rsid w:val="005C7B19"/>
    <w:rsid w:val="005D619B"/>
    <w:rsid w:val="005D67A1"/>
    <w:rsid w:val="005E773C"/>
    <w:rsid w:val="005F4CA2"/>
    <w:rsid w:val="005F6D1A"/>
    <w:rsid w:val="00604D34"/>
    <w:rsid w:val="00613D7D"/>
    <w:rsid w:val="006376CB"/>
    <w:rsid w:val="006459CA"/>
    <w:rsid w:val="006605B7"/>
    <w:rsid w:val="006717E5"/>
    <w:rsid w:val="00676193"/>
    <w:rsid w:val="006771B2"/>
    <w:rsid w:val="00685D64"/>
    <w:rsid w:val="006926CF"/>
    <w:rsid w:val="00694719"/>
    <w:rsid w:val="006A0DC3"/>
    <w:rsid w:val="006B0995"/>
    <w:rsid w:val="006B0ED1"/>
    <w:rsid w:val="006C17B1"/>
    <w:rsid w:val="006C5F00"/>
    <w:rsid w:val="006D78CA"/>
    <w:rsid w:val="006E4182"/>
    <w:rsid w:val="006F5C92"/>
    <w:rsid w:val="00735C29"/>
    <w:rsid w:val="00736E93"/>
    <w:rsid w:val="00747531"/>
    <w:rsid w:val="00750492"/>
    <w:rsid w:val="007549E5"/>
    <w:rsid w:val="007657BB"/>
    <w:rsid w:val="0077357F"/>
    <w:rsid w:val="007848DA"/>
    <w:rsid w:val="007A795F"/>
    <w:rsid w:val="007B10AE"/>
    <w:rsid w:val="007B5008"/>
    <w:rsid w:val="007B646C"/>
    <w:rsid w:val="007C2FAA"/>
    <w:rsid w:val="007E393A"/>
    <w:rsid w:val="007F4781"/>
    <w:rsid w:val="00801123"/>
    <w:rsid w:val="0080389A"/>
    <w:rsid w:val="00803DC3"/>
    <w:rsid w:val="00814678"/>
    <w:rsid w:val="0083194A"/>
    <w:rsid w:val="00844DD8"/>
    <w:rsid w:val="00847875"/>
    <w:rsid w:val="00864EA3"/>
    <w:rsid w:val="0086777C"/>
    <w:rsid w:val="0088386F"/>
    <w:rsid w:val="0089008D"/>
    <w:rsid w:val="008957C8"/>
    <w:rsid w:val="00897F9F"/>
    <w:rsid w:val="008A4BF0"/>
    <w:rsid w:val="008B119B"/>
    <w:rsid w:val="008B466E"/>
    <w:rsid w:val="008C5E50"/>
    <w:rsid w:val="008D0B52"/>
    <w:rsid w:val="008D70B3"/>
    <w:rsid w:val="008E2D1B"/>
    <w:rsid w:val="008E42A4"/>
    <w:rsid w:val="008E5CCF"/>
    <w:rsid w:val="008F10ED"/>
    <w:rsid w:val="008F297C"/>
    <w:rsid w:val="008F5DAF"/>
    <w:rsid w:val="00901059"/>
    <w:rsid w:val="0090555B"/>
    <w:rsid w:val="00906623"/>
    <w:rsid w:val="00914072"/>
    <w:rsid w:val="009146BE"/>
    <w:rsid w:val="0092201C"/>
    <w:rsid w:val="00925DA4"/>
    <w:rsid w:val="00945D1B"/>
    <w:rsid w:val="00945EC1"/>
    <w:rsid w:val="00956A17"/>
    <w:rsid w:val="00974571"/>
    <w:rsid w:val="00984D05"/>
    <w:rsid w:val="00992134"/>
    <w:rsid w:val="009954CC"/>
    <w:rsid w:val="009A7FE7"/>
    <w:rsid w:val="009C25E3"/>
    <w:rsid w:val="009C57E6"/>
    <w:rsid w:val="009C66BE"/>
    <w:rsid w:val="009D6FA9"/>
    <w:rsid w:val="009E29D9"/>
    <w:rsid w:val="009E504F"/>
    <w:rsid w:val="009F328F"/>
    <w:rsid w:val="009F7B62"/>
    <w:rsid w:val="00A152C2"/>
    <w:rsid w:val="00A2122E"/>
    <w:rsid w:val="00A21F72"/>
    <w:rsid w:val="00A23BC9"/>
    <w:rsid w:val="00A54015"/>
    <w:rsid w:val="00A54677"/>
    <w:rsid w:val="00A55B9C"/>
    <w:rsid w:val="00A60CC2"/>
    <w:rsid w:val="00A6320A"/>
    <w:rsid w:val="00A77C7D"/>
    <w:rsid w:val="00A80900"/>
    <w:rsid w:val="00A81C7E"/>
    <w:rsid w:val="00AD6B1F"/>
    <w:rsid w:val="00AE5522"/>
    <w:rsid w:val="00AE7BB7"/>
    <w:rsid w:val="00B01A61"/>
    <w:rsid w:val="00B021FD"/>
    <w:rsid w:val="00B03A66"/>
    <w:rsid w:val="00B14800"/>
    <w:rsid w:val="00B21180"/>
    <w:rsid w:val="00B2135F"/>
    <w:rsid w:val="00B2368D"/>
    <w:rsid w:val="00B23EF7"/>
    <w:rsid w:val="00B27DE6"/>
    <w:rsid w:val="00B3013B"/>
    <w:rsid w:val="00B329A2"/>
    <w:rsid w:val="00B369BB"/>
    <w:rsid w:val="00B415B0"/>
    <w:rsid w:val="00B4627D"/>
    <w:rsid w:val="00B525EF"/>
    <w:rsid w:val="00B55F30"/>
    <w:rsid w:val="00B60613"/>
    <w:rsid w:val="00B70155"/>
    <w:rsid w:val="00B77217"/>
    <w:rsid w:val="00B904F1"/>
    <w:rsid w:val="00B91794"/>
    <w:rsid w:val="00B95A72"/>
    <w:rsid w:val="00BA5466"/>
    <w:rsid w:val="00BD2DDD"/>
    <w:rsid w:val="00BE65A4"/>
    <w:rsid w:val="00C075BD"/>
    <w:rsid w:val="00C10541"/>
    <w:rsid w:val="00C13335"/>
    <w:rsid w:val="00C272E9"/>
    <w:rsid w:val="00C309C0"/>
    <w:rsid w:val="00C33854"/>
    <w:rsid w:val="00C605B9"/>
    <w:rsid w:val="00C63A24"/>
    <w:rsid w:val="00C655CE"/>
    <w:rsid w:val="00C71368"/>
    <w:rsid w:val="00C744AA"/>
    <w:rsid w:val="00C86840"/>
    <w:rsid w:val="00C873CB"/>
    <w:rsid w:val="00CA53E8"/>
    <w:rsid w:val="00CE22CE"/>
    <w:rsid w:val="00CF0ACE"/>
    <w:rsid w:val="00CF162C"/>
    <w:rsid w:val="00CF3C92"/>
    <w:rsid w:val="00D06FAF"/>
    <w:rsid w:val="00D14B64"/>
    <w:rsid w:val="00D16EE4"/>
    <w:rsid w:val="00D17ECA"/>
    <w:rsid w:val="00D237BA"/>
    <w:rsid w:val="00D55930"/>
    <w:rsid w:val="00D561F1"/>
    <w:rsid w:val="00D61B79"/>
    <w:rsid w:val="00D642B2"/>
    <w:rsid w:val="00D65258"/>
    <w:rsid w:val="00D71AC7"/>
    <w:rsid w:val="00D80D84"/>
    <w:rsid w:val="00DA623E"/>
    <w:rsid w:val="00DB4E74"/>
    <w:rsid w:val="00DB5373"/>
    <w:rsid w:val="00DB79B4"/>
    <w:rsid w:val="00DD5EDA"/>
    <w:rsid w:val="00DF6761"/>
    <w:rsid w:val="00E02DD7"/>
    <w:rsid w:val="00E05305"/>
    <w:rsid w:val="00E1507F"/>
    <w:rsid w:val="00E21843"/>
    <w:rsid w:val="00E23A41"/>
    <w:rsid w:val="00E34912"/>
    <w:rsid w:val="00E52628"/>
    <w:rsid w:val="00E729BC"/>
    <w:rsid w:val="00E86CCB"/>
    <w:rsid w:val="00E87B61"/>
    <w:rsid w:val="00E94940"/>
    <w:rsid w:val="00E9672E"/>
    <w:rsid w:val="00EA4DE2"/>
    <w:rsid w:val="00EA505D"/>
    <w:rsid w:val="00EB5106"/>
    <w:rsid w:val="00EC604A"/>
    <w:rsid w:val="00EE5808"/>
    <w:rsid w:val="00EF0019"/>
    <w:rsid w:val="00F02475"/>
    <w:rsid w:val="00F03AE2"/>
    <w:rsid w:val="00F03F9D"/>
    <w:rsid w:val="00F12295"/>
    <w:rsid w:val="00F14C30"/>
    <w:rsid w:val="00F15DE8"/>
    <w:rsid w:val="00F34F64"/>
    <w:rsid w:val="00F36241"/>
    <w:rsid w:val="00F36B6A"/>
    <w:rsid w:val="00F5400D"/>
    <w:rsid w:val="00F56323"/>
    <w:rsid w:val="00F66882"/>
    <w:rsid w:val="00F71E4B"/>
    <w:rsid w:val="00F77E05"/>
    <w:rsid w:val="00F91487"/>
    <w:rsid w:val="00FC5482"/>
    <w:rsid w:val="00FD3109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80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4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45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4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945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945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4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570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434094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34094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34094"/>
    <w:rPr>
      <w:rFonts w:ascii="Calibri" w:eastAsia="Times New Roman" w:hAnsi="Calibri" w:cs="Times New Roman"/>
      <w:lang w:val="x-none" w:eastAsia="x-none"/>
    </w:rPr>
  </w:style>
  <w:style w:type="table" w:styleId="a7">
    <w:name w:val="Table Grid"/>
    <w:basedOn w:val="a1"/>
    <w:uiPriority w:val="59"/>
    <w:rsid w:val="0043409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3409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34094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43409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34094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0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80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4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45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4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945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945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4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570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434094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34094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34094"/>
    <w:rPr>
      <w:rFonts w:ascii="Calibri" w:eastAsia="Times New Roman" w:hAnsi="Calibri" w:cs="Times New Roman"/>
      <w:lang w:val="x-none" w:eastAsia="x-none"/>
    </w:rPr>
  </w:style>
  <w:style w:type="table" w:styleId="a7">
    <w:name w:val="Table Grid"/>
    <w:basedOn w:val="a1"/>
    <w:uiPriority w:val="59"/>
    <w:rsid w:val="0043409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3409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34094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43409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34094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0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6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7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49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1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8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4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E7578-2459-4E02-99AE-48B7B662B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В.Г. Иванова</dc:creator>
  <cp:lastModifiedBy>Минтруд Чувашии</cp:lastModifiedBy>
  <cp:revision>61</cp:revision>
  <cp:lastPrinted>2020-06-01T13:42:00Z</cp:lastPrinted>
  <dcterms:created xsi:type="dcterms:W3CDTF">2020-03-10T11:28:00Z</dcterms:created>
  <dcterms:modified xsi:type="dcterms:W3CDTF">2023-09-19T14:06:00Z</dcterms:modified>
</cp:coreProperties>
</file>