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07" w:rsidRDefault="00F0676E" w:rsidP="00EE0E07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</w:pPr>
      <w:r w:rsidRPr="00F0676E"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  <w:t xml:space="preserve">Приложение № 1 </w:t>
      </w:r>
    </w:p>
    <w:p w:rsidR="00F0676E" w:rsidRPr="00F0676E" w:rsidRDefault="00F0676E" w:rsidP="00EE0E07">
      <w:pPr>
        <w:widowControl w:val="0"/>
        <w:autoSpaceDE w:val="0"/>
        <w:autoSpaceDN w:val="0"/>
        <w:adjustRightInd w:val="0"/>
        <w:spacing w:after="0" w:line="240" w:lineRule="auto"/>
        <w:ind w:left="8931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</w:pPr>
      <w:r w:rsidRPr="00F0676E"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  <w:t xml:space="preserve">к государственной программе </w:t>
      </w:r>
      <w:r w:rsidR="00EE0E07"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  <w:t xml:space="preserve">Чувашской Республики </w:t>
      </w:r>
      <w:r w:rsidRPr="00F0676E">
        <w:rPr>
          <w:rFonts w:ascii="Times New Roman CYR" w:eastAsia="Times New Roman" w:hAnsi="Times New Roman CYR" w:cs="Times New Roman CYR"/>
          <w:bCs/>
          <w:color w:val="26282F"/>
          <w:sz w:val="26"/>
          <w:szCs w:val="26"/>
          <w:lang w:eastAsia="ru-RU"/>
        </w:rPr>
        <w:t xml:space="preserve">«Развитие здравоохранения» </w:t>
      </w:r>
    </w:p>
    <w:p w:rsidR="00F0676E" w:rsidRDefault="00F0676E" w:rsidP="00F06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EE0E07" w:rsidRDefault="00F0676E" w:rsidP="00F06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F0676E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Перечень </w:t>
      </w:r>
    </w:p>
    <w:p w:rsidR="00F0676E" w:rsidRDefault="00F0676E" w:rsidP="00F06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F0676E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объектов капитального строительства, мероприятий (укрупненных инвестиционных проектов), объектов недвижимости, реализуемых в рамках </w:t>
      </w:r>
      <w:r w:rsidR="005E3FF5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государственной программы </w:t>
      </w:r>
      <w:r w:rsidR="00A353FF" w:rsidRPr="00A353F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Чувашской Республики </w:t>
      </w:r>
      <w:r w:rsidR="005E3FF5" w:rsidRPr="005E3FF5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  <w:t>«Развитие здравоохранения»</w:t>
      </w:r>
    </w:p>
    <w:p w:rsidR="005E3FF5" w:rsidRDefault="005E3FF5" w:rsidP="00F06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tbl>
      <w:tblPr>
        <w:tblStyle w:val="af8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3405"/>
        <w:gridCol w:w="1274"/>
        <w:gridCol w:w="871"/>
        <w:gridCol w:w="1257"/>
        <w:gridCol w:w="1134"/>
        <w:gridCol w:w="1134"/>
        <w:gridCol w:w="1134"/>
        <w:gridCol w:w="1134"/>
        <w:gridCol w:w="731"/>
        <w:gridCol w:w="840"/>
        <w:gridCol w:w="11"/>
        <w:gridCol w:w="851"/>
        <w:gridCol w:w="6"/>
        <w:gridCol w:w="1247"/>
      </w:tblGrid>
      <w:tr w:rsidR="006D73D5" w:rsidRPr="00EE0E07" w:rsidTr="00C344AB">
        <w:trPr>
          <w:trHeight w:val="20"/>
          <w:jc w:val="center"/>
        </w:trPr>
        <w:tc>
          <w:tcPr>
            <w:tcW w:w="559" w:type="dxa"/>
            <w:vMerge w:val="restart"/>
            <w:tcMar>
              <w:left w:w="57" w:type="dxa"/>
              <w:right w:w="57" w:type="dxa"/>
            </w:tcMar>
          </w:tcPr>
          <w:p w:rsidR="006D73D5" w:rsidRPr="00EE0E07" w:rsidRDefault="006D73D5" w:rsidP="00EE0E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5" w:type="dxa"/>
            <w:vMerge w:val="restart"/>
            <w:tcMar>
              <w:left w:w="57" w:type="dxa"/>
              <w:right w:w="57" w:type="dxa"/>
            </w:tcMar>
          </w:tcPr>
          <w:p w:rsidR="006D73D5" w:rsidRPr="00EE0E07" w:rsidRDefault="006D73D5" w:rsidP="00EE0E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объектов и мероприятий (укрупненных инвестиционных проектов)</w:t>
            </w:r>
          </w:p>
        </w:tc>
        <w:tc>
          <w:tcPr>
            <w:tcW w:w="2145" w:type="dxa"/>
            <w:gridSpan w:val="2"/>
            <w:vMerge w:val="restart"/>
            <w:tcMar>
              <w:left w:w="57" w:type="dxa"/>
              <w:right w:w="57" w:type="dxa"/>
            </w:tcMar>
          </w:tcPr>
          <w:p w:rsidR="006D73D5" w:rsidRPr="00EE0E07" w:rsidRDefault="006D73D5" w:rsidP="00EE0E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Мощность объекта</w:t>
            </w:r>
          </w:p>
        </w:tc>
        <w:tc>
          <w:tcPr>
            <w:tcW w:w="1257" w:type="dxa"/>
            <w:vMerge w:val="restart"/>
            <w:tcMar>
              <w:left w:w="57" w:type="dxa"/>
              <w:right w:w="57" w:type="dxa"/>
            </w:tcMar>
          </w:tcPr>
          <w:p w:rsidR="006D73D5" w:rsidRPr="00EE0E07" w:rsidRDefault="006D73D5" w:rsidP="00EE0E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Стоимость объекта (в ценах соответствующих лет)</w:t>
            </w:r>
            <w:r w:rsidR="00F1214A" w:rsidRPr="00F1214A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D73D5" w:rsidRPr="00EE0E07" w:rsidRDefault="006D73D5" w:rsidP="00EE0E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Срок ввода в эксплуатацию/приобретения объекта</w:t>
            </w:r>
          </w:p>
        </w:tc>
        <w:tc>
          <w:tcPr>
            <w:tcW w:w="7088" w:type="dxa"/>
            <w:gridSpan w:val="9"/>
          </w:tcPr>
          <w:p w:rsidR="000C4B55" w:rsidRDefault="006D73D5" w:rsidP="00EE0E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Объемы финансового обеспечения по годам, </w:t>
            </w:r>
          </w:p>
          <w:p w:rsidR="006D73D5" w:rsidRPr="00EE0E07" w:rsidRDefault="006D73D5" w:rsidP="00EE0E0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тыс. рублей</w:t>
            </w:r>
          </w:p>
        </w:tc>
      </w:tr>
      <w:tr w:rsidR="001A7B01" w:rsidRPr="00EE0E07" w:rsidTr="00C344AB">
        <w:trPr>
          <w:trHeight w:val="276"/>
          <w:jc w:val="center"/>
        </w:trPr>
        <w:tc>
          <w:tcPr>
            <w:tcW w:w="559" w:type="dxa"/>
            <w:vMerge/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vMerge/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  <w:vMerge/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2019–2023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1" w:type="dxa"/>
            <w:vMerge w:val="restart"/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vMerge w:val="restart"/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2027–2030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1253" w:type="dxa"/>
            <w:gridSpan w:val="2"/>
            <w:vMerge w:val="restart"/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Всего</w:t>
            </w:r>
          </w:p>
        </w:tc>
      </w:tr>
      <w:tr w:rsidR="001A7B01" w:rsidRPr="00EE0E07" w:rsidTr="003C1D82">
        <w:trPr>
          <w:trHeight w:val="828"/>
          <w:jc w:val="center"/>
        </w:trPr>
        <w:tc>
          <w:tcPr>
            <w:tcW w:w="559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единица измерения (по </w:t>
            </w:r>
            <w:proofErr w:type="spellStart"/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ОКЕИ</w:t>
            </w:r>
            <w:proofErr w:type="spellEnd"/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bottom w:val="single" w:sz="4" w:space="0" w:color="auto"/>
            </w:tcBorders>
          </w:tcPr>
          <w:p w:rsidR="001A7B01" w:rsidRPr="00EE0E07" w:rsidRDefault="001A7B01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2B218C" w:rsidRPr="00EE0E07" w:rsidTr="00C344AB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dxa"/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gridSpan w:val="2"/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13</w:t>
            </w:r>
          </w:p>
        </w:tc>
      </w:tr>
      <w:tr w:rsidR="004F6B47" w:rsidRPr="00EE0E07" w:rsidTr="0054537E">
        <w:trPr>
          <w:trHeight w:val="64"/>
          <w:jc w:val="center"/>
        </w:trPr>
        <w:tc>
          <w:tcPr>
            <w:tcW w:w="15588" w:type="dxa"/>
            <w:gridSpan w:val="15"/>
          </w:tcPr>
          <w:p w:rsidR="004F6B47" w:rsidRPr="00EE0E07" w:rsidRDefault="004F6B47" w:rsidP="004F6B4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4F6B4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Чувашской Республики </w:t>
            </w: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«Развитие здравоохранения»</w:t>
            </w:r>
          </w:p>
        </w:tc>
      </w:tr>
      <w:tr w:rsidR="00EB30FD" w:rsidRPr="00EE0E07" w:rsidTr="0054537E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EB30FD" w:rsidRPr="006D73D5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EB30FD" w:rsidRPr="006D73D5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EB30FD" w:rsidRPr="006D73D5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B30FD" w:rsidRPr="006D73D5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B30FD" w:rsidRPr="0054537E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1659805,2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B30FD" w:rsidRPr="0054537E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587925,9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B30FD" w:rsidRPr="0054537E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373</w:t>
            </w:r>
            <w:r w:rsidRPr="0054537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731" w:type="dxa"/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EB30FD" w:rsidRPr="00EE0E07" w:rsidTr="0054537E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B30FD" w:rsidRPr="0054537E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1327448,4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B30FD" w:rsidRPr="0054537E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574682,2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B30FD" w:rsidRPr="0054537E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365</w:t>
            </w:r>
            <w:r w:rsidRPr="0054537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731" w:type="dxa"/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EB30FD" w:rsidRPr="00EE0E07" w:rsidTr="0054537E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B30FD" w:rsidRPr="0054537E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332356,9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B30FD" w:rsidRPr="0054537E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13243,7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B30FD" w:rsidRPr="0054537E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4537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8418,2</w:t>
            </w:r>
          </w:p>
        </w:tc>
        <w:tc>
          <w:tcPr>
            <w:tcW w:w="731" w:type="dxa"/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EB30FD" w:rsidRPr="00EE0E07" w:rsidRDefault="00EB30FD" w:rsidP="00EB30F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6A30E3" w:rsidRPr="00EE0E07" w:rsidTr="0054537E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6A30E3" w:rsidRPr="00EE0E07" w:rsidTr="00C344AB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6A30E3" w:rsidRPr="00EE0E07" w:rsidTr="00C344AB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6A30E3" w:rsidRPr="00EE0E07" w:rsidTr="00C344AB">
        <w:trPr>
          <w:trHeight w:val="20"/>
          <w:jc w:val="center"/>
        </w:trPr>
        <w:tc>
          <w:tcPr>
            <w:tcW w:w="15588" w:type="dxa"/>
            <w:gridSpan w:val="15"/>
          </w:tcPr>
          <w:p w:rsidR="006A30E3" w:rsidRPr="00EE0E07" w:rsidRDefault="006A30E3" w:rsidP="006A30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Региональный проект </w:t>
            </w:r>
            <w:r w:rsidRPr="004F6B4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Чувашской Республики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«Модернизация первичного звена здравоохранения Российской Федерации</w:t>
            </w: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»</w:t>
            </w:r>
          </w:p>
        </w:tc>
      </w:tr>
      <w:tr w:rsidR="0054537E" w:rsidRPr="00EE0E07" w:rsidTr="003C1D82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Pr="006D73D5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54537E" w:rsidRPr="006D73D5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54537E" w:rsidRPr="006D73D5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6D73D5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4537E" w:rsidRPr="0054537E" w:rsidRDefault="006A594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1659805,2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4537E" w:rsidRPr="0054537E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587925,9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4537E" w:rsidRPr="0054537E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373</w:t>
            </w:r>
            <w:r w:rsidRPr="0054537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633,1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54537E" w:rsidRPr="00EE0E07" w:rsidTr="003C1D82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4537E" w:rsidRPr="0054537E" w:rsidRDefault="006A594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1327448,4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4537E" w:rsidRPr="0054537E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574682,2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4537E" w:rsidRPr="0054537E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365</w:t>
            </w:r>
            <w:r w:rsidRPr="0054537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54537E" w:rsidRPr="00EE0E07" w:rsidTr="003C1D82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4537E" w:rsidRPr="0054537E" w:rsidRDefault="006A594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332356,9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4537E" w:rsidRPr="0054537E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13243,7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54537E" w:rsidRPr="0054537E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4537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8418,2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54537E" w:rsidRPr="00EE0E07" w:rsidTr="00C344AB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54537E" w:rsidRPr="00EE0E07" w:rsidTr="00C344AB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54537E" w:rsidRPr="00EE0E07" w:rsidTr="00C344AB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3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</w:tr>
      <w:tr w:rsidR="0054537E" w:rsidRPr="00EE0E07" w:rsidTr="00C344AB">
        <w:trPr>
          <w:trHeight w:val="20"/>
          <w:jc w:val="center"/>
        </w:trPr>
        <w:tc>
          <w:tcPr>
            <w:tcW w:w="15588" w:type="dxa"/>
            <w:gridSpan w:val="15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410B33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54537E" w:rsidRPr="00EE0E07" w:rsidTr="00C344AB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ind w:left="0" w:firstLine="0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E0E07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2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Тенеево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с.Русская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Сорма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с.Раскильдино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3C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35794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E30BCD" w:rsidP="00E3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E30BCD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40F07"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с.Большая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Выла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с.Шыгырдан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20337,6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20337,6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с.Шыгырдан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3C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13731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EF172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13731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д.Бахтигильдино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2B"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5279,6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Фельдшерск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о-акушерский 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д.Кзыл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-Камыш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-акушерский 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д.Кокшаново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93D"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д.Малое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Батырево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д.Новое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Котяково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д.Старое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Котяково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с.Туруново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с.Норваш-Шигали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13731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EF172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13731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с.Сугуты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21564,0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903A76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903A76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42771,2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с.Тарханы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с.Тойси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13731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EF172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13731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31">
              <w:rPr>
                <w:rFonts w:ascii="Times New Roman" w:hAnsi="Times New Roman" w:cs="Times New Roman"/>
                <w:sz w:val="24"/>
                <w:szCs w:val="24"/>
              </w:rPr>
              <w:t>24130,0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с.Новое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Ахпердино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13731" w:rsidP="0051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</w:t>
            </w:r>
            <w:r w:rsidR="00545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EF172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13731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31">
              <w:rPr>
                <w:rFonts w:ascii="Times New Roman" w:hAnsi="Times New Roman" w:cs="Times New Roman"/>
                <w:sz w:val="24"/>
                <w:szCs w:val="24"/>
              </w:rPr>
              <w:t>24130,0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д.Красномайск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д.Долгий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Остров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д.Полайкасы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93D"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д.Нимичкасы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5279,6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д.Шинеры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93D"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д.Хирпоси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д.Тузи-Сярмус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д.Синьял-Яуши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д.Ослаба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д.Новые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Яхакасы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E30BCD" w:rsidP="00E3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BCD">
              <w:rPr>
                <w:rFonts w:ascii="Times New Roman" w:hAnsi="Times New Roman" w:cs="Times New Roman"/>
                <w:sz w:val="24"/>
                <w:szCs w:val="24"/>
              </w:rPr>
              <w:t>37661,7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E30BCD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BCD">
              <w:rPr>
                <w:rFonts w:ascii="Times New Roman" w:hAnsi="Times New Roman" w:cs="Times New Roman"/>
                <w:sz w:val="24"/>
                <w:szCs w:val="24"/>
              </w:rPr>
              <w:t>37661,7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д.Мамалаево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д.Малдыкасы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д.Кюмель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-Ямаши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с.Кукшум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д.Кожар-Яндоба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д.Ермошкино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13731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EF172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13731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31">
              <w:rPr>
                <w:rFonts w:ascii="Times New Roman" w:hAnsi="Times New Roman" w:cs="Times New Roman"/>
                <w:sz w:val="24"/>
                <w:szCs w:val="24"/>
              </w:rPr>
              <w:t>24130,0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д.Вурман-Кибеки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д.Нижние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Абакасы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с.Малые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Кармалы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C1D82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д.Вудоялы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д.Андрюшево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с.Шоркасы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д.Сиделево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д.Новые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с.Янгличи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д.Сядорга-Сирмы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2A088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с.Шихазаны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681395,9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537E" w:rsidRPr="002A088C" w:rsidRDefault="00462E54" w:rsidP="0046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537E" w:rsidRPr="002A088C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8C">
              <w:rPr>
                <w:rFonts w:ascii="Times New Roman" w:hAnsi="Times New Roman" w:cs="Times New Roman"/>
                <w:sz w:val="24"/>
                <w:szCs w:val="24"/>
              </w:rPr>
              <w:t>243195,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537E" w:rsidRPr="002A088C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462E54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699414,3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с.Шигали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д.Старые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Шальтямы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д.Новые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Шальтямы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д.Новые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Мамеи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д.Малое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Тугаево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д.Кошноруй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д.Большие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903A76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903A76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27122,0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г.Канаш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25136,3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903A76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903A76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45474,8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д.Старая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Тюрлема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с.Байгулово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с.Аттиково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д.Криуши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7541,0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7541,0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д.Татарские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Шуруты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д.Сюрбей-Токаево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д.Старый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Сундырь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д.Починок-Быбыть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д.Новый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Сундырь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д.Новое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Бикмурзино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0D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д.Нижнее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Тимерчеево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д.Малые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Кошелеи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д.Альбусь-Сюрбеево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3"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5279,6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д.Ямаши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с.Штанаши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13731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EF172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13731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31">
              <w:rPr>
                <w:rFonts w:ascii="Times New Roman" w:hAnsi="Times New Roman" w:cs="Times New Roman"/>
                <w:sz w:val="24"/>
                <w:szCs w:val="24"/>
              </w:rPr>
              <w:t>24130,0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с.Пандиково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9F3157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9F3157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9373,9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д.Березовка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д.Шанары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</w:t>
            </w:r>
            <w:r w:rsidRPr="00B42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с.Тогаево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с.Покровское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д.Дубовка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с.Бичурино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4">
              <w:rPr>
                <w:rFonts w:ascii="Times New Roman" w:hAnsi="Times New Roman" w:cs="Times New Roman"/>
                <w:sz w:val="24"/>
                <w:szCs w:val="24"/>
              </w:rPr>
              <w:t>6991,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3C34">
              <w:rPr>
                <w:rFonts w:ascii="Times New Roman" w:hAnsi="Times New Roman" w:cs="Times New Roman"/>
                <w:sz w:val="24"/>
                <w:szCs w:val="24"/>
              </w:rPr>
              <w:t>991,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д.Эльбарусово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6911,8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6911,8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д.Чураккасы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7266,8</w:t>
            </w:r>
          </w:p>
        </w:tc>
      </w:tr>
      <w:tr w:rsidR="0054537E" w:rsidRPr="00EE0E07" w:rsidTr="00855699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с.Моргауши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419190,5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B2079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537E" w:rsidRPr="0085569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855699">
              <w:rPr>
                <w:rFonts w:ascii="Times New Roman" w:hAnsi="Times New Roman" w:cs="Times New Roman"/>
                <w:sz w:val="24"/>
                <w:szCs w:val="24"/>
              </w:rPr>
              <w:t>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4537E" w:rsidRPr="0085569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9">
              <w:rPr>
                <w:rFonts w:ascii="Times New Roman" w:hAnsi="Times New Roman" w:cs="Times New Roman"/>
                <w:sz w:val="24"/>
                <w:szCs w:val="24"/>
              </w:rPr>
              <w:t>146402,1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B2079C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294882,1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д.Кубасы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E2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</w:t>
            </w:r>
            <w:r w:rsidR="00E23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д.Хорной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93D">
              <w:rPr>
                <w:rFonts w:ascii="Times New Roman" w:hAnsi="Times New Roman" w:cs="Times New Roman"/>
                <w:sz w:val="24"/>
                <w:szCs w:val="24"/>
              </w:rPr>
              <w:t>840,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выс.Первое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д.Калайкасы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с.Акрамово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д.Шибулаты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с.Шоркистры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Pr="00E2300F" w:rsidRDefault="0054537E" w:rsidP="0054537E">
            <w:pPr>
              <w:jc w:val="center"/>
              <w:rPr>
                <w:lang w:val="en-US"/>
              </w:rPr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462E54" w:rsidP="0046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462E54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42263,1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д.Тансарино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6990,8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д.Козыльяры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д.Арабоси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35639,6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E30BCD" w:rsidP="00E3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30BCD"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E30BCD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30BCD"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д.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Саруй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6988,0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6988,0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с.Чурачики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13731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EF172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13731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31">
              <w:rPr>
                <w:rFonts w:ascii="Times New Roman" w:hAnsi="Times New Roman" w:cs="Times New Roman"/>
                <w:sz w:val="24"/>
                <w:szCs w:val="24"/>
              </w:rPr>
              <w:t>24130,0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с.Рындино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д.Елюккасы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5216,2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5279,6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п.Киря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24643,5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903A76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903A76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46145,1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п.Алтышево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35841,9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462E54" w:rsidP="00462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462E54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E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с.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Стемасы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E2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</w:t>
            </w:r>
            <w:r w:rsidR="00E23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5410,1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д.Яранкасы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6990,8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д.Ырашпулых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5214,3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5279,6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д.Хурынлых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5214,3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5279,6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д.Шинерпоси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д.Хыркасы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7266,8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7266,8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д.Сятракасы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Лапсарского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5A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д.Ойкасы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Лапсарского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д.Новые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Тренькасы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13731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EF172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13731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31">
              <w:rPr>
                <w:rFonts w:ascii="Times New Roman" w:hAnsi="Times New Roman" w:cs="Times New Roman"/>
                <w:sz w:val="24"/>
                <w:szCs w:val="24"/>
              </w:rPr>
              <w:t>24130,0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д.Корак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-Чурачики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с.Икково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5214,3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5279,6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д.Вурманкас-Туруново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д.Большие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Катраси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5A"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д.Аркасы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с.Чепкас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-Никольское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22633,0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903A76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42934,3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903A76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42934,3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с.Трехизб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-Шемурша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6615,8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6615,8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с.Трехбалтаево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д.Старые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д.Малое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Буяново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д.Верхнее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Буяново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д.Асаново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7193,7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7193,7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д.Андреевка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с.Сиява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93D"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д.Яндаши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д.Бахмутово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2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с.Октябрьское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с.Анастасово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с.Семеновское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врача общей практики (семейного врача)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с.Юваново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25049,1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903A76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903A76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48022,3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с.Чиганары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003395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003395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д.Вурманкас-Асламасы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д.Верхние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Ачаки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с.Янтиково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E30BCD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E30BCD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39836,0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с.Сабанчино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с.Большая</w:t>
            </w:r>
            <w:proofErr w:type="spellEnd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Таяба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82">
              <w:rPr>
                <w:rFonts w:ascii="Times New Roman" w:hAnsi="Times New Roman" w:cs="Times New Roman"/>
                <w:sz w:val="24"/>
                <w:szCs w:val="24"/>
              </w:rPr>
              <w:t>39238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13731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EF172C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13731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31">
              <w:rPr>
                <w:rFonts w:ascii="Times New Roman" w:hAnsi="Times New Roman" w:cs="Times New Roman"/>
                <w:sz w:val="24"/>
                <w:szCs w:val="24"/>
              </w:rPr>
              <w:t>24130,0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с.Байглычево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C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с.Шимкусы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24961,1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903A76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903A76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47061,0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с.Турмыши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346964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66368B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66368B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36353,7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с.Кармалы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0D2343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6988,0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6988,0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д.Иваново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5232BC">
        <w:trPr>
          <w:trHeight w:val="20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д.Уразлино</w:t>
            </w:r>
            <w:proofErr w:type="spellEnd"/>
          </w:p>
        </w:tc>
        <w:tc>
          <w:tcPr>
            <w:tcW w:w="1274" w:type="dxa"/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00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</w:t>
            </w:r>
            <w:r w:rsidR="00003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3745ED">
        <w:trPr>
          <w:trHeight w:val="20"/>
          <w:jc w:val="center"/>
        </w:trPr>
        <w:tc>
          <w:tcPr>
            <w:tcW w:w="5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д.Нижарово</w:t>
            </w:r>
            <w:proofErr w:type="spellEnd"/>
          </w:p>
        </w:tc>
        <w:tc>
          <w:tcPr>
            <w:tcW w:w="12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00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93D">
              <w:rPr>
                <w:rFonts w:ascii="Times New Roman" w:hAnsi="Times New Roman" w:cs="Times New Roman"/>
                <w:sz w:val="24"/>
                <w:szCs w:val="24"/>
              </w:rPr>
              <w:t>840,</w:t>
            </w:r>
            <w:r w:rsidR="00003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54537E" w:rsidRPr="00EE0E07" w:rsidTr="003745ED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537E" w:rsidRPr="00766732" w:rsidRDefault="0054537E" w:rsidP="0054537E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E715F6" w:rsidRDefault="0054537E" w:rsidP="0054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proofErr w:type="spellStart"/>
            <w:r w:rsidRPr="00E715F6">
              <w:rPr>
                <w:rFonts w:ascii="Times New Roman" w:hAnsi="Times New Roman" w:cs="Times New Roman"/>
                <w:sz w:val="24"/>
                <w:szCs w:val="24"/>
              </w:rPr>
              <w:t>д.Беляево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537E" w:rsidRDefault="0054537E" w:rsidP="0054537E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F1214A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6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6844A9" w:rsidRDefault="0054537E" w:rsidP="0000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</w:t>
            </w:r>
            <w:r w:rsidR="00003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54537E" w:rsidRPr="00203269" w:rsidRDefault="0054537E" w:rsidP="00545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4537E" w:rsidRPr="00EE0E07" w:rsidRDefault="0054537E" w:rsidP="005453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37E" w:rsidRPr="00C344AB" w:rsidRDefault="0054537E" w:rsidP="0054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4840,6</w:t>
            </w:r>
          </w:p>
        </w:tc>
      </w:tr>
      <w:tr w:rsidR="00F95DDC" w:rsidRPr="00EE0E07" w:rsidTr="003C1D82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766732" w:rsidRDefault="00F95DDC" w:rsidP="00F95DDC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E715F6" w:rsidRDefault="00F95DDC" w:rsidP="00F95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r w:rsidRPr="0045465F">
              <w:rPr>
                <w:rFonts w:ascii="Times New Roman" w:hAnsi="Times New Roman" w:cs="Times New Roman"/>
                <w:sz w:val="24"/>
                <w:szCs w:val="24"/>
              </w:rPr>
              <w:t xml:space="preserve">д. Степное </w:t>
            </w:r>
            <w:proofErr w:type="spellStart"/>
            <w:r w:rsidRPr="0045465F">
              <w:rPr>
                <w:rFonts w:ascii="Times New Roman" w:hAnsi="Times New Roman" w:cs="Times New Roman"/>
                <w:sz w:val="24"/>
                <w:szCs w:val="24"/>
              </w:rPr>
              <w:t>Тугаево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Default="00F95DDC" w:rsidP="00F95DDC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F1214A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203269" w:rsidRDefault="00405389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203269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Default="00F95DDC" w:rsidP="00F95DDC">
            <w:pPr>
              <w:jc w:val="center"/>
            </w:pPr>
            <w:r w:rsidRPr="006F50A0">
              <w:rPr>
                <w:rFonts w:ascii="Times New Roman" w:hAnsi="Times New Roman" w:cs="Times New Roman"/>
                <w:sz w:val="24"/>
                <w:szCs w:val="24"/>
              </w:rPr>
              <w:t>6266,9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203269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DC" w:rsidRDefault="00F95DDC" w:rsidP="00F95DDC">
            <w:pPr>
              <w:jc w:val="center"/>
            </w:pPr>
            <w:r w:rsidRPr="006F50A0">
              <w:rPr>
                <w:rFonts w:ascii="Times New Roman" w:hAnsi="Times New Roman" w:cs="Times New Roman"/>
                <w:sz w:val="24"/>
                <w:szCs w:val="24"/>
              </w:rPr>
              <w:t>6266,9</w:t>
            </w:r>
          </w:p>
        </w:tc>
      </w:tr>
      <w:tr w:rsidR="00F95DDC" w:rsidRPr="00EE0E07" w:rsidTr="003C1D82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766732" w:rsidRDefault="00F95DDC" w:rsidP="00F95DDC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E715F6" w:rsidRDefault="00F95DDC" w:rsidP="00F95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r w:rsidRPr="0045465F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45465F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Default="00F95DDC" w:rsidP="00F95DDC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F1214A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Default="00405389" w:rsidP="00F95D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203269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Default="00F95DDC" w:rsidP="00F95DDC">
            <w:pPr>
              <w:jc w:val="center"/>
            </w:pPr>
            <w:r w:rsidRPr="006F50A0">
              <w:rPr>
                <w:rFonts w:ascii="Times New Roman" w:hAnsi="Times New Roman" w:cs="Times New Roman"/>
                <w:sz w:val="24"/>
                <w:szCs w:val="24"/>
              </w:rPr>
              <w:t>6266,9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203269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DC" w:rsidRDefault="00F95DDC" w:rsidP="00F95DDC">
            <w:pPr>
              <w:jc w:val="center"/>
            </w:pPr>
            <w:r w:rsidRPr="006F50A0">
              <w:rPr>
                <w:rFonts w:ascii="Times New Roman" w:hAnsi="Times New Roman" w:cs="Times New Roman"/>
                <w:sz w:val="24"/>
                <w:szCs w:val="24"/>
              </w:rPr>
              <w:t>6266,9</w:t>
            </w:r>
          </w:p>
        </w:tc>
      </w:tr>
      <w:tr w:rsidR="00F95DDC" w:rsidRPr="00EE0E07" w:rsidTr="003C1D82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766732" w:rsidRDefault="00F95DDC" w:rsidP="00F95DDC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E715F6" w:rsidRDefault="00F95DDC" w:rsidP="00F95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r w:rsidRPr="0045465F">
              <w:rPr>
                <w:rFonts w:ascii="Times New Roman" w:hAnsi="Times New Roman" w:cs="Times New Roman"/>
                <w:sz w:val="24"/>
                <w:szCs w:val="24"/>
              </w:rPr>
              <w:t xml:space="preserve">д. Старые </w:t>
            </w:r>
            <w:proofErr w:type="spellStart"/>
            <w:r w:rsidRPr="0045465F">
              <w:rPr>
                <w:rFonts w:ascii="Times New Roman" w:hAnsi="Times New Roman" w:cs="Times New Roman"/>
                <w:sz w:val="24"/>
                <w:szCs w:val="24"/>
              </w:rPr>
              <w:t>Шорданы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Default="00F95DDC" w:rsidP="00F95DDC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F1214A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Default="00405389" w:rsidP="00F95D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203269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Default="00F95DDC" w:rsidP="00F95DDC">
            <w:pPr>
              <w:jc w:val="center"/>
            </w:pPr>
            <w:r w:rsidRPr="006F50A0">
              <w:rPr>
                <w:rFonts w:ascii="Times New Roman" w:hAnsi="Times New Roman" w:cs="Times New Roman"/>
                <w:sz w:val="24"/>
                <w:szCs w:val="24"/>
              </w:rPr>
              <w:t>6266,9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203269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DC" w:rsidRDefault="00F95DDC" w:rsidP="00F95DDC">
            <w:pPr>
              <w:jc w:val="center"/>
            </w:pPr>
            <w:r w:rsidRPr="006F50A0">
              <w:rPr>
                <w:rFonts w:ascii="Times New Roman" w:hAnsi="Times New Roman" w:cs="Times New Roman"/>
                <w:sz w:val="24"/>
                <w:szCs w:val="24"/>
              </w:rPr>
              <w:t>6266,9</w:t>
            </w:r>
          </w:p>
        </w:tc>
      </w:tr>
      <w:tr w:rsidR="00F95DDC" w:rsidRPr="00EE0E07" w:rsidTr="003C1D82">
        <w:trPr>
          <w:trHeight w:val="20"/>
          <w:jc w:val="center"/>
        </w:trPr>
        <w:tc>
          <w:tcPr>
            <w:tcW w:w="55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766732" w:rsidRDefault="00F95DDC" w:rsidP="00F95DDC">
            <w:pPr>
              <w:pStyle w:val="af6"/>
              <w:numPr>
                <w:ilvl w:val="0"/>
                <w:numId w:val="25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E715F6" w:rsidRDefault="00F95DDC" w:rsidP="00F95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Фельдшерско-акушерский пункт </w:t>
            </w:r>
            <w:r w:rsidRPr="0045465F">
              <w:rPr>
                <w:rFonts w:ascii="Times New Roman" w:hAnsi="Times New Roman" w:cs="Times New Roman"/>
                <w:sz w:val="24"/>
                <w:szCs w:val="24"/>
              </w:rPr>
              <w:t>д. Белая Воложка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Default="00F95DDC" w:rsidP="00F95DDC">
            <w:pPr>
              <w:jc w:val="center"/>
            </w:pPr>
            <w:r w:rsidRPr="0068224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посещение в смену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F1214A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Default="00405389" w:rsidP="00F95D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203269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Default="00F95DDC" w:rsidP="00F95DDC">
            <w:pPr>
              <w:jc w:val="center"/>
            </w:pPr>
            <w:r w:rsidRPr="006F50A0">
              <w:rPr>
                <w:rFonts w:ascii="Times New Roman" w:hAnsi="Times New Roman" w:cs="Times New Roman"/>
                <w:sz w:val="24"/>
                <w:szCs w:val="24"/>
              </w:rPr>
              <w:t>6266,9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95DDC" w:rsidRPr="00203269" w:rsidRDefault="00F95DDC" w:rsidP="00F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95DDC" w:rsidRPr="00EE0E07" w:rsidRDefault="00F95DDC" w:rsidP="00F95D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DC" w:rsidRDefault="00F95DDC" w:rsidP="00F95DDC">
            <w:pPr>
              <w:jc w:val="center"/>
            </w:pPr>
            <w:r w:rsidRPr="006F50A0">
              <w:rPr>
                <w:rFonts w:ascii="Times New Roman" w:hAnsi="Times New Roman" w:cs="Times New Roman"/>
                <w:sz w:val="24"/>
                <w:szCs w:val="24"/>
              </w:rPr>
              <w:t>6266,9</w:t>
            </w:r>
          </w:p>
        </w:tc>
      </w:tr>
    </w:tbl>
    <w:p w:rsidR="005E3FF5" w:rsidRPr="003745ED" w:rsidRDefault="005E3FF5" w:rsidP="00F06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sectPr w:rsidR="005E3FF5" w:rsidRPr="003745ED" w:rsidSect="00F067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6F16"/>
    <w:multiLevelType w:val="hybridMultilevel"/>
    <w:tmpl w:val="CEB0B2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940D4C"/>
    <w:multiLevelType w:val="hybridMultilevel"/>
    <w:tmpl w:val="C1AA2F98"/>
    <w:lvl w:ilvl="0" w:tplc="7DB4B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B1DB3"/>
    <w:multiLevelType w:val="hybridMultilevel"/>
    <w:tmpl w:val="1A12AAE2"/>
    <w:lvl w:ilvl="0" w:tplc="A9E43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67B6"/>
    <w:multiLevelType w:val="hybridMultilevel"/>
    <w:tmpl w:val="6510A7C8"/>
    <w:lvl w:ilvl="0" w:tplc="906C1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2E5025"/>
    <w:multiLevelType w:val="hybridMultilevel"/>
    <w:tmpl w:val="F8849590"/>
    <w:lvl w:ilvl="0" w:tplc="34C84F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54965"/>
    <w:multiLevelType w:val="hybridMultilevel"/>
    <w:tmpl w:val="EE5CD498"/>
    <w:lvl w:ilvl="0" w:tplc="A238E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10C97"/>
    <w:multiLevelType w:val="hybridMultilevel"/>
    <w:tmpl w:val="5344E2C8"/>
    <w:lvl w:ilvl="0" w:tplc="25FC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0155"/>
    <w:multiLevelType w:val="hybridMultilevel"/>
    <w:tmpl w:val="D8A2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7439"/>
    <w:multiLevelType w:val="hybridMultilevel"/>
    <w:tmpl w:val="0D40A2D8"/>
    <w:lvl w:ilvl="0" w:tplc="DE2A8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F7EF6"/>
    <w:multiLevelType w:val="hybridMultilevel"/>
    <w:tmpl w:val="BF5A50A6"/>
    <w:lvl w:ilvl="0" w:tplc="9160A3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7D322F"/>
    <w:multiLevelType w:val="hybridMultilevel"/>
    <w:tmpl w:val="03AC4070"/>
    <w:lvl w:ilvl="0" w:tplc="9BCC7D5A">
      <w:start w:val="1"/>
      <w:numFmt w:val="decimal"/>
      <w:lvlText w:val="%1)"/>
      <w:lvlJc w:val="left"/>
      <w:pPr>
        <w:ind w:left="327" w:hanging="309"/>
      </w:pPr>
      <w:rPr>
        <w:rFonts w:hint="default"/>
        <w:w w:val="93"/>
        <w:lang w:val="ru-RU" w:eastAsia="en-US" w:bidi="ar-SA"/>
      </w:rPr>
    </w:lvl>
    <w:lvl w:ilvl="1" w:tplc="599C204A">
      <w:start w:val="1"/>
      <w:numFmt w:val="decimal"/>
      <w:lvlText w:val="%2."/>
      <w:lvlJc w:val="left"/>
      <w:pPr>
        <w:ind w:left="7117" w:hanging="220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1B84E41C">
      <w:start w:val="1"/>
      <w:numFmt w:val="decimal"/>
      <w:lvlText w:val="%3."/>
      <w:lvlJc w:val="left"/>
      <w:pPr>
        <w:ind w:left="7314" w:hanging="220"/>
        <w:jc w:val="right"/>
      </w:pPr>
      <w:rPr>
        <w:rFonts w:hint="default"/>
        <w:w w:val="99"/>
        <w:lang w:val="ru-RU" w:eastAsia="en-US" w:bidi="ar-SA"/>
      </w:rPr>
    </w:lvl>
    <w:lvl w:ilvl="3" w:tplc="8E0E30D2">
      <w:numFmt w:val="bullet"/>
      <w:lvlText w:val="•"/>
      <w:lvlJc w:val="left"/>
      <w:pPr>
        <w:ind w:left="7675" w:hanging="220"/>
      </w:pPr>
      <w:rPr>
        <w:rFonts w:hint="default"/>
        <w:lang w:val="ru-RU" w:eastAsia="en-US" w:bidi="ar-SA"/>
      </w:rPr>
    </w:lvl>
    <w:lvl w:ilvl="4" w:tplc="66B6CD5C">
      <w:numFmt w:val="bullet"/>
      <w:lvlText w:val="•"/>
      <w:lvlJc w:val="left"/>
      <w:pPr>
        <w:ind w:left="8031" w:hanging="220"/>
      </w:pPr>
      <w:rPr>
        <w:rFonts w:hint="default"/>
        <w:lang w:val="ru-RU" w:eastAsia="en-US" w:bidi="ar-SA"/>
      </w:rPr>
    </w:lvl>
    <w:lvl w:ilvl="5" w:tplc="E6E682B4">
      <w:numFmt w:val="bullet"/>
      <w:lvlText w:val="•"/>
      <w:lvlJc w:val="left"/>
      <w:pPr>
        <w:ind w:left="8386" w:hanging="220"/>
      </w:pPr>
      <w:rPr>
        <w:rFonts w:hint="default"/>
        <w:lang w:val="ru-RU" w:eastAsia="en-US" w:bidi="ar-SA"/>
      </w:rPr>
    </w:lvl>
    <w:lvl w:ilvl="6" w:tplc="A5286480">
      <w:numFmt w:val="bullet"/>
      <w:lvlText w:val="•"/>
      <w:lvlJc w:val="left"/>
      <w:pPr>
        <w:ind w:left="8742" w:hanging="220"/>
      </w:pPr>
      <w:rPr>
        <w:rFonts w:hint="default"/>
        <w:lang w:val="ru-RU" w:eastAsia="en-US" w:bidi="ar-SA"/>
      </w:rPr>
    </w:lvl>
    <w:lvl w:ilvl="7" w:tplc="0708250C">
      <w:numFmt w:val="bullet"/>
      <w:lvlText w:val="•"/>
      <w:lvlJc w:val="left"/>
      <w:pPr>
        <w:ind w:left="9097" w:hanging="220"/>
      </w:pPr>
      <w:rPr>
        <w:rFonts w:hint="default"/>
        <w:lang w:val="ru-RU" w:eastAsia="en-US" w:bidi="ar-SA"/>
      </w:rPr>
    </w:lvl>
    <w:lvl w:ilvl="8" w:tplc="86141CA0">
      <w:numFmt w:val="bullet"/>
      <w:lvlText w:val="•"/>
      <w:lvlJc w:val="left"/>
      <w:pPr>
        <w:ind w:left="9453" w:hanging="220"/>
      </w:pPr>
      <w:rPr>
        <w:rFonts w:hint="default"/>
        <w:lang w:val="ru-RU" w:eastAsia="en-US" w:bidi="ar-SA"/>
      </w:rPr>
    </w:lvl>
  </w:abstractNum>
  <w:abstractNum w:abstractNumId="12" w15:restartNumberingAfterBreak="0">
    <w:nsid w:val="3C90241B"/>
    <w:multiLevelType w:val="hybridMultilevel"/>
    <w:tmpl w:val="C646029E"/>
    <w:lvl w:ilvl="0" w:tplc="34C84F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BE130D"/>
    <w:multiLevelType w:val="hybridMultilevel"/>
    <w:tmpl w:val="C646029E"/>
    <w:lvl w:ilvl="0" w:tplc="34C84F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9324DB"/>
    <w:multiLevelType w:val="hybridMultilevel"/>
    <w:tmpl w:val="27E6E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71F3DE2"/>
    <w:multiLevelType w:val="hybridMultilevel"/>
    <w:tmpl w:val="EE5CD498"/>
    <w:lvl w:ilvl="0" w:tplc="A238E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F8576D"/>
    <w:multiLevelType w:val="hybridMultilevel"/>
    <w:tmpl w:val="52306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44534"/>
    <w:multiLevelType w:val="hybridMultilevel"/>
    <w:tmpl w:val="5C78CBD4"/>
    <w:lvl w:ilvl="0" w:tplc="FA4E08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130EEB"/>
    <w:multiLevelType w:val="hybridMultilevel"/>
    <w:tmpl w:val="2D30E100"/>
    <w:lvl w:ilvl="0" w:tplc="A9E43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A58D5"/>
    <w:multiLevelType w:val="hybridMultilevel"/>
    <w:tmpl w:val="73C27B84"/>
    <w:lvl w:ilvl="0" w:tplc="4372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374F91"/>
    <w:multiLevelType w:val="hybridMultilevel"/>
    <w:tmpl w:val="B51C96CC"/>
    <w:lvl w:ilvl="0" w:tplc="25FC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BE60F8"/>
    <w:multiLevelType w:val="hybridMultilevel"/>
    <w:tmpl w:val="A25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B1239"/>
    <w:multiLevelType w:val="hybridMultilevel"/>
    <w:tmpl w:val="397EEBBC"/>
    <w:lvl w:ilvl="0" w:tplc="25FC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F9301A8"/>
    <w:multiLevelType w:val="hybridMultilevel"/>
    <w:tmpl w:val="B62C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10"/>
  </w:num>
  <w:num w:numId="5">
    <w:abstractNumId w:val="12"/>
  </w:num>
  <w:num w:numId="6">
    <w:abstractNumId w:val="6"/>
  </w:num>
  <w:num w:numId="7">
    <w:abstractNumId w:val="19"/>
  </w:num>
  <w:num w:numId="8">
    <w:abstractNumId w:val="9"/>
  </w:num>
  <w:num w:numId="9">
    <w:abstractNumId w:val="15"/>
  </w:num>
  <w:num w:numId="10">
    <w:abstractNumId w:val="4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  <w:num w:numId="15">
    <w:abstractNumId w:val="16"/>
  </w:num>
  <w:num w:numId="16">
    <w:abstractNumId w:val="7"/>
  </w:num>
  <w:num w:numId="17">
    <w:abstractNumId w:val="14"/>
  </w:num>
  <w:num w:numId="18">
    <w:abstractNumId w:val="0"/>
  </w:num>
  <w:num w:numId="19">
    <w:abstractNumId w:val="24"/>
  </w:num>
  <w:num w:numId="20">
    <w:abstractNumId w:val="8"/>
  </w:num>
  <w:num w:numId="21">
    <w:abstractNumId w:val="2"/>
  </w:num>
  <w:num w:numId="22">
    <w:abstractNumId w:val="22"/>
  </w:num>
  <w:num w:numId="23">
    <w:abstractNumId w:val="2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1E"/>
    <w:rsid w:val="00003395"/>
    <w:rsid w:val="00036F0A"/>
    <w:rsid w:val="000679E9"/>
    <w:rsid w:val="000C4B55"/>
    <w:rsid w:val="000D2343"/>
    <w:rsid w:val="000E4D3D"/>
    <w:rsid w:val="001914CF"/>
    <w:rsid w:val="001A7B01"/>
    <w:rsid w:val="001E56DA"/>
    <w:rsid w:val="00203269"/>
    <w:rsid w:val="0029078F"/>
    <w:rsid w:val="002A088C"/>
    <w:rsid w:val="002A7989"/>
    <w:rsid w:val="002B218C"/>
    <w:rsid w:val="002E0507"/>
    <w:rsid w:val="00346964"/>
    <w:rsid w:val="003745ED"/>
    <w:rsid w:val="003C1D82"/>
    <w:rsid w:val="003C7210"/>
    <w:rsid w:val="003D0A77"/>
    <w:rsid w:val="00405389"/>
    <w:rsid w:val="00410B33"/>
    <w:rsid w:val="0043531E"/>
    <w:rsid w:val="0045465F"/>
    <w:rsid w:val="00462E54"/>
    <w:rsid w:val="00480CA3"/>
    <w:rsid w:val="004F6B47"/>
    <w:rsid w:val="00513731"/>
    <w:rsid w:val="005232BC"/>
    <w:rsid w:val="00531B31"/>
    <w:rsid w:val="0054537E"/>
    <w:rsid w:val="00557E7A"/>
    <w:rsid w:val="00571CFE"/>
    <w:rsid w:val="005E3FF5"/>
    <w:rsid w:val="00606E70"/>
    <w:rsid w:val="0066368B"/>
    <w:rsid w:val="006724D3"/>
    <w:rsid w:val="006844A9"/>
    <w:rsid w:val="006A30E3"/>
    <w:rsid w:val="006A594E"/>
    <w:rsid w:val="006D73D5"/>
    <w:rsid w:val="00730F5A"/>
    <w:rsid w:val="00766732"/>
    <w:rsid w:val="00803C29"/>
    <w:rsid w:val="00840CC3"/>
    <w:rsid w:val="00855699"/>
    <w:rsid w:val="008F666B"/>
    <w:rsid w:val="00900A74"/>
    <w:rsid w:val="00903A76"/>
    <w:rsid w:val="00906B22"/>
    <w:rsid w:val="00934658"/>
    <w:rsid w:val="00951A46"/>
    <w:rsid w:val="009B0578"/>
    <w:rsid w:val="009B292B"/>
    <w:rsid w:val="009F3157"/>
    <w:rsid w:val="00A353FF"/>
    <w:rsid w:val="00A414C5"/>
    <w:rsid w:val="00A43C34"/>
    <w:rsid w:val="00AC462C"/>
    <w:rsid w:val="00AD3AC8"/>
    <w:rsid w:val="00B2079C"/>
    <w:rsid w:val="00B32344"/>
    <w:rsid w:val="00B4293D"/>
    <w:rsid w:val="00B56CA6"/>
    <w:rsid w:val="00BD445E"/>
    <w:rsid w:val="00BE457A"/>
    <w:rsid w:val="00BE4EBA"/>
    <w:rsid w:val="00C10F06"/>
    <w:rsid w:val="00C224A4"/>
    <w:rsid w:val="00C344AB"/>
    <w:rsid w:val="00C71A56"/>
    <w:rsid w:val="00CB0496"/>
    <w:rsid w:val="00CD0E2C"/>
    <w:rsid w:val="00CF5E02"/>
    <w:rsid w:val="00D14867"/>
    <w:rsid w:val="00D40F07"/>
    <w:rsid w:val="00E2300F"/>
    <w:rsid w:val="00E30BCD"/>
    <w:rsid w:val="00E42973"/>
    <w:rsid w:val="00E715F6"/>
    <w:rsid w:val="00EA05A0"/>
    <w:rsid w:val="00EB30FD"/>
    <w:rsid w:val="00EE0E07"/>
    <w:rsid w:val="00EF172C"/>
    <w:rsid w:val="00EF65D9"/>
    <w:rsid w:val="00F0676E"/>
    <w:rsid w:val="00F1214A"/>
    <w:rsid w:val="00F44E2B"/>
    <w:rsid w:val="00F55CB6"/>
    <w:rsid w:val="00F86E6B"/>
    <w:rsid w:val="00F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0575C-1EB7-4186-B7B5-3B6BE56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353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531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531E"/>
  </w:style>
  <w:style w:type="character" w:customStyle="1" w:styleId="a3">
    <w:name w:val="Цветовое выделение"/>
    <w:uiPriority w:val="99"/>
    <w:rsid w:val="0043531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3531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3531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43531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3531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353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43531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353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4353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43531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35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Сноска"/>
    <w:basedOn w:val="a"/>
    <w:next w:val="a"/>
    <w:uiPriority w:val="99"/>
    <w:rsid w:val="004353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">
    <w:name w:val="Цветовое выделение для Текст"/>
    <w:uiPriority w:val="99"/>
    <w:rsid w:val="0043531E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4353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3531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353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3531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4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3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выноски Знак"/>
    <w:basedOn w:val="a0"/>
    <w:link w:val="af5"/>
    <w:uiPriority w:val="99"/>
    <w:semiHidden/>
    <w:rsid w:val="0043531E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semiHidden/>
    <w:unhideWhenUsed/>
    <w:rsid w:val="004353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43531E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43531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3531E"/>
    <w:rPr>
      <w:color w:val="0000FF"/>
      <w:u w:val="single"/>
    </w:rPr>
  </w:style>
  <w:style w:type="table" w:styleId="af8">
    <w:name w:val="Table Grid"/>
    <w:basedOn w:val="a1"/>
    <w:uiPriority w:val="39"/>
    <w:rsid w:val="0043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4353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43531E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435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6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Андрей Иванов</cp:lastModifiedBy>
  <cp:revision>79</cp:revision>
  <dcterms:created xsi:type="dcterms:W3CDTF">2023-10-26T07:36:00Z</dcterms:created>
  <dcterms:modified xsi:type="dcterms:W3CDTF">2023-10-26T15:31:00Z</dcterms:modified>
</cp:coreProperties>
</file>