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91" w:rsidRPr="00DA2B4A" w:rsidRDefault="00080591" w:rsidP="007A6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DA2B4A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0E5D73" w:rsidRDefault="00080591" w:rsidP="000E5D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A2B4A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</w:t>
      </w:r>
      <w:r w:rsidR="000E5D73">
        <w:rPr>
          <w:rFonts w:ascii="Times New Roman" w:hAnsi="Times New Roman" w:cs="Times New Roman"/>
          <w:b/>
          <w:bCs/>
          <w:sz w:val="26"/>
          <w:szCs w:val="26"/>
        </w:rPr>
        <w:t>указа Главы</w:t>
      </w:r>
      <w:r w:rsidR="00683B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023A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  <w:r w:rsidR="0028023A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EF703A">
        <w:rPr>
          <w:rFonts w:ascii="Times New Roman" w:hAnsi="Times New Roman" w:cs="Times New Roman"/>
          <w:b/>
          <w:bCs/>
          <w:sz w:val="26"/>
          <w:szCs w:val="26"/>
        </w:rPr>
        <w:t>«О</w:t>
      </w:r>
      <w:r w:rsidR="00B0076A"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</w:t>
      </w:r>
      <w:r w:rsidR="000E5D73">
        <w:rPr>
          <w:rFonts w:ascii="Times New Roman" w:hAnsi="Times New Roman" w:cs="Times New Roman"/>
          <w:b/>
          <w:bCs/>
          <w:sz w:val="26"/>
          <w:szCs w:val="26"/>
        </w:rPr>
        <w:t xml:space="preserve"> в Указ Главы Чувашской Республики </w:t>
      </w:r>
    </w:p>
    <w:p w:rsidR="00080591" w:rsidRDefault="008E11E9" w:rsidP="008E11E9">
      <w:pPr>
        <w:autoSpaceDE w:val="0"/>
        <w:autoSpaceDN w:val="0"/>
        <w:adjustRightInd w:val="0"/>
        <w:spacing w:line="25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E9">
        <w:rPr>
          <w:rFonts w:ascii="Times New Roman" w:hAnsi="Times New Roman" w:cs="Times New Roman"/>
          <w:b/>
          <w:bCs/>
          <w:sz w:val="26"/>
          <w:szCs w:val="26"/>
        </w:rPr>
        <w:t>от 10 февраля 2012 г. № 23</w:t>
      </w:r>
      <w:r w:rsidR="00EF703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83B87" w:rsidRPr="00F30869" w:rsidRDefault="00683B87" w:rsidP="00683B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11E9" w:rsidRPr="000A2DED" w:rsidRDefault="0028023A" w:rsidP="0004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060">
        <w:rPr>
          <w:rFonts w:ascii="Times New Roman" w:hAnsi="Times New Roman" w:cs="Times New Roman"/>
          <w:sz w:val="26"/>
          <w:szCs w:val="26"/>
        </w:rPr>
        <w:t xml:space="preserve">Настоящим проектом </w:t>
      </w:r>
      <w:r w:rsidR="006B6A53">
        <w:rPr>
          <w:rFonts w:ascii="Times New Roman" w:hAnsi="Times New Roman" w:cs="Times New Roman"/>
          <w:sz w:val="26"/>
          <w:szCs w:val="26"/>
        </w:rPr>
        <w:t>указа</w:t>
      </w:r>
      <w:r w:rsidR="00A4393D" w:rsidRPr="00045060">
        <w:rPr>
          <w:rFonts w:ascii="Times New Roman" w:hAnsi="Times New Roman" w:cs="Times New Roman"/>
          <w:sz w:val="26"/>
          <w:szCs w:val="26"/>
        </w:rPr>
        <w:t xml:space="preserve"> </w:t>
      </w:r>
      <w:r w:rsidR="00B0076A">
        <w:rPr>
          <w:rFonts w:ascii="Times New Roman" w:hAnsi="Times New Roman" w:cs="Times New Roman"/>
          <w:sz w:val="26"/>
          <w:szCs w:val="26"/>
        </w:rPr>
        <w:t xml:space="preserve">предлагается внести изменения в Указ Главы Чувашской Республики от </w:t>
      </w:r>
      <w:r w:rsidR="008E11E9" w:rsidRPr="008E11E9">
        <w:rPr>
          <w:rFonts w:ascii="Times New Roman" w:hAnsi="Times New Roman" w:cs="Times New Roman"/>
          <w:sz w:val="26"/>
          <w:szCs w:val="26"/>
        </w:rPr>
        <w:t>10 февраля 2012 г. № 23</w:t>
      </w:r>
      <w:r w:rsidR="00B0076A">
        <w:rPr>
          <w:rFonts w:ascii="Times New Roman" w:hAnsi="Times New Roman" w:cs="Times New Roman"/>
          <w:sz w:val="26"/>
          <w:szCs w:val="26"/>
        </w:rPr>
        <w:t xml:space="preserve">, </w:t>
      </w:r>
      <w:r w:rsidR="008E11E9" w:rsidRPr="008E11E9">
        <w:rPr>
          <w:rFonts w:ascii="Times New Roman" w:hAnsi="Times New Roman" w:cs="Times New Roman"/>
          <w:sz w:val="26"/>
          <w:szCs w:val="26"/>
        </w:rPr>
        <w:t>изложив Положение о п</w:t>
      </w:r>
      <w:r w:rsidR="008E11E9" w:rsidRPr="008E11E9">
        <w:rPr>
          <w:rFonts w:ascii="Times New Roman" w:hAnsi="Times New Roman" w:cs="Times New Roman"/>
          <w:sz w:val="26"/>
          <w:szCs w:val="26"/>
        </w:rPr>
        <w:t>о</w:t>
      </w:r>
      <w:r w:rsidR="008E11E9" w:rsidRPr="008E11E9">
        <w:rPr>
          <w:rFonts w:ascii="Times New Roman" w:hAnsi="Times New Roman" w:cs="Times New Roman"/>
          <w:sz w:val="26"/>
          <w:szCs w:val="26"/>
        </w:rPr>
        <w:t xml:space="preserve">рядке формирования Молодежного кадрового резерва </w:t>
      </w:r>
      <w:r w:rsidR="000A2DED">
        <w:rPr>
          <w:rFonts w:ascii="Times New Roman" w:hAnsi="Times New Roman" w:cs="Times New Roman"/>
          <w:sz w:val="26"/>
          <w:szCs w:val="26"/>
        </w:rPr>
        <w:t xml:space="preserve">при Главе Чувашской Республики в новой </w:t>
      </w:r>
      <w:r w:rsidR="008E11E9" w:rsidRPr="008E11E9">
        <w:rPr>
          <w:rFonts w:ascii="Times New Roman" w:hAnsi="Times New Roman" w:cs="Times New Roman"/>
          <w:sz w:val="26"/>
          <w:szCs w:val="26"/>
        </w:rPr>
        <w:t>редакции</w:t>
      </w:r>
      <w:r w:rsidR="00787465">
        <w:rPr>
          <w:rFonts w:ascii="Times New Roman" w:hAnsi="Times New Roman" w:cs="Times New Roman"/>
          <w:sz w:val="26"/>
          <w:szCs w:val="26"/>
        </w:rPr>
        <w:t>.</w:t>
      </w:r>
      <w:r w:rsidR="000A2DED">
        <w:rPr>
          <w:rFonts w:ascii="Times New Roman" w:hAnsi="Times New Roman" w:cs="Times New Roman"/>
          <w:sz w:val="26"/>
          <w:szCs w:val="26"/>
        </w:rPr>
        <w:t xml:space="preserve"> Данные изменения вносятся </w:t>
      </w:r>
      <w:r w:rsidR="00F23AD4">
        <w:rPr>
          <w:rFonts w:ascii="Times New Roman" w:hAnsi="Times New Roman" w:cs="Times New Roman"/>
          <w:sz w:val="26"/>
          <w:szCs w:val="26"/>
        </w:rPr>
        <w:t>в</w:t>
      </w:r>
      <w:r w:rsidR="00F23AD4" w:rsidRPr="000A2DED">
        <w:rPr>
          <w:rFonts w:ascii="Times New Roman" w:hAnsi="Times New Roman" w:cs="Times New Roman"/>
          <w:sz w:val="26"/>
          <w:szCs w:val="26"/>
        </w:rPr>
        <w:t xml:space="preserve"> связи с передачей Администрации Главы Чувашской Республики полномочий в части формиров</w:t>
      </w:r>
      <w:r w:rsidR="00F23AD4" w:rsidRPr="000A2DED">
        <w:rPr>
          <w:rFonts w:ascii="Times New Roman" w:hAnsi="Times New Roman" w:cs="Times New Roman"/>
          <w:sz w:val="26"/>
          <w:szCs w:val="26"/>
        </w:rPr>
        <w:t>а</w:t>
      </w:r>
      <w:r w:rsidR="00F23AD4" w:rsidRPr="000A2DED">
        <w:rPr>
          <w:rFonts w:ascii="Times New Roman" w:hAnsi="Times New Roman" w:cs="Times New Roman"/>
          <w:sz w:val="26"/>
          <w:szCs w:val="26"/>
        </w:rPr>
        <w:t>ния и актуализации Молодежного кадрового резерва при Главе Чувашской Ре</w:t>
      </w:r>
      <w:r w:rsidR="00F23AD4" w:rsidRPr="000A2DED">
        <w:rPr>
          <w:rFonts w:ascii="Times New Roman" w:hAnsi="Times New Roman" w:cs="Times New Roman"/>
          <w:sz w:val="26"/>
          <w:szCs w:val="26"/>
        </w:rPr>
        <w:t>с</w:t>
      </w:r>
      <w:r w:rsidR="00F23AD4" w:rsidRPr="000A2DED">
        <w:rPr>
          <w:rFonts w:ascii="Times New Roman" w:hAnsi="Times New Roman" w:cs="Times New Roman"/>
          <w:sz w:val="26"/>
          <w:szCs w:val="26"/>
        </w:rPr>
        <w:t>публики в соответствии с Указом Главы Чувашской Республики от 6 апреля 2023 г. № 41.</w:t>
      </w:r>
    </w:p>
    <w:p w:rsidR="002341BD" w:rsidRPr="000A2DED" w:rsidRDefault="00F23AD4" w:rsidP="0004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ED">
        <w:rPr>
          <w:rFonts w:ascii="Times New Roman" w:hAnsi="Times New Roman" w:cs="Times New Roman"/>
          <w:sz w:val="26"/>
          <w:szCs w:val="26"/>
        </w:rPr>
        <w:t xml:space="preserve">Принятие проекта </w:t>
      </w:r>
      <w:r w:rsidR="000A2DED" w:rsidRPr="000A2DED">
        <w:rPr>
          <w:rFonts w:ascii="Times New Roman" w:hAnsi="Times New Roman" w:cs="Times New Roman"/>
          <w:sz w:val="26"/>
          <w:szCs w:val="26"/>
        </w:rPr>
        <w:t>указа</w:t>
      </w:r>
      <w:r w:rsidRPr="000A2DED">
        <w:rPr>
          <w:rFonts w:ascii="Times New Roman" w:hAnsi="Times New Roman" w:cs="Times New Roman"/>
          <w:sz w:val="26"/>
          <w:szCs w:val="26"/>
        </w:rPr>
        <w:t xml:space="preserve"> не потребует выделения дополнительных средств из республиканского бюджета Чувашской Республики и внесения изменений в иные нормативные правовые акты Чувашской Республики.</w:t>
      </w:r>
    </w:p>
    <w:p w:rsidR="005F74A7" w:rsidRPr="00F96DBA" w:rsidRDefault="005F74A7" w:rsidP="007A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FDF" w:rsidRPr="00F96DBA" w:rsidRDefault="001F1FDF" w:rsidP="007A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FDF" w:rsidRPr="00F96DBA" w:rsidRDefault="001F1FDF" w:rsidP="007A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0DB" w:rsidRDefault="004740DB" w:rsidP="007A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0F73D7" w:rsidRPr="00DA2B4A">
        <w:rPr>
          <w:rFonts w:ascii="Times New Roman" w:hAnsi="Times New Roman" w:cs="Times New Roman"/>
          <w:sz w:val="26"/>
          <w:szCs w:val="26"/>
        </w:rPr>
        <w:t xml:space="preserve"> Администрации Главы</w:t>
      </w:r>
      <w:r w:rsidR="00F27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868" w:rsidRPr="00DA2B4A" w:rsidRDefault="004740DB" w:rsidP="007A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F73D7" w:rsidRPr="00DA2B4A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0F73D7" w:rsidRPr="00DA2B4A">
        <w:rPr>
          <w:rFonts w:ascii="Times New Roman" w:hAnsi="Times New Roman" w:cs="Times New Roman"/>
          <w:sz w:val="26"/>
          <w:szCs w:val="26"/>
        </w:rPr>
        <w:tab/>
      </w:r>
      <w:r w:rsidR="00F272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В.А.</w:t>
      </w:r>
      <w:r w:rsidR="00285E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Борисов</w:t>
      </w:r>
    </w:p>
    <w:sectPr w:rsidR="000D2868" w:rsidRPr="00DA2B4A" w:rsidSect="002D06D3">
      <w:headerReference w:type="default" r:id="rId7"/>
      <w:pgSz w:w="11905" w:h="16838"/>
      <w:pgMar w:top="1134" w:right="851" w:bottom="1276" w:left="1985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3D" w:rsidRDefault="0048143D" w:rsidP="005312A5">
      <w:pPr>
        <w:spacing w:after="0" w:line="240" w:lineRule="auto"/>
      </w:pPr>
      <w:r>
        <w:separator/>
      </w:r>
    </w:p>
  </w:endnote>
  <w:endnote w:type="continuationSeparator" w:id="0">
    <w:p w:rsidR="0048143D" w:rsidRDefault="0048143D" w:rsidP="0053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3D" w:rsidRDefault="0048143D" w:rsidP="005312A5">
      <w:pPr>
        <w:spacing w:after="0" w:line="240" w:lineRule="auto"/>
      </w:pPr>
      <w:r>
        <w:separator/>
      </w:r>
    </w:p>
  </w:footnote>
  <w:footnote w:type="continuationSeparator" w:id="0">
    <w:p w:rsidR="0048143D" w:rsidRDefault="0048143D" w:rsidP="0053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2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12A5" w:rsidRPr="00224FD2" w:rsidRDefault="005312A5" w:rsidP="00224FD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12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12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12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B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12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05"/>
    <w:rsid w:val="00002CCE"/>
    <w:rsid w:val="000037FA"/>
    <w:rsid w:val="000101E8"/>
    <w:rsid w:val="0002359F"/>
    <w:rsid w:val="000257CD"/>
    <w:rsid w:val="0003599D"/>
    <w:rsid w:val="000360DA"/>
    <w:rsid w:val="000417EE"/>
    <w:rsid w:val="00045060"/>
    <w:rsid w:val="000453EB"/>
    <w:rsid w:val="00053A37"/>
    <w:rsid w:val="00056FCE"/>
    <w:rsid w:val="00072D41"/>
    <w:rsid w:val="00074F75"/>
    <w:rsid w:val="00080591"/>
    <w:rsid w:val="00090AE0"/>
    <w:rsid w:val="00094071"/>
    <w:rsid w:val="00096E4C"/>
    <w:rsid w:val="000A2DED"/>
    <w:rsid w:val="000B64B0"/>
    <w:rsid w:val="000D2868"/>
    <w:rsid w:val="000D5EF5"/>
    <w:rsid w:val="000D6E4F"/>
    <w:rsid w:val="000E0CB6"/>
    <w:rsid w:val="000E30AE"/>
    <w:rsid w:val="000E4FA1"/>
    <w:rsid w:val="000E5D73"/>
    <w:rsid w:val="000F035E"/>
    <w:rsid w:val="000F18D1"/>
    <w:rsid w:val="000F599C"/>
    <w:rsid w:val="000F73D7"/>
    <w:rsid w:val="001213E9"/>
    <w:rsid w:val="00125D5A"/>
    <w:rsid w:val="00166E6B"/>
    <w:rsid w:val="00190783"/>
    <w:rsid w:val="0019549D"/>
    <w:rsid w:val="00195B50"/>
    <w:rsid w:val="00195BF5"/>
    <w:rsid w:val="001B3930"/>
    <w:rsid w:val="001B3E98"/>
    <w:rsid w:val="001B5318"/>
    <w:rsid w:val="001C0A72"/>
    <w:rsid w:val="001D5CFD"/>
    <w:rsid w:val="001F1FDF"/>
    <w:rsid w:val="002001EE"/>
    <w:rsid w:val="00204E31"/>
    <w:rsid w:val="00205444"/>
    <w:rsid w:val="00206F1D"/>
    <w:rsid w:val="002201A8"/>
    <w:rsid w:val="00221F15"/>
    <w:rsid w:val="00224FD2"/>
    <w:rsid w:val="00227583"/>
    <w:rsid w:val="0023035A"/>
    <w:rsid w:val="00230A4E"/>
    <w:rsid w:val="0023220B"/>
    <w:rsid w:val="002341BD"/>
    <w:rsid w:val="00250477"/>
    <w:rsid w:val="00275BC2"/>
    <w:rsid w:val="0028023A"/>
    <w:rsid w:val="002812BC"/>
    <w:rsid w:val="00285EE9"/>
    <w:rsid w:val="00292D2A"/>
    <w:rsid w:val="002953D5"/>
    <w:rsid w:val="002A6D88"/>
    <w:rsid w:val="002C0E7F"/>
    <w:rsid w:val="002C1E68"/>
    <w:rsid w:val="002C2BC4"/>
    <w:rsid w:val="002C3AF9"/>
    <w:rsid w:val="002D06D3"/>
    <w:rsid w:val="002D5A08"/>
    <w:rsid w:val="002F1CA5"/>
    <w:rsid w:val="003043D5"/>
    <w:rsid w:val="00310D82"/>
    <w:rsid w:val="0031149F"/>
    <w:rsid w:val="003166D8"/>
    <w:rsid w:val="0032256E"/>
    <w:rsid w:val="00331B82"/>
    <w:rsid w:val="00347B74"/>
    <w:rsid w:val="0035137E"/>
    <w:rsid w:val="00356638"/>
    <w:rsid w:val="00362EEF"/>
    <w:rsid w:val="00376718"/>
    <w:rsid w:val="00380C91"/>
    <w:rsid w:val="00394EAA"/>
    <w:rsid w:val="003A21B7"/>
    <w:rsid w:val="003A636D"/>
    <w:rsid w:val="003A7B3D"/>
    <w:rsid w:val="003B2508"/>
    <w:rsid w:val="003B2A02"/>
    <w:rsid w:val="003D071B"/>
    <w:rsid w:val="003D656D"/>
    <w:rsid w:val="003E1290"/>
    <w:rsid w:val="00406A55"/>
    <w:rsid w:val="00406EA8"/>
    <w:rsid w:val="004104A7"/>
    <w:rsid w:val="0042099C"/>
    <w:rsid w:val="00435064"/>
    <w:rsid w:val="00455A81"/>
    <w:rsid w:val="00466DE4"/>
    <w:rsid w:val="00473D49"/>
    <w:rsid w:val="004740DB"/>
    <w:rsid w:val="00480A4A"/>
    <w:rsid w:val="0048143D"/>
    <w:rsid w:val="00494843"/>
    <w:rsid w:val="004B0724"/>
    <w:rsid w:val="004B1C7E"/>
    <w:rsid w:val="004B4586"/>
    <w:rsid w:val="004E0181"/>
    <w:rsid w:val="004E4F54"/>
    <w:rsid w:val="004F1B12"/>
    <w:rsid w:val="004F6CD8"/>
    <w:rsid w:val="00502EB3"/>
    <w:rsid w:val="00504ABF"/>
    <w:rsid w:val="00521186"/>
    <w:rsid w:val="005312A5"/>
    <w:rsid w:val="005414CF"/>
    <w:rsid w:val="00542B4D"/>
    <w:rsid w:val="00543331"/>
    <w:rsid w:val="00545912"/>
    <w:rsid w:val="00546DD8"/>
    <w:rsid w:val="005530CC"/>
    <w:rsid w:val="005621FB"/>
    <w:rsid w:val="005640D5"/>
    <w:rsid w:val="00582C42"/>
    <w:rsid w:val="005843AE"/>
    <w:rsid w:val="00586167"/>
    <w:rsid w:val="00590E21"/>
    <w:rsid w:val="005A242B"/>
    <w:rsid w:val="005C41CC"/>
    <w:rsid w:val="005D28AA"/>
    <w:rsid w:val="005D3B2D"/>
    <w:rsid w:val="005F74A7"/>
    <w:rsid w:val="006150D1"/>
    <w:rsid w:val="00630F26"/>
    <w:rsid w:val="00632BF9"/>
    <w:rsid w:val="00646A8F"/>
    <w:rsid w:val="00655803"/>
    <w:rsid w:val="00680CB7"/>
    <w:rsid w:val="00683B87"/>
    <w:rsid w:val="00687872"/>
    <w:rsid w:val="006929BF"/>
    <w:rsid w:val="006940DF"/>
    <w:rsid w:val="0069768B"/>
    <w:rsid w:val="006A26A3"/>
    <w:rsid w:val="006A6178"/>
    <w:rsid w:val="006B6A53"/>
    <w:rsid w:val="006C1ED7"/>
    <w:rsid w:val="006C2416"/>
    <w:rsid w:val="006D2B0F"/>
    <w:rsid w:val="006E20F4"/>
    <w:rsid w:val="006F46DF"/>
    <w:rsid w:val="006F7692"/>
    <w:rsid w:val="00707521"/>
    <w:rsid w:val="00724C34"/>
    <w:rsid w:val="00725795"/>
    <w:rsid w:val="007324B7"/>
    <w:rsid w:val="00734504"/>
    <w:rsid w:val="007526EC"/>
    <w:rsid w:val="00767840"/>
    <w:rsid w:val="007770EC"/>
    <w:rsid w:val="007854B0"/>
    <w:rsid w:val="00787465"/>
    <w:rsid w:val="007A42F0"/>
    <w:rsid w:val="007A557B"/>
    <w:rsid w:val="007A6B8E"/>
    <w:rsid w:val="007D1A77"/>
    <w:rsid w:val="007F2F3A"/>
    <w:rsid w:val="008053D7"/>
    <w:rsid w:val="00837F70"/>
    <w:rsid w:val="008421EF"/>
    <w:rsid w:val="00851224"/>
    <w:rsid w:val="008523F8"/>
    <w:rsid w:val="008677BD"/>
    <w:rsid w:val="00883550"/>
    <w:rsid w:val="008A33CF"/>
    <w:rsid w:val="008C08D2"/>
    <w:rsid w:val="008C37B7"/>
    <w:rsid w:val="008C7483"/>
    <w:rsid w:val="008D7DA8"/>
    <w:rsid w:val="008E11E9"/>
    <w:rsid w:val="008E4E09"/>
    <w:rsid w:val="008E6462"/>
    <w:rsid w:val="008F477C"/>
    <w:rsid w:val="008F4CEC"/>
    <w:rsid w:val="00904CA1"/>
    <w:rsid w:val="00905775"/>
    <w:rsid w:val="00910998"/>
    <w:rsid w:val="00915FE3"/>
    <w:rsid w:val="00917666"/>
    <w:rsid w:val="00917F9C"/>
    <w:rsid w:val="0092142A"/>
    <w:rsid w:val="00952BC1"/>
    <w:rsid w:val="009625C4"/>
    <w:rsid w:val="0097441A"/>
    <w:rsid w:val="0098124A"/>
    <w:rsid w:val="00982A72"/>
    <w:rsid w:val="00982C98"/>
    <w:rsid w:val="009861D3"/>
    <w:rsid w:val="00987832"/>
    <w:rsid w:val="00987A31"/>
    <w:rsid w:val="009A2296"/>
    <w:rsid w:val="009A63CC"/>
    <w:rsid w:val="009B4315"/>
    <w:rsid w:val="009B7C3B"/>
    <w:rsid w:val="009C3875"/>
    <w:rsid w:val="009F6C4E"/>
    <w:rsid w:val="00A12F18"/>
    <w:rsid w:val="00A13663"/>
    <w:rsid w:val="00A145DA"/>
    <w:rsid w:val="00A24B54"/>
    <w:rsid w:val="00A37429"/>
    <w:rsid w:val="00A40107"/>
    <w:rsid w:val="00A4393D"/>
    <w:rsid w:val="00A53DD6"/>
    <w:rsid w:val="00A56D22"/>
    <w:rsid w:val="00A72769"/>
    <w:rsid w:val="00A81667"/>
    <w:rsid w:val="00A85669"/>
    <w:rsid w:val="00AB73F1"/>
    <w:rsid w:val="00AE67ED"/>
    <w:rsid w:val="00B0076A"/>
    <w:rsid w:val="00B07F8D"/>
    <w:rsid w:val="00B10A90"/>
    <w:rsid w:val="00B24063"/>
    <w:rsid w:val="00B26813"/>
    <w:rsid w:val="00B32BE1"/>
    <w:rsid w:val="00B3641C"/>
    <w:rsid w:val="00B40A50"/>
    <w:rsid w:val="00B44F66"/>
    <w:rsid w:val="00B754D6"/>
    <w:rsid w:val="00B77059"/>
    <w:rsid w:val="00B80FBA"/>
    <w:rsid w:val="00B96205"/>
    <w:rsid w:val="00BA50C9"/>
    <w:rsid w:val="00BB5350"/>
    <w:rsid w:val="00BB63DD"/>
    <w:rsid w:val="00BC095D"/>
    <w:rsid w:val="00BE3A3E"/>
    <w:rsid w:val="00BF5B8F"/>
    <w:rsid w:val="00BF766B"/>
    <w:rsid w:val="00C0031B"/>
    <w:rsid w:val="00C0494E"/>
    <w:rsid w:val="00C13D1C"/>
    <w:rsid w:val="00C2263E"/>
    <w:rsid w:val="00C33617"/>
    <w:rsid w:val="00C408A8"/>
    <w:rsid w:val="00C51E99"/>
    <w:rsid w:val="00C66DC6"/>
    <w:rsid w:val="00C768A8"/>
    <w:rsid w:val="00C8575C"/>
    <w:rsid w:val="00C865C1"/>
    <w:rsid w:val="00C87740"/>
    <w:rsid w:val="00C908DD"/>
    <w:rsid w:val="00C927FD"/>
    <w:rsid w:val="00C953A7"/>
    <w:rsid w:val="00CD5B58"/>
    <w:rsid w:val="00CD7DD8"/>
    <w:rsid w:val="00CE2F08"/>
    <w:rsid w:val="00CE3D64"/>
    <w:rsid w:val="00CF6D9D"/>
    <w:rsid w:val="00D105BD"/>
    <w:rsid w:val="00D125B5"/>
    <w:rsid w:val="00D12903"/>
    <w:rsid w:val="00D16B35"/>
    <w:rsid w:val="00D26B9B"/>
    <w:rsid w:val="00D31051"/>
    <w:rsid w:val="00D3604A"/>
    <w:rsid w:val="00D363DC"/>
    <w:rsid w:val="00D374D7"/>
    <w:rsid w:val="00D50AEE"/>
    <w:rsid w:val="00D63580"/>
    <w:rsid w:val="00DA2B4A"/>
    <w:rsid w:val="00DD2E6D"/>
    <w:rsid w:val="00DE75E9"/>
    <w:rsid w:val="00E03D73"/>
    <w:rsid w:val="00E04983"/>
    <w:rsid w:val="00E04EE2"/>
    <w:rsid w:val="00E074BD"/>
    <w:rsid w:val="00E1136A"/>
    <w:rsid w:val="00E12A39"/>
    <w:rsid w:val="00E2244E"/>
    <w:rsid w:val="00E33B45"/>
    <w:rsid w:val="00E40B97"/>
    <w:rsid w:val="00E51008"/>
    <w:rsid w:val="00E51B72"/>
    <w:rsid w:val="00E53177"/>
    <w:rsid w:val="00E56EB3"/>
    <w:rsid w:val="00E61A4B"/>
    <w:rsid w:val="00E634BB"/>
    <w:rsid w:val="00E71D03"/>
    <w:rsid w:val="00E77582"/>
    <w:rsid w:val="00E82301"/>
    <w:rsid w:val="00E93A17"/>
    <w:rsid w:val="00EB121D"/>
    <w:rsid w:val="00EB4203"/>
    <w:rsid w:val="00EB5A0C"/>
    <w:rsid w:val="00EB6E58"/>
    <w:rsid w:val="00EC13FD"/>
    <w:rsid w:val="00EC4233"/>
    <w:rsid w:val="00EC50B5"/>
    <w:rsid w:val="00EE1C83"/>
    <w:rsid w:val="00EF4889"/>
    <w:rsid w:val="00EF703A"/>
    <w:rsid w:val="00F23AD4"/>
    <w:rsid w:val="00F2727A"/>
    <w:rsid w:val="00F30869"/>
    <w:rsid w:val="00F873BD"/>
    <w:rsid w:val="00F96DBA"/>
    <w:rsid w:val="00FA11C3"/>
    <w:rsid w:val="00FA273E"/>
    <w:rsid w:val="00FA5B35"/>
    <w:rsid w:val="00FB19C7"/>
    <w:rsid w:val="00FB29AE"/>
    <w:rsid w:val="00FD6880"/>
    <w:rsid w:val="00FD75C4"/>
    <w:rsid w:val="00FE053E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059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3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2A5"/>
  </w:style>
  <w:style w:type="paragraph" w:styleId="a5">
    <w:name w:val="footer"/>
    <w:basedOn w:val="a"/>
    <w:link w:val="a6"/>
    <w:uiPriority w:val="99"/>
    <w:unhideWhenUsed/>
    <w:rsid w:val="0053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2A5"/>
  </w:style>
  <w:style w:type="paragraph" w:styleId="a7">
    <w:name w:val="Balloon Text"/>
    <w:basedOn w:val="a"/>
    <w:link w:val="a8"/>
    <w:uiPriority w:val="99"/>
    <w:semiHidden/>
    <w:unhideWhenUsed/>
    <w:rsid w:val="00A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B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0F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234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34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1E9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059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3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2A5"/>
  </w:style>
  <w:style w:type="paragraph" w:styleId="a5">
    <w:name w:val="footer"/>
    <w:basedOn w:val="a"/>
    <w:link w:val="a6"/>
    <w:uiPriority w:val="99"/>
    <w:unhideWhenUsed/>
    <w:rsid w:val="0053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2A5"/>
  </w:style>
  <w:style w:type="paragraph" w:styleId="a7">
    <w:name w:val="Balloon Text"/>
    <w:basedOn w:val="a"/>
    <w:link w:val="a8"/>
    <w:uiPriority w:val="99"/>
    <w:semiHidden/>
    <w:unhideWhenUsed/>
    <w:rsid w:val="00A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B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0F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234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34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1E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Филиппова Ольга Васильевна</cp:lastModifiedBy>
  <cp:revision>2</cp:revision>
  <cp:lastPrinted>2023-01-16T08:00:00Z</cp:lastPrinted>
  <dcterms:created xsi:type="dcterms:W3CDTF">2023-09-19T12:07:00Z</dcterms:created>
  <dcterms:modified xsi:type="dcterms:W3CDTF">2023-09-19T12:07:00Z</dcterms:modified>
</cp:coreProperties>
</file>