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F5" w:rsidRPr="00612171" w:rsidRDefault="000D74F5" w:rsidP="00206DE7">
      <w:pPr>
        <w:pStyle w:val="2"/>
        <w:widowControl/>
        <w:spacing w:line="247" w:lineRule="auto"/>
        <w:ind w:right="5112"/>
        <w:rPr>
          <w:szCs w:val="26"/>
        </w:rPr>
      </w:pPr>
    </w:p>
    <w:p w:rsidR="00296D81" w:rsidRPr="00612171" w:rsidRDefault="00296D81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5509F5" w:rsidRPr="00612171" w:rsidRDefault="005509F5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296D81" w:rsidRPr="00612171" w:rsidRDefault="00296D81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0E089D" w:rsidRPr="00612171" w:rsidRDefault="000E089D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0E089D" w:rsidRPr="00612171" w:rsidRDefault="000E089D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0E089D" w:rsidRPr="00612171" w:rsidRDefault="000E089D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0E089D" w:rsidRPr="00612171" w:rsidRDefault="000E089D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0E089D" w:rsidRPr="00612171" w:rsidRDefault="000E089D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1C4B05" w:rsidRPr="00612171" w:rsidRDefault="001C4B05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1C4B05" w:rsidRPr="00612171" w:rsidRDefault="001C4B05" w:rsidP="00206DE7">
      <w:pPr>
        <w:pStyle w:val="2"/>
        <w:widowControl/>
        <w:spacing w:line="247" w:lineRule="auto"/>
        <w:ind w:right="4819"/>
        <w:rPr>
          <w:szCs w:val="26"/>
        </w:rPr>
      </w:pPr>
    </w:p>
    <w:p w:rsidR="00DE0B79" w:rsidRPr="00612171" w:rsidRDefault="009852F6" w:rsidP="00206DE7">
      <w:pPr>
        <w:pStyle w:val="2"/>
        <w:widowControl/>
        <w:tabs>
          <w:tab w:val="left" w:pos="3544"/>
        </w:tabs>
        <w:spacing w:line="247" w:lineRule="auto"/>
        <w:ind w:right="5350"/>
        <w:rPr>
          <w:szCs w:val="26"/>
        </w:rPr>
      </w:pPr>
      <w:r w:rsidRPr="00612171">
        <w:rPr>
          <w:szCs w:val="26"/>
        </w:rPr>
        <w:t>О</w:t>
      </w:r>
      <w:r w:rsidR="00612171">
        <w:rPr>
          <w:szCs w:val="26"/>
        </w:rPr>
        <w:t xml:space="preserve"> </w:t>
      </w:r>
      <w:r w:rsidRPr="00612171">
        <w:rPr>
          <w:szCs w:val="26"/>
        </w:rPr>
        <w:t>внесении</w:t>
      </w:r>
      <w:r w:rsidR="00612171">
        <w:rPr>
          <w:szCs w:val="26"/>
        </w:rPr>
        <w:t xml:space="preserve"> </w:t>
      </w:r>
      <w:r w:rsidR="00DE0B79" w:rsidRPr="00612171">
        <w:rPr>
          <w:szCs w:val="26"/>
        </w:rPr>
        <w:t>изменени</w:t>
      </w:r>
      <w:r w:rsidR="00B27E0C" w:rsidRPr="00612171">
        <w:rPr>
          <w:szCs w:val="26"/>
        </w:rPr>
        <w:t>й</w:t>
      </w:r>
      <w:r w:rsidR="00612171">
        <w:rPr>
          <w:szCs w:val="26"/>
        </w:rPr>
        <w:t xml:space="preserve"> </w:t>
      </w:r>
      <w:r w:rsidRPr="00612171">
        <w:rPr>
          <w:szCs w:val="26"/>
        </w:rPr>
        <w:t>в</w:t>
      </w:r>
      <w:r w:rsidR="00612171">
        <w:rPr>
          <w:szCs w:val="26"/>
        </w:rPr>
        <w:t xml:space="preserve"> </w:t>
      </w:r>
      <w:r w:rsidRPr="00612171">
        <w:rPr>
          <w:szCs w:val="26"/>
        </w:rPr>
        <w:t>п</w:t>
      </w:r>
      <w:r w:rsidRPr="00612171">
        <w:rPr>
          <w:szCs w:val="26"/>
        </w:rPr>
        <w:t>о</w:t>
      </w:r>
      <w:r w:rsidRPr="00612171">
        <w:rPr>
          <w:szCs w:val="26"/>
        </w:rPr>
        <w:t>становлени</w:t>
      </w:r>
      <w:r w:rsidR="00E2187E" w:rsidRPr="00612171">
        <w:rPr>
          <w:szCs w:val="26"/>
        </w:rPr>
        <w:t>е</w:t>
      </w:r>
      <w:r w:rsidR="00612171">
        <w:rPr>
          <w:szCs w:val="26"/>
        </w:rPr>
        <w:t xml:space="preserve"> </w:t>
      </w:r>
      <w:r w:rsidRPr="00612171">
        <w:rPr>
          <w:szCs w:val="26"/>
        </w:rPr>
        <w:t>Кабинета</w:t>
      </w:r>
      <w:r w:rsidR="00612171">
        <w:rPr>
          <w:szCs w:val="26"/>
        </w:rPr>
        <w:t xml:space="preserve"> </w:t>
      </w:r>
      <w:r w:rsidRPr="00612171">
        <w:rPr>
          <w:szCs w:val="26"/>
        </w:rPr>
        <w:t>Мин</w:t>
      </w:r>
      <w:r w:rsidRPr="00612171">
        <w:rPr>
          <w:szCs w:val="26"/>
        </w:rPr>
        <w:t>и</w:t>
      </w:r>
      <w:r w:rsidRPr="00612171">
        <w:rPr>
          <w:szCs w:val="26"/>
        </w:rPr>
        <w:t>стров</w:t>
      </w:r>
      <w:r w:rsidR="00612171">
        <w:rPr>
          <w:szCs w:val="26"/>
        </w:rPr>
        <w:t xml:space="preserve"> </w:t>
      </w:r>
      <w:r w:rsidRPr="00612171">
        <w:rPr>
          <w:szCs w:val="26"/>
        </w:rPr>
        <w:t>Чу</w:t>
      </w:r>
      <w:r w:rsidR="007F60AF" w:rsidRPr="00612171">
        <w:rPr>
          <w:szCs w:val="26"/>
        </w:rPr>
        <w:t>ваш</w:t>
      </w:r>
      <w:r w:rsidR="00135B8F" w:rsidRPr="00612171">
        <w:rPr>
          <w:szCs w:val="26"/>
        </w:rPr>
        <w:t>ской</w:t>
      </w:r>
      <w:r w:rsidR="00612171">
        <w:rPr>
          <w:szCs w:val="26"/>
        </w:rPr>
        <w:t xml:space="preserve"> </w:t>
      </w:r>
      <w:r w:rsidR="00135B8F" w:rsidRPr="00612171">
        <w:rPr>
          <w:szCs w:val="26"/>
        </w:rPr>
        <w:t>Республики</w:t>
      </w:r>
      <w:r w:rsidR="00612171">
        <w:rPr>
          <w:szCs w:val="26"/>
        </w:rPr>
        <w:t xml:space="preserve"> </w:t>
      </w:r>
      <w:r w:rsidR="00E2187E" w:rsidRPr="00612171">
        <w:rPr>
          <w:szCs w:val="26"/>
        </w:rPr>
        <w:br/>
        <w:t>от</w:t>
      </w:r>
      <w:r w:rsidR="00612171">
        <w:rPr>
          <w:szCs w:val="26"/>
        </w:rPr>
        <w:t xml:space="preserve"> </w:t>
      </w:r>
      <w:r w:rsidR="00E2187E" w:rsidRPr="00612171">
        <w:rPr>
          <w:szCs w:val="26"/>
        </w:rPr>
        <w:t>26</w:t>
      </w:r>
      <w:r w:rsidR="00612171">
        <w:rPr>
          <w:szCs w:val="26"/>
        </w:rPr>
        <w:t xml:space="preserve"> </w:t>
      </w:r>
      <w:r w:rsidR="00E2187E" w:rsidRPr="00612171">
        <w:rPr>
          <w:szCs w:val="26"/>
        </w:rPr>
        <w:t>февраля</w:t>
      </w:r>
      <w:r w:rsidR="00612171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E2187E" w:rsidRPr="00612171">
          <w:rPr>
            <w:szCs w:val="26"/>
          </w:rPr>
          <w:t>2020</w:t>
        </w:r>
        <w:r w:rsidR="00612171">
          <w:rPr>
            <w:szCs w:val="26"/>
          </w:rPr>
          <w:t xml:space="preserve"> </w:t>
        </w:r>
        <w:r w:rsidR="00E2187E" w:rsidRPr="00612171">
          <w:rPr>
            <w:szCs w:val="26"/>
          </w:rPr>
          <w:t>г</w:t>
        </w:r>
      </w:smartTag>
      <w:r w:rsidR="00E2187E" w:rsidRPr="00612171">
        <w:rPr>
          <w:szCs w:val="26"/>
        </w:rPr>
        <w:t>.</w:t>
      </w:r>
      <w:r w:rsidR="00612171">
        <w:rPr>
          <w:szCs w:val="26"/>
        </w:rPr>
        <w:t xml:space="preserve"> </w:t>
      </w:r>
      <w:r w:rsidR="00E2187E" w:rsidRPr="00612171">
        <w:rPr>
          <w:szCs w:val="26"/>
        </w:rPr>
        <w:t>№</w:t>
      </w:r>
      <w:r w:rsidR="00612171">
        <w:rPr>
          <w:szCs w:val="26"/>
        </w:rPr>
        <w:t xml:space="preserve"> </w:t>
      </w:r>
      <w:r w:rsidR="00E2187E" w:rsidRPr="00612171">
        <w:rPr>
          <w:szCs w:val="26"/>
        </w:rPr>
        <w:t>74</w:t>
      </w:r>
    </w:p>
    <w:p w:rsidR="009A3FBE" w:rsidRPr="00612171" w:rsidRDefault="009A3FBE" w:rsidP="00206DE7">
      <w:pPr>
        <w:spacing w:line="247" w:lineRule="auto"/>
        <w:ind w:firstLine="709"/>
        <w:jc w:val="both"/>
        <w:rPr>
          <w:sz w:val="26"/>
          <w:szCs w:val="26"/>
        </w:rPr>
      </w:pPr>
    </w:p>
    <w:p w:rsidR="000E089D" w:rsidRPr="00612171" w:rsidRDefault="000E089D" w:rsidP="00206DE7">
      <w:pPr>
        <w:spacing w:line="247" w:lineRule="auto"/>
        <w:ind w:firstLine="709"/>
        <w:jc w:val="both"/>
        <w:rPr>
          <w:sz w:val="26"/>
          <w:szCs w:val="26"/>
        </w:rPr>
      </w:pPr>
    </w:p>
    <w:p w:rsidR="009852F6" w:rsidRPr="00612171" w:rsidRDefault="009852F6" w:rsidP="00206DE7">
      <w:pPr>
        <w:spacing w:line="247" w:lineRule="auto"/>
        <w:ind w:firstLine="709"/>
        <w:jc w:val="both"/>
        <w:rPr>
          <w:sz w:val="26"/>
          <w:szCs w:val="26"/>
        </w:rPr>
      </w:pPr>
      <w:r w:rsidRPr="00612171">
        <w:rPr>
          <w:sz w:val="26"/>
          <w:szCs w:val="26"/>
        </w:rPr>
        <w:t>Кабинет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Министров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Чувашской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Республики</w:t>
      </w:r>
      <w:r w:rsidR="00612171">
        <w:rPr>
          <w:sz w:val="26"/>
          <w:szCs w:val="26"/>
        </w:rPr>
        <w:t xml:space="preserve">   </w:t>
      </w:r>
      <w:proofErr w:type="gramStart"/>
      <w:r w:rsidRPr="00612171">
        <w:rPr>
          <w:sz w:val="26"/>
          <w:szCs w:val="26"/>
        </w:rPr>
        <w:t>п</w:t>
      </w:r>
      <w:proofErr w:type="gramEnd"/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с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т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а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н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в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л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я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е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т:</w:t>
      </w:r>
    </w:p>
    <w:p w:rsidR="003F60E6" w:rsidRDefault="00B308C3" w:rsidP="00206DE7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612171">
        <w:rPr>
          <w:sz w:val="26"/>
          <w:szCs w:val="26"/>
        </w:rPr>
        <w:t>1.</w:t>
      </w:r>
      <w:r w:rsidR="00612171">
        <w:rPr>
          <w:sz w:val="26"/>
          <w:szCs w:val="26"/>
        </w:rPr>
        <w:t> </w:t>
      </w:r>
      <w:r w:rsidRPr="00612171">
        <w:rPr>
          <w:sz w:val="26"/>
          <w:szCs w:val="26"/>
        </w:rPr>
        <w:t>В</w:t>
      </w:r>
      <w:r w:rsidR="003F60E6">
        <w:rPr>
          <w:sz w:val="26"/>
          <w:szCs w:val="26"/>
        </w:rPr>
        <w:t>нести в</w:t>
      </w:r>
      <w:r w:rsidR="00650D6E" w:rsidRPr="00650D6E">
        <w:rPr>
          <w:sz w:val="26"/>
          <w:szCs w:val="26"/>
        </w:rPr>
        <w:t xml:space="preserve"> </w:t>
      </w:r>
      <w:hyperlink r:id="rId8" w:history="1">
        <w:proofErr w:type="gramStart"/>
        <w:r w:rsidRPr="00612171">
          <w:rPr>
            <w:sz w:val="26"/>
            <w:szCs w:val="26"/>
          </w:rPr>
          <w:t>Положени</w:t>
        </w:r>
      </w:hyperlink>
      <w:r w:rsidR="003F60E6">
        <w:rPr>
          <w:sz w:val="26"/>
          <w:szCs w:val="26"/>
        </w:rPr>
        <w:t>е</w:t>
      </w:r>
      <w:proofErr w:type="gramEnd"/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Министерстве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экономического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развития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им</w:t>
      </w:r>
      <w:r w:rsidRPr="00612171">
        <w:rPr>
          <w:sz w:val="26"/>
          <w:szCs w:val="26"/>
        </w:rPr>
        <w:t>у</w:t>
      </w:r>
      <w:r w:rsidRPr="00612171">
        <w:rPr>
          <w:sz w:val="26"/>
          <w:szCs w:val="26"/>
        </w:rPr>
        <w:t>щественных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отношений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Чувашской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Республики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(приложение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№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1),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утвержде</w:t>
      </w:r>
      <w:r w:rsidRPr="00612171">
        <w:rPr>
          <w:sz w:val="26"/>
          <w:szCs w:val="26"/>
        </w:rPr>
        <w:t>н</w:t>
      </w:r>
      <w:r w:rsidRPr="00612171">
        <w:rPr>
          <w:sz w:val="26"/>
          <w:szCs w:val="26"/>
        </w:rPr>
        <w:t>ное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постановлением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Кабинета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Министров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Чувашской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Республики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от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26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февраля</w:t>
      </w:r>
      <w:r w:rsidR="00612171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12171">
          <w:rPr>
            <w:sz w:val="26"/>
            <w:szCs w:val="26"/>
          </w:rPr>
          <w:t>2020</w:t>
        </w:r>
        <w:r w:rsidR="00612171">
          <w:rPr>
            <w:sz w:val="26"/>
            <w:szCs w:val="26"/>
          </w:rPr>
          <w:t xml:space="preserve"> </w:t>
        </w:r>
        <w:r w:rsidR="005951F5" w:rsidRPr="00612171">
          <w:rPr>
            <w:sz w:val="26"/>
            <w:szCs w:val="26"/>
          </w:rPr>
          <w:t>г</w:t>
        </w:r>
      </w:smartTag>
      <w:r w:rsidR="005951F5" w:rsidRPr="00612171">
        <w:rPr>
          <w:sz w:val="26"/>
          <w:szCs w:val="26"/>
        </w:rPr>
        <w:t>.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№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74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«Вопросы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Министерства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экономического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развития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имуществе</w:t>
      </w:r>
      <w:r w:rsidRPr="00612171">
        <w:rPr>
          <w:sz w:val="26"/>
          <w:szCs w:val="26"/>
        </w:rPr>
        <w:t>н</w:t>
      </w:r>
      <w:r w:rsidRPr="00612171">
        <w:rPr>
          <w:sz w:val="26"/>
          <w:szCs w:val="26"/>
        </w:rPr>
        <w:t>ных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отношений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Чувашской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Республики»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(с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изменениями,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внесенными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пост</w:t>
      </w:r>
      <w:r w:rsidRPr="00612171">
        <w:rPr>
          <w:sz w:val="26"/>
          <w:szCs w:val="26"/>
        </w:rPr>
        <w:t>а</w:t>
      </w:r>
      <w:r w:rsidRPr="00612171">
        <w:rPr>
          <w:sz w:val="26"/>
          <w:szCs w:val="26"/>
        </w:rPr>
        <w:t>новлениями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Кабинета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Министров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Чувашской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Республики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от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10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июня</w:t>
      </w:r>
      <w:r w:rsidR="00612171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12171">
          <w:rPr>
            <w:sz w:val="26"/>
            <w:szCs w:val="26"/>
          </w:rPr>
          <w:t>2020</w:t>
        </w:r>
        <w:r w:rsidR="00612171">
          <w:rPr>
            <w:sz w:val="26"/>
            <w:szCs w:val="26"/>
          </w:rPr>
          <w:t xml:space="preserve"> </w:t>
        </w:r>
        <w:r w:rsidRPr="00612171">
          <w:rPr>
            <w:sz w:val="26"/>
            <w:szCs w:val="26"/>
          </w:rPr>
          <w:t>г</w:t>
        </w:r>
      </w:smartTag>
      <w:r w:rsidRPr="00612171">
        <w:rPr>
          <w:sz w:val="26"/>
          <w:szCs w:val="26"/>
        </w:rPr>
        <w:t>.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№</w:t>
      </w:r>
      <w:r w:rsidR="00206DE7">
        <w:rPr>
          <w:sz w:val="26"/>
          <w:szCs w:val="26"/>
          <w:lang w:val="en-US"/>
        </w:rPr>
        <w:t> </w:t>
      </w:r>
      <w:r w:rsidRPr="00612171">
        <w:rPr>
          <w:sz w:val="26"/>
          <w:szCs w:val="26"/>
        </w:rPr>
        <w:t>302,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от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12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августа</w:t>
      </w:r>
      <w:r w:rsidR="00612171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12171">
          <w:rPr>
            <w:sz w:val="26"/>
            <w:szCs w:val="26"/>
          </w:rPr>
          <w:t>2020</w:t>
        </w:r>
        <w:r w:rsidR="00612171">
          <w:rPr>
            <w:sz w:val="26"/>
            <w:szCs w:val="26"/>
          </w:rPr>
          <w:t xml:space="preserve"> </w:t>
        </w:r>
        <w:r w:rsidRPr="00612171">
          <w:rPr>
            <w:sz w:val="26"/>
            <w:szCs w:val="26"/>
          </w:rPr>
          <w:t>г</w:t>
        </w:r>
      </w:smartTag>
      <w:r w:rsidRPr="00612171">
        <w:rPr>
          <w:sz w:val="26"/>
          <w:szCs w:val="26"/>
        </w:rPr>
        <w:t>.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№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442,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от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27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января</w:t>
      </w:r>
      <w:r w:rsidR="00612171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2171">
          <w:rPr>
            <w:sz w:val="26"/>
            <w:szCs w:val="26"/>
          </w:rPr>
          <w:t>2021</w:t>
        </w:r>
        <w:r w:rsidR="00612171">
          <w:rPr>
            <w:sz w:val="26"/>
            <w:szCs w:val="26"/>
          </w:rPr>
          <w:t xml:space="preserve"> </w:t>
        </w:r>
        <w:proofErr w:type="gramStart"/>
        <w:r w:rsidRPr="00612171">
          <w:rPr>
            <w:sz w:val="26"/>
            <w:szCs w:val="26"/>
          </w:rPr>
          <w:t>г</w:t>
        </w:r>
      </w:smartTag>
      <w:r w:rsidRPr="00612171">
        <w:rPr>
          <w:sz w:val="26"/>
          <w:szCs w:val="26"/>
        </w:rPr>
        <w:t>.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№</w:t>
      </w:r>
      <w:r w:rsidR="00612171">
        <w:rPr>
          <w:sz w:val="26"/>
          <w:szCs w:val="26"/>
        </w:rPr>
        <w:t xml:space="preserve"> </w:t>
      </w:r>
      <w:r w:rsidRPr="00612171">
        <w:rPr>
          <w:sz w:val="26"/>
          <w:szCs w:val="26"/>
        </w:rPr>
        <w:t>14,</w:t>
      </w:r>
      <w:r w:rsidR="00612171">
        <w:rPr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от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14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апреля</w:t>
      </w:r>
      <w:r w:rsidR="00612171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 г"/>
        </w:smartTagPr>
        <w:r w:rsidRPr="00612171">
          <w:rPr>
            <w:bCs/>
            <w:sz w:val="26"/>
            <w:szCs w:val="26"/>
          </w:rPr>
          <w:t>2021</w:t>
        </w:r>
        <w:r w:rsidR="00206DE7">
          <w:rPr>
            <w:bCs/>
            <w:sz w:val="26"/>
            <w:szCs w:val="26"/>
            <w:lang w:val="en-US"/>
          </w:rPr>
          <w:t> </w:t>
        </w:r>
        <w:r w:rsidRPr="00612171">
          <w:rPr>
            <w:bCs/>
            <w:sz w:val="26"/>
            <w:szCs w:val="26"/>
          </w:rPr>
          <w:t>г</w:t>
        </w:r>
      </w:smartTag>
      <w:r w:rsidRPr="00612171">
        <w:rPr>
          <w:bCs/>
          <w:sz w:val="26"/>
          <w:szCs w:val="26"/>
        </w:rPr>
        <w:t>.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№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125,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от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26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мая</w:t>
      </w:r>
      <w:r w:rsidR="00612171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2171">
          <w:rPr>
            <w:bCs/>
            <w:sz w:val="26"/>
            <w:szCs w:val="26"/>
          </w:rPr>
          <w:t>2021</w:t>
        </w:r>
        <w:r w:rsidR="00612171">
          <w:rPr>
            <w:bCs/>
            <w:sz w:val="26"/>
            <w:szCs w:val="26"/>
          </w:rPr>
          <w:t xml:space="preserve"> </w:t>
        </w:r>
        <w:r w:rsidRPr="00612171">
          <w:rPr>
            <w:bCs/>
            <w:sz w:val="26"/>
            <w:szCs w:val="26"/>
          </w:rPr>
          <w:t>г</w:t>
        </w:r>
      </w:smartTag>
      <w:r w:rsidRPr="00612171">
        <w:rPr>
          <w:bCs/>
          <w:sz w:val="26"/>
          <w:szCs w:val="26"/>
        </w:rPr>
        <w:t>.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№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209,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от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11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августа</w:t>
      </w:r>
      <w:r w:rsidR="00612171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2171">
          <w:rPr>
            <w:bCs/>
            <w:sz w:val="26"/>
            <w:szCs w:val="26"/>
          </w:rPr>
          <w:t>2021</w:t>
        </w:r>
        <w:r w:rsidR="00612171">
          <w:rPr>
            <w:bCs/>
            <w:sz w:val="26"/>
            <w:szCs w:val="26"/>
          </w:rPr>
          <w:t xml:space="preserve"> </w:t>
        </w:r>
        <w:r w:rsidRPr="00612171">
          <w:rPr>
            <w:bCs/>
            <w:sz w:val="26"/>
            <w:szCs w:val="26"/>
          </w:rPr>
          <w:t>г</w:t>
        </w:r>
      </w:smartTag>
      <w:r w:rsidRPr="00612171">
        <w:rPr>
          <w:bCs/>
          <w:sz w:val="26"/>
          <w:szCs w:val="26"/>
        </w:rPr>
        <w:t>.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№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370,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от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10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ноября</w:t>
      </w:r>
      <w:r w:rsidR="00612171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2171">
          <w:rPr>
            <w:bCs/>
            <w:sz w:val="26"/>
            <w:szCs w:val="26"/>
          </w:rPr>
          <w:t>2021</w:t>
        </w:r>
        <w:r w:rsidR="00612171">
          <w:rPr>
            <w:bCs/>
            <w:sz w:val="26"/>
            <w:szCs w:val="26"/>
          </w:rPr>
          <w:t xml:space="preserve"> </w:t>
        </w:r>
        <w:r w:rsidRPr="00612171">
          <w:rPr>
            <w:bCs/>
            <w:sz w:val="26"/>
            <w:szCs w:val="26"/>
          </w:rPr>
          <w:t>г</w:t>
        </w:r>
      </w:smartTag>
      <w:r w:rsidRPr="00612171">
        <w:rPr>
          <w:bCs/>
          <w:sz w:val="26"/>
          <w:szCs w:val="26"/>
        </w:rPr>
        <w:t>.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№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561,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от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8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декабря</w:t>
      </w:r>
      <w:r w:rsidR="00612171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2171">
          <w:rPr>
            <w:bCs/>
            <w:sz w:val="26"/>
            <w:szCs w:val="26"/>
          </w:rPr>
          <w:t>2021</w:t>
        </w:r>
        <w:r w:rsidR="00612171">
          <w:rPr>
            <w:bCs/>
            <w:sz w:val="26"/>
            <w:szCs w:val="26"/>
          </w:rPr>
          <w:t xml:space="preserve"> </w:t>
        </w:r>
        <w:r w:rsidRPr="00612171">
          <w:rPr>
            <w:bCs/>
            <w:sz w:val="26"/>
            <w:szCs w:val="26"/>
          </w:rPr>
          <w:t>г</w:t>
        </w:r>
      </w:smartTag>
      <w:r w:rsidRPr="00612171">
        <w:rPr>
          <w:bCs/>
          <w:sz w:val="26"/>
          <w:szCs w:val="26"/>
        </w:rPr>
        <w:t>.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№</w:t>
      </w:r>
      <w:r w:rsidR="00612171">
        <w:rPr>
          <w:bCs/>
          <w:sz w:val="26"/>
          <w:szCs w:val="26"/>
        </w:rPr>
        <w:t xml:space="preserve"> </w:t>
      </w:r>
      <w:r w:rsidRPr="00612171">
        <w:rPr>
          <w:bCs/>
          <w:sz w:val="26"/>
          <w:szCs w:val="26"/>
        </w:rPr>
        <w:t>643</w:t>
      </w:r>
      <w:r w:rsidR="009F574D">
        <w:rPr>
          <w:bCs/>
          <w:sz w:val="26"/>
          <w:szCs w:val="26"/>
        </w:rPr>
        <w:t xml:space="preserve">, от 8 июня </w:t>
      </w:r>
      <w:smartTag w:uri="urn:schemas-microsoft-com:office:smarttags" w:element="metricconverter">
        <w:smartTagPr>
          <w:attr w:name="ProductID" w:val="2022 г"/>
        </w:smartTagPr>
        <w:r w:rsidR="009F574D">
          <w:rPr>
            <w:bCs/>
            <w:sz w:val="26"/>
            <w:szCs w:val="26"/>
          </w:rPr>
          <w:t>2022 г</w:t>
        </w:r>
      </w:smartTag>
      <w:r w:rsidR="009F574D">
        <w:rPr>
          <w:bCs/>
          <w:sz w:val="26"/>
          <w:szCs w:val="26"/>
        </w:rPr>
        <w:t xml:space="preserve">. № 252, от 26 октября </w:t>
      </w:r>
      <w:smartTag w:uri="urn:schemas-microsoft-com:office:smarttags" w:element="metricconverter">
        <w:smartTagPr>
          <w:attr w:name="ProductID" w:val="2022 г"/>
        </w:smartTagPr>
        <w:r w:rsidR="009F574D">
          <w:rPr>
            <w:bCs/>
            <w:sz w:val="26"/>
            <w:szCs w:val="26"/>
          </w:rPr>
          <w:t>2022 г</w:t>
        </w:r>
      </w:smartTag>
      <w:r w:rsidR="009F574D">
        <w:rPr>
          <w:bCs/>
          <w:sz w:val="26"/>
          <w:szCs w:val="26"/>
        </w:rPr>
        <w:t xml:space="preserve">. № 533, от 8 февраля </w:t>
      </w:r>
      <w:smartTag w:uri="urn:schemas-microsoft-com:office:smarttags" w:element="metricconverter">
        <w:smartTagPr>
          <w:attr w:name="ProductID" w:val="2023 г"/>
        </w:smartTagPr>
        <w:r w:rsidR="009F574D">
          <w:rPr>
            <w:bCs/>
            <w:sz w:val="26"/>
            <w:szCs w:val="26"/>
          </w:rPr>
          <w:t>2023 г</w:t>
        </w:r>
      </w:smartTag>
      <w:r w:rsidR="009F574D">
        <w:rPr>
          <w:bCs/>
          <w:sz w:val="26"/>
          <w:szCs w:val="26"/>
        </w:rPr>
        <w:t>. № 81</w:t>
      </w:r>
      <w:r w:rsidR="004B3B40">
        <w:rPr>
          <w:bCs/>
          <w:sz w:val="26"/>
          <w:szCs w:val="26"/>
        </w:rPr>
        <w:t>, от 23 августа 2023 г. № 559</w:t>
      </w:r>
      <w:r w:rsidR="00846DEB">
        <w:rPr>
          <w:bCs/>
          <w:sz w:val="26"/>
          <w:szCs w:val="26"/>
        </w:rPr>
        <w:t>, от 8 ноя</w:t>
      </w:r>
      <w:r w:rsidR="00846DEB">
        <w:rPr>
          <w:bCs/>
          <w:sz w:val="26"/>
          <w:szCs w:val="26"/>
        </w:rPr>
        <w:t>б</w:t>
      </w:r>
      <w:r w:rsidR="00846DEB">
        <w:rPr>
          <w:bCs/>
          <w:sz w:val="26"/>
          <w:szCs w:val="26"/>
        </w:rPr>
        <w:t>ря 2023</w:t>
      </w:r>
      <w:proofErr w:type="gramEnd"/>
      <w:r w:rsidR="00846DEB">
        <w:rPr>
          <w:bCs/>
          <w:sz w:val="26"/>
          <w:szCs w:val="26"/>
        </w:rPr>
        <w:t xml:space="preserve"> г. № 707</w:t>
      </w:r>
      <w:r w:rsidRPr="00612171">
        <w:rPr>
          <w:sz w:val="26"/>
          <w:szCs w:val="26"/>
        </w:rPr>
        <w:t>),</w:t>
      </w:r>
      <w:r w:rsidR="00612171">
        <w:rPr>
          <w:sz w:val="26"/>
          <w:szCs w:val="26"/>
        </w:rPr>
        <w:t xml:space="preserve"> </w:t>
      </w:r>
      <w:r w:rsidR="003F60E6">
        <w:rPr>
          <w:sz w:val="26"/>
          <w:szCs w:val="26"/>
        </w:rPr>
        <w:t>следующие изменения:</w:t>
      </w:r>
    </w:p>
    <w:p w:rsidR="00B106E6" w:rsidRDefault="00A834FA" w:rsidP="00206DE7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1.7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изложить в следующей редакции:</w:t>
      </w:r>
    </w:p>
    <w:p w:rsidR="00A834FA" w:rsidRPr="00A834FA" w:rsidRDefault="00A834FA" w:rsidP="00206DE7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«1.7. Юридический адрес Министерства: 428004, Чувашская Республика – Чувашия, г. Чебоксары, б-р Президентский, д. 10.»;</w:t>
      </w:r>
    </w:p>
    <w:p w:rsidR="00BC012D" w:rsidRPr="00BC012D" w:rsidRDefault="00BC012D" w:rsidP="00BC012D">
      <w:pPr>
        <w:pStyle w:val="a8"/>
        <w:rPr>
          <w:szCs w:val="26"/>
        </w:rPr>
      </w:pPr>
      <w:r w:rsidRPr="00BC012D">
        <w:rPr>
          <w:szCs w:val="26"/>
        </w:rPr>
        <w:t>пункт 108 раздела III изложить в следующей редакции:</w:t>
      </w:r>
    </w:p>
    <w:p w:rsidR="00846DEB" w:rsidRDefault="00846DEB" w:rsidP="00BC012D">
      <w:pPr>
        <w:pStyle w:val="a8"/>
        <w:widowControl/>
        <w:rPr>
          <w:szCs w:val="26"/>
          <w:lang w:val="ru-RU" w:eastAsia="ru-RU"/>
        </w:rPr>
      </w:pPr>
      <w:proofErr w:type="gramStart"/>
      <w:r w:rsidRPr="00846DEB">
        <w:rPr>
          <w:szCs w:val="26"/>
          <w:lang w:val="ru-RU" w:eastAsia="ru-RU"/>
        </w:rPr>
        <w:t>«108) готовит проекты решений Кабинета Министров Чувашской Респу</w:t>
      </w:r>
      <w:r w:rsidRPr="00846DEB">
        <w:rPr>
          <w:szCs w:val="26"/>
          <w:lang w:val="ru-RU" w:eastAsia="ru-RU"/>
        </w:rPr>
        <w:t>б</w:t>
      </w:r>
      <w:r w:rsidRPr="00846DEB">
        <w:rPr>
          <w:szCs w:val="26"/>
          <w:lang w:val="ru-RU" w:eastAsia="ru-RU"/>
        </w:rPr>
        <w:t>лики об установлении публичных сервитутов в отношении земельных участков и (или) земель в целях обеспечения государственных нужд Чувашской Респу</w:t>
      </w:r>
      <w:r w:rsidRPr="00846DEB">
        <w:rPr>
          <w:szCs w:val="26"/>
          <w:lang w:val="ru-RU" w:eastAsia="ru-RU"/>
        </w:rPr>
        <w:t>б</w:t>
      </w:r>
      <w:r w:rsidRPr="00846DEB">
        <w:rPr>
          <w:szCs w:val="26"/>
          <w:lang w:val="ru-RU" w:eastAsia="ru-RU"/>
        </w:rPr>
        <w:t>лики, а также для их использования в целях, предусмотренных статьей 39.37 З</w:t>
      </w:r>
      <w:r w:rsidRPr="00846DEB">
        <w:rPr>
          <w:szCs w:val="26"/>
          <w:lang w:val="ru-RU" w:eastAsia="ru-RU"/>
        </w:rPr>
        <w:t>е</w:t>
      </w:r>
      <w:r w:rsidRPr="00846DEB">
        <w:rPr>
          <w:szCs w:val="26"/>
          <w:lang w:val="ru-RU" w:eastAsia="ru-RU"/>
        </w:rPr>
        <w:t>мельного кодекса Российской Федерации, для размещения инженерных соор</w:t>
      </w:r>
      <w:r w:rsidRPr="00846DEB">
        <w:rPr>
          <w:szCs w:val="26"/>
          <w:lang w:val="ru-RU" w:eastAsia="ru-RU"/>
        </w:rPr>
        <w:t>у</w:t>
      </w:r>
      <w:r w:rsidRPr="00846DEB">
        <w:rPr>
          <w:szCs w:val="26"/>
          <w:lang w:val="ru-RU" w:eastAsia="ru-RU"/>
        </w:rPr>
        <w:t>жений регионального значения или их капитального ремонта, а также реко</w:t>
      </w:r>
      <w:r w:rsidRPr="00846DEB">
        <w:rPr>
          <w:szCs w:val="26"/>
          <w:lang w:val="ru-RU" w:eastAsia="ru-RU"/>
        </w:rPr>
        <w:t>н</w:t>
      </w:r>
      <w:r w:rsidRPr="00846DEB">
        <w:rPr>
          <w:szCs w:val="26"/>
          <w:lang w:val="ru-RU" w:eastAsia="ru-RU"/>
        </w:rPr>
        <w:t>струкции, капитального ремонта участков (частей) инженерных сооружений, я</w:t>
      </w:r>
      <w:r w:rsidRPr="00846DEB">
        <w:rPr>
          <w:szCs w:val="26"/>
          <w:lang w:val="ru-RU" w:eastAsia="ru-RU"/>
        </w:rPr>
        <w:t>в</w:t>
      </w:r>
      <w:r w:rsidRPr="00846DEB">
        <w:rPr>
          <w:szCs w:val="26"/>
          <w:lang w:val="ru-RU" w:eastAsia="ru-RU"/>
        </w:rPr>
        <w:t>ляющихся</w:t>
      </w:r>
      <w:proofErr w:type="gramEnd"/>
      <w:r w:rsidRPr="00846DEB">
        <w:rPr>
          <w:szCs w:val="26"/>
          <w:lang w:val="ru-RU" w:eastAsia="ru-RU"/>
        </w:rPr>
        <w:t xml:space="preserve"> </w:t>
      </w:r>
      <w:proofErr w:type="gramStart"/>
      <w:r w:rsidRPr="00846DEB">
        <w:rPr>
          <w:szCs w:val="26"/>
          <w:lang w:val="ru-RU" w:eastAsia="ru-RU"/>
        </w:rPr>
        <w:t>линейными объектами, размещения линий и сооружений связи на территориях двух и более муниципальных округов, городских округов для ок</w:t>
      </w:r>
      <w:r w:rsidRPr="00846DEB">
        <w:rPr>
          <w:szCs w:val="26"/>
          <w:lang w:val="ru-RU" w:eastAsia="ru-RU"/>
        </w:rPr>
        <w:t>а</w:t>
      </w:r>
      <w:r w:rsidRPr="00846DEB">
        <w:rPr>
          <w:szCs w:val="26"/>
          <w:lang w:val="ru-RU" w:eastAsia="ru-RU"/>
        </w:rPr>
        <w:t>зания услуг связи и их капитального ремонта, устройства пересечений автом</w:t>
      </w:r>
      <w:r w:rsidRPr="00846DEB">
        <w:rPr>
          <w:szCs w:val="26"/>
          <w:lang w:val="ru-RU" w:eastAsia="ru-RU"/>
        </w:rPr>
        <w:t>о</w:t>
      </w:r>
      <w:r w:rsidRPr="00846DEB">
        <w:rPr>
          <w:szCs w:val="26"/>
          <w:lang w:val="ru-RU" w:eastAsia="ru-RU"/>
        </w:rPr>
        <w:t>бильных дорог или железнодорожных путей с автомобильными дорогами реги</w:t>
      </w:r>
      <w:r w:rsidRPr="00846DEB">
        <w:rPr>
          <w:szCs w:val="26"/>
          <w:lang w:val="ru-RU" w:eastAsia="ru-RU"/>
        </w:rPr>
        <w:t>о</w:t>
      </w:r>
      <w:r w:rsidRPr="00846DEB">
        <w:rPr>
          <w:szCs w:val="26"/>
          <w:lang w:val="ru-RU" w:eastAsia="ru-RU"/>
        </w:rPr>
        <w:t>нального или межмуниципального значения или для устройства примыканий а</w:t>
      </w:r>
      <w:r w:rsidRPr="00846DEB">
        <w:rPr>
          <w:szCs w:val="26"/>
          <w:lang w:val="ru-RU" w:eastAsia="ru-RU"/>
        </w:rPr>
        <w:t>в</w:t>
      </w:r>
      <w:r w:rsidRPr="00846DEB">
        <w:rPr>
          <w:szCs w:val="26"/>
          <w:lang w:val="ru-RU" w:eastAsia="ru-RU"/>
        </w:rPr>
        <w:t>томобильных дорог к автомобильным дорогам регионального или межмуниц</w:t>
      </w:r>
      <w:r w:rsidRPr="00846DEB">
        <w:rPr>
          <w:szCs w:val="26"/>
          <w:lang w:val="ru-RU" w:eastAsia="ru-RU"/>
        </w:rPr>
        <w:t>и</w:t>
      </w:r>
      <w:r w:rsidRPr="00846DEB">
        <w:rPr>
          <w:szCs w:val="26"/>
          <w:lang w:val="ru-RU" w:eastAsia="ru-RU"/>
        </w:rPr>
        <w:t xml:space="preserve">пального значения, размещения автомобильных дорог регионального или </w:t>
      </w:r>
      <w:r w:rsidRPr="00846DEB">
        <w:rPr>
          <w:szCs w:val="26"/>
          <w:lang w:val="ru-RU" w:eastAsia="ru-RU"/>
        </w:rPr>
        <w:lastRenderedPageBreak/>
        <w:t>межмуниципального значения в туннелях</w:t>
      </w:r>
      <w:proofErr w:type="gramEnd"/>
      <w:r w:rsidRPr="00846DEB">
        <w:rPr>
          <w:szCs w:val="26"/>
          <w:lang w:val="ru-RU" w:eastAsia="ru-RU"/>
        </w:rPr>
        <w:t xml:space="preserve">, </w:t>
      </w:r>
      <w:proofErr w:type="gramStart"/>
      <w:r w:rsidRPr="00846DEB">
        <w:rPr>
          <w:szCs w:val="26"/>
          <w:lang w:val="ru-RU" w:eastAsia="ru-RU"/>
        </w:rPr>
        <w:t>а также  в целях, предусмотренных статьей 3.6 и пунктом 1 статьи 3.9 Федерального закона от 25 октября 2001 года № 137-ФЗ «О введении в действие Земельного кодекса Российской Федерации», для эксплуатации линейных объектов, расположенных на территориях двух и более муниципальных округов, городских округов, или об отказе в их устано</w:t>
      </w:r>
      <w:r w:rsidRPr="00846DEB">
        <w:rPr>
          <w:szCs w:val="26"/>
          <w:lang w:val="ru-RU" w:eastAsia="ru-RU"/>
        </w:rPr>
        <w:t>в</w:t>
      </w:r>
      <w:r w:rsidRPr="00846DEB">
        <w:rPr>
          <w:szCs w:val="26"/>
          <w:lang w:val="ru-RU" w:eastAsia="ru-RU"/>
        </w:rPr>
        <w:t xml:space="preserve">лении, о прекращении публичных сервитутов;». </w:t>
      </w:r>
      <w:proofErr w:type="gramEnd"/>
    </w:p>
    <w:p w:rsidR="00FE2CCC" w:rsidRDefault="009B3350" w:rsidP="00BC012D">
      <w:pPr>
        <w:pStyle w:val="a8"/>
        <w:widowControl/>
        <w:rPr>
          <w:szCs w:val="26"/>
          <w:lang w:val="ru-RU"/>
        </w:rPr>
      </w:pPr>
      <w:r w:rsidRPr="00612171">
        <w:rPr>
          <w:szCs w:val="26"/>
        </w:rPr>
        <w:t>2</w:t>
      </w:r>
      <w:r w:rsidR="009852F6" w:rsidRPr="00612171">
        <w:rPr>
          <w:szCs w:val="26"/>
        </w:rPr>
        <w:t>.</w:t>
      </w:r>
      <w:r w:rsidR="00612171">
        <w:rPr>
          <w:szCs w:val="26"/>
          <w:lang w:val="ru-RU"/>
        </w:rPr>
        <w:t> </w:t>
      </w:r>
      <w:r w:rsidR="003F60E6" w:rsidRPr="003F60E6">
        <w:rPr>
          <w:szCs w:val="26"/>
          <w:lang w:val="ru-RU"/>
        </w:rPr>
        <w:t xml:space="preserve">Настоящее постановление вступает </w:t>
      </w:r>
      <w:r w:rsidR="00D63FAA" w:rsidRPr="00D63FAA">
        <w:rPr>
          <w:szCs w:val="26"/>
          <w:lang w:val="ru-RU"/>
        </w:rPr>
        <w:t>в силу со дня его официального опубликования</w:t>
      </w:r>
      <w:r w:rsidR="003F60E6" w:rsidRPr="003F60E6">
        <w:rPr>
          <w:szCs w:val="26"/>
          <w:lang w:val="ru-RU"/>
        </w:rPr>
        <w:t>.</w:t>
      </w:r>
    </w:p>
    <w:p w:rsidR="001B4547" w:rsidRDefault="001B4547" w:rsidP="001B4547">
      <w:pPr>
        <w:ind w:firstLine="709"/>
        <w:jc w:val="both"/>
        <w:rPr>
          <w:rFonts w:eastAsia="Calibri"/>
          <w:sz w:val="28"/>
          <w:szCs w:val="28"/>
        </w:rPr>
      </w:pPr>
    </w:p>
    <w:p w:rsidR="00612171" w:rsidRPr="009E5ACF" w:rsidRDefault="00612171">
      <w:pPr>
        <w:autoSpaceDE w:val="0"/>
        <w:autoSpaceDN w:val="0"/>
        <w:adjustRightInd w:val="0"/>
        <w:rPr>
          <w:sz w:val="26"/>
          <w:szCs w:val="26"/>
        </w:rPr>
      </w:pPr>
    </w:p>
    <w:p w:rsidR="00612171" w:rsidRPr="009E5ACF" w:rsidRDefault="00612171">
      <w:pPr>
        <w:autoSpaceDE w:val="0"/>
        <w:autoSpaceDN w:val="0"/>
        <w:adjustRightInd w:val="0"/>
        <w:rPr>
          <w:sz w:val="26"/>
          <w:szCs w:val="26"/>
        </w:rPr>
      </w:pPr>
    </w:p>
    <w:p w:rsidR="00612171" w:rsidRPr="009E5ACF" w:rsidRDefault="00612171">
      <w:pPr>
        <w:rPr>
          <w:sz w:val="26"/>
          <w:szCs w:val="26"/>
        </w:rPr>
      </w:pPr>
      <w:r w:rsidRPr="009E5ACF">
        <w:rPr>
          <w:sz w:val="26"/>
          <w:szCs w:val="26"/>
        </w:rPr>
        <w:t>Председатель Кабинета Министров</w:t>
      </w:r>
    </w:p>
    <w:p w:rsidR="00612171" w:rsidRPr="004B3B40" w:rsidRDefault="00612171">
      <w:pPr>
        <w:ind w:firstLine="709"/>
        <w:rPr>
          <w:color w:val="000000"/>
          <w:sz w:val="26"/>
          <w:szCs w:val="26"/>
        </w:rPr>
      </w:pPr>
      <w:r w:rsidRPr="009E5ACF">
        <w:rPr>
          <w:color w:val="000000"/>
          <w:sz w:val="26"/>
          <w:szCs w:val="26"/>
        </w:rPr>
        <w:t xml:space="preserve">Чувашской Республики </w:t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</w:t>
      </w:r>
      <w:proofErr w:type="spellStart"/>
      <w:r>
        <w:rPr>
          <w:color w:val="000000"/>
          <w:sz w:val="26"/>
          <w:szCs w:val="26"/>
        </w:rPr>
        <w:t>О.Николаев</w:t>
      </w:r>
      <w:proofErr w:type="spellEnd"/>
    </w:p>
    <w:p w:rsidR="00B70A5D" w:rsidRPr="004B3B40" w:rsidRDefault="00B70A5D">
      <w:pPr>
        <w:ind w:firstLine="709"/>
        <w:rPr>
          <w:color w:val="000000"/>
          <w:sz w:val="26"/>
          <w:szCs w:val="26"/>
        </w:rPr>
      </w:pPr>
    </w:p>
    <w:p w:rsidR="00B70A5D" w:rsidRPr="004B3B40" w:rsidRDefault="00B70A5D" w:rsidP="00B70A5D">
      <w:pPr>
        <w:ind w:firstLine="709"/>
        <w:jc w:val="right"/>
        <w:rPr>
          <w:color w:val="000000"/>
          <w:sz w:val="26"/>
          <w:szCs w:val="26"/>
        </w:rPr>
      </w:pPr>
    </w:p>
    <w:p w:rsidR="00B70A5D" w:rsidRPr="004B3B40" w:rsidRDefault="00B70A5D" w:rsidP="00B70A5D">
      <w:pPr>
        <w:ind w:firstLine="709"/>
        <w:jc w:val="right"/>
        <w:rPr>
          <w:color w:val="000000"/>
          <w:sz w:val="26"/>
          <w:szCs w:val="26"/>
        </w:rPr>
      </w:pPr>
      <w:bookmarkStart w:id="0" w:name="_GoBack"/>
      <w:bookmarkEnd w:id="0"/>
    </w:p>
    <w:sectPr w:rsidR="00B70A5D" w:rsidRPr="004B3B40" w:rsidSect="00206DE7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E6" w:rsidRDefault="00B106E6">
      <w:r>
        <w:separator/>
      </w:r>
    </w:p>
  </w:endnote>
  <w:endnote w:type="continuationSeparator" w:id="0">
    <w:p w:rsidR="00B106E6" w:rsidRDefault="00B1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E6" w:rsidRDefault="00B106E6">
      <w:r>
        <w:separator/>
      </w:r>
    </w:p>
  </w:footnote>
  <w:footnote w:type="continuationSeparator" w:id="0">
    <w:p w:rsidR="00B106E6" w:rsidRDefault="00B1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E6" w:rsidRDefault="00B106E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06E6" w:rsidRDefault="00B106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E6" w:rsidRDefault="00B106E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351C">
      <w:rPr>
        <w:rStyle w:val="a7"/>
        <w:noProof/>
      </w:rPr>
      <w:t>2</w:t>
    </w:r>
    <w:r>
      <w:rPr>
        <w:rStyle w:val="a7"/>
      </w:rPr>
      <w:fldChar w:fldCharType="end"/>
    </w:r>
  </w:p>
  <w:p w:rsidR="00B106E6" w:rsidRDefault="00B106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7DCD"/>
    <w:multiLevelType w:val="hybridMultilevel"/>
    <w:tmpl w:val="54F2611E"/>
    <w:lvl w:ilvl="0" w:tplc="E3224DF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E"/>
    <w:rsid w:val="00006423"/>
    <w:rsid w:val="00006E97"/>
    <w:rsid w:val="00007254"/>
    <w:rsid w:val="00007F28"/>
    <w:rsid w:val="000126B4"/>
    <w:rsid w:val="000132E2"/>
    <w:rsid w:val="0001386D"/>
    <w:rsid w:val="00013904"/>
    <w:rsid w:val="00020722"/>
    <w:rsid w:val="000222F2"/>
    <w:rsid w:val="00023A34"/>
    <w:rsid w:val="00024987"/>
    <w:rsid w:val="000251B6"/>
    <w:rsid w:val="000258EE"/>
    <w:rsid w:val="000272D4"/>
    <w:rsid w:val="00027826"/>
    <w:rsid w:val="000317F0"/>
    <w:rsid w:val="00040ED8"/>
    <w:rsid w:val="00042673"/>
    <w:rsid w:val="00042A56"/>
    <w:rsid w:val="0004305E"/>
    <w:rsid w:val="00047B34"/>
    <w:rsid w:val="0005102C"/>
    <w:rsid w:val="00060C7D"/>
    <w:rsid w:val="000629E5"/>
    <w:rsid w:val="000719E6"/>
    <w:rsid w:val="00071B5A"/>
    <w:rsid w:val="00073AC7"/>
    <w:rsid w:val="00076D14"/>
    <w:rsid w:val="00080294"/>
    <w:rsid w:val="000917CE"/>
    <w:rsid w:val="00092600"/>
    <w:rsid w:val="00095279"/>
    <w:rsid w:val="000A1275"/>
    <w:rsid w:val="000A6AED"/>
    <w:rsid w:val="000A6FA7"/>
    <w:rsid w:val="000B78AD"/>
    <w:rsid w:val="000D74F5"/>
    <w:rsid w:val="000E04AB"/>
    <w:rsid w:val="000E089D"/>
    <w:rsid w:val="000E5CA6"/>
    <w:rsid w:val="000F2A65"/>
    <w:rsid w:val="000F2C21"/>
    <w:rsid w:val="00113012"/>
    <w:rsid w:val="00113A35"/>
    <w:rsid w:val="00113F83"/>
    <w:rsid w:val="001151C6"/>
    <w:rsid w:val="0011712C"/>
    <w:rsid w:val="00121BF8"/>
    <w:rsid w:val="001313CC"/>
    <w:rsid w:val="001318FE"/>
    <w:rsid w:val="00135B8F"/>
    <w:rsid w:val="00140972"/>
    <w:rsid w:val="00141EE7"/>
    <w:rsid w:val="00156283"/>
    <w:rsid w:val="0016261E"/>
    <w:rsid w:val="00171370"/>
    <w:rsid w:val="00180440"/>
    <w:rsid w:val="0018178A"/>
    <w:rsid w:val="001847E3"/>
    <w:rsid w:val="0018713E"/>
    <w:rsid w:val="00187B4A"/>
    <w:rsid w:val="00192732"/>
    <w:rsid w:val="00195A82"/>
    <w:rsid w:val="00196361"/>
    <w:rsid w:val="001969C6"/>
    <w:rsid w:val="001A40BD"/>
    <w:rsid w:val="001B4547"/>
    <w:rsid w:val="001B7318"/>
    <w:rsid w:val="001C0F39"/>
    <w:rsid w:val="001C1BBB"/>
    <w:rsid w:val="001C4B05"/>
    <w:rsid w:val="001C6A8B"/>
    <w:rsid w:val="001D60CD"/>
    <w:rsid w:val="001E1F54"/>
    <w:rsid w:val="001E5297"/>
    <w:rsid w:val="001E5BB0"/>
    <w:rsid w:val="002042E9"/>
    <w:rsid w:val="00206DE7"/>
    <w:rsid w:val="00211F74"/>
    <w:rsid w:val="00214EA8"/>
    <w:rsid w:val="0021511D"/>
    <w:rsid w:val="00216942"/>
    <w:rsid w:val="00223734"/>
    <w:rsid w:val="002346C1"/>
    <w:rsid w:val="00240025"/>
    <w:rsid w:val="0024027A"/>
    <w:rsid w:val="002432D9"/>
    <w:rsid w:val="00245819"/>
    <w:rsid w:val="00251899"/>
    <w:rsid w:val="002643C1"/>
    <w:rsid w:val="00264896"/>
    <w:rsid w:val="002756AA"/>
    <w:rsid w:val="00276308"/>
    <w:rsid w:val="00281108"/>
    <w:rsid w:val="00282F50"/>
    <w:rsid w:val="00290163"/>
    <w:rsid w:val="00291737"/>
    <w:rsid w:val="00296D81"/>
    <w:rsid w:val="002A1770"/>
    <w:rsid w:val="002A1ECF"/>
    <w:rsid w:val="002A275F"/>
    <w:rsid w:val="002A3091"/>
    <w:rsid w:val="002C30C8"/>
    <w:rsid w:val="002D03B0"/>
    <w:rsid w:val="002D55A6"/>
    <w:rsid w:val="002E43C2"/>
    <w:rsid w:val="002F3B5C"/>
    <w:rsid w:val="002F77D5"/>
    <w:rsid w:val="00305607"/>
    <w:rsid w:val="003057EC"/>
    <w:rsid w:val="00306C82"/>
    <w:rsid w:val="003121BF"/>
    <w:rsid w:val="0031361E"/>
    <w:rsid w:val="00313F9A"/>
    <w:rsid w:val="003169F2"/>
    <w:rsid w:val="00317F2B"/>
    <w:rsid w:val="00320A48"/>
    <w:rsid w:val="00322020"/>
    <w:rsid w:val="003273E7"/>
    <w:rsid w:val="003306E8"/>
    <w:rsid w:val="003345E4"/>
    <w:rsid w:val="00334F57"/>
    <w:rsid w:val="00337AA0"/>
    <w:rsid w:val="00340FA1"/>
    <w:rsid w:val="00341A18"/>
    <w:rsid w:val="00351345"/>
    <w:rsid w:val="003545B8"/>
    <w:rsid w:val="00357120"/>
    <w:rsid w:val="00365FF0"/>
    <w:rsid w:val="00372A5C"/>
    <w:rsid w:val="00374123"/>
    <w:rsid w:val="003746A1"/>
    <w:rsid w:val="00374E52"/>
    <w:rsid w:val="0038056D"/>
    <w:rsid w:val="003836A6"/>
    <w:rsid w:val="00383859"/>
    <w:rsid w:val="00397659"/>
    <w:rsid w:val="00397F64"/>
    <w:rsid w:val="003A279E"/>
    <w:rsid w:val="003A393B"/>
    <w:rsid w:val="003A3A85"/>
    <w:rsid w:val="003C1F48"/>
    <w:rsid w:val="003C546E"/>
    <w:rsid w:val="003C7170"/>
    <w:rsid w:val="003D38D0"/>
    <w:rsid w:val="003D684E"/>
    <w:rsid w:val="003E5AD4"/>
    <w:rsid w:val="003F2D7B"/>
    <w:rsid w:val="003F60E6"/>
    <w:rsid w:val="003F61D4"/>
    <w:rsid w:val="003F662E"/>
    <w:rsid w:val="00404638"/>
    <w:rsid w:val="00405873"/>
    <w:rsid w:val="00407670"/>
    <w:rsid w:val="00413A25"/>
    <w:rsid w:val="0041538F"/>
    <w:rsid w:val="0041746A"/>
    <w:rsid w:val="004237C5"/>
    <w:rsid w:val="00426102"/>
    <w:rsid w:val="00426204"/>
    <w:rsid w:val="00426315"/>
    <w:rsid w:val="00430641"/>
    <w:rsid w:val="00440794"/>
    <w:rsid w:val="00445A08"/>
    <w:rsid w:val="004471BE"/>
    <w:rsid w:val="00471088"/>
    <w:rsid w:val="00473CAA"/>
    <w:rsid w:val="00487544"/>
    <w:rsid w:val="00490F8E"/>
    <w:rsid w:val="004A0747"/>
    <w:rsid w:val="004A15FF"/>
    <w:rsid w:val="004A2B74"/>
    <w:rsid w:val="004A3CA3"/>
    <w:rsid w:val="004A62C1"/>
    <w:rsid w:val="004B35A4"/>
    <w:rsid w:val="004B3B40"/>
    <w:rsid w:val="004C084C"/>
    <w:rsid w:val="004C58A9"/>
    <w:rsid w:val="004D04E7"/>
    <w:rsid w:val="004D11FE"/>
    <w:rsid w:val="004D2DCB"/>
    <w:rsid w:val="004D5BD9"/>
    <w:rsid w:val="004D77F9"/>
    <w:rsid w:val="004E158C"/>
    <w:rsid w:val="004F1391"/>
    <w:rsid w:val="004F784B"/>
    <w:rsid w:val="004F7894"/>
    <w:rsid w:val="0050016A"/>
    <w:rsid w:val="00502F7E"/>
    <w:rsid w:val="00505B9D"/>
    <w:rsid w:val="005075EB"/>
    <w:rsid w:val="00512560"/>
    <w:rsid w:val="00512BCF"/>
    <w:rsid w:val="0051476C"/>
    <w:rsid w:val="0051573A"/>
    <w:rsid w:val="005161E1"/>
    <w:rsid w:val="0051694E"/>
    <w:rsid w:val="005232C9"/>
    <w:rsid w:val="005322AF"/>
    <w:rsid w:val="0053616E"/>
    <w:rsid w:val="00540590"/>
    <w:rsid w:val="00545FFE"/>
    <w:rsid w:val="005509F5"/>
    <w:rsid w:val="005514AE"/>
    <w:rsid w:val="00552A6B"/>
    <w:rsid w:val="0055421F"/>
    <w:rsid w:val="005549FE"/>
    <w:rsid w:val="0056059F"/>
    <w:rsid w:val="00560CB2"/>
    <w:rsid w:val="005636F3"/>
    <w:rsid w:val="0057403E"/>
    <w:rsid w:val="0057424B"/>
    <w:rsid w:val="00574DB6"/>
    <w:rsid w:val="00581365"/>
    <w:rsid w:val="005863A6"/>
    <w:rsid w:val="005944C8"/>
    <w:rsid w:val="005951F5"/>
    <w:rsid w:val="005A59A9"/>
    <w:rsid w:val="005C1A3C"/>
    <w:rsid w:val="005C5CE3"/>
    <w:rsid w:val="005C5FBA"/>
    <w:rsid w:val="005D14CA"/>
    <w:rsid w:val="005E0824"/>
    <w:rsid w:val="005E21D9"/>
    <w:rsid w:val="005E45B5"/>
    <w:rsid w:val="005F3F9D"/>
    <w:rsid w:val="00600DBD"/>
    <w:rsid w:val="00602004"/>
    <w:rsid w:val="006042AB"/>
    <w:rsid w:val="0061116C"/>
    <w:rsid w:val="00611772"/>
    <w:rsid w:val="00612171"/>
    <w:rsid w:val="0061341E"/>
    <w:rsid w:val="006158C3"/>
    <w:rsid w:val="00616C15"/>
    <w:rsid w:val="00625381"/>
    <w:rsid w:val="00630B82"/>
    <w:rsid w:val="0064316E"/>
    <w:rsid w:val="0064618E"/>
    <w:rsid w:val="006465BB"/>
    <w:rsid w:val="00646E11"/>
    <w:rsid w:val="00650BB2"/>
    <w:rsid w:val="00650D6E"/>
    <w:rsid w:val="00675BFA"/>
    <w:rsid w:val="00686D92"/>
    <w:rsid w:val="006922C5"/>
    <w:rsid w:val="006A5AD4"/>
    <w:rsid w:val="006B43C6"/>
    <w:rsid w:val="006C609D"/>
    <w:rsid w:val="006D0D3C"/>
    <w:rsid w:val="006E66D4"/>
    <w:rsid w:val="006E7DC5"/>
    <w:rsid w:val="006F327B"/>
    <w:rsid w:val="006F4C41"/>
    <w:rsid w:val="006F4FDD"/>
    <w:rsid w:val="006F5A06"/>
    <w:rsid w:val="006F694D"/>
    <w:rsid w:val="006F710B"/>
    <w:rsid w:val="00702CBA"/>
    <w:rsid w:val="007030A8"/>
    <w:rsid w:val="00704E0E"/>
    <w:rsid w:val="007052E6"/>
    <w:rsid w:val="00710580"/>
    <w:rsid w:val="007109AF"/>
    <w:rsid w:val="00716094"/>
    <w:rsid w:val="00720C62"/>
    <w:rsid w:val="00721E97"/>
    <w:rsid w:val="00722614"/>
    <w:rsid w:val="0073675D"/>
    <w:rsid w:val="00741548"/>
    <w:rsid w:val="0075200E"/>
    <w:rsid w:val="00760B5C"/>
    <w:rsid w:val="00761EDF"/>
    <w:rsid w:val="007662CF"/>
    <w:rsid w:val="007678EF"/>
    <w:rsid w:val="00770D92"/>
    <w:rsid w:val="00775C71"/>
    <w:rsid w:val="007808E4"/>
    <w:rsid w:val="00787285"/>
    <w:rsid w:val="00791A3F"/>
    <w:rsid w:val="007A2592"/>
    <w:rsid w:val="007A5B9F"/>
    <w:rsid w:val="007B0E01"/>
    <w:rsid w:val="007C2912"/>
    <w:rsid w:val="007D2DD8"/>
    <w:rsid w:val="007D479F"/>
    <w:rsid w:val="007D5E07"/>
    <w:rsid w:val="007D6794"/>
    <w:rsid w:val="007D740C"/>
    <w:rsid w:val="007E1FCF"/>
    <w:rsid w:val="007E2DDF"/>
    <w:rsid w:val="007E6FAB"/>
    <w:rsid w:val="007F0CE3"/>
    <w:rsid w:val="007F3F66"/>
    <w:rsid w:val="007F5871"/>
    <w:rsid w:val="007F60AF"/>
    <w:rsid w:val="008020EC"/>
    <w:rsid w:val="00802422"/>
    <w:rsid w:val="00804D04"/>
    <w:rsid w:val="008071D5"/>
    <w:rsid w:val="008073BC"/>
    <w:rsid w:val="0081120B"/>
    <w:rsid w:val="00817991"/>
    <w:rsid w:val="00825A66"/>
    <w:rsid w:val="008262F9"/>
    <w:rsid w:val="00830373"/>
    <w:rsid w:val="008378BD"/>
    <w:rsid w:val="00846DEB"/>
    <w:rsid w:val="00847756"/>
    <w:rsid w:val="00852418"/>
    <w:rsid w:val="00853E5C"/>
    <w:rsid w:val="00855F34"/>
    <w:rsid w:val="00862ACC"/>
    <w:rsid w:val="00862D90"/>
    <w:rsid w:val="00865BE1"/>
    <w:rsid w:val="00866503"/>
    <w:rsid w:val="008677C0"/>
    <w:rsid w:val="0087284F"/>
    <w:rsid w:val="00890DEB"/>
    <w:rsid w:val="00891B4A"/>
    <w:rsid w:val="0089668A"/>
    <w:rsid w:val="008A0BE1"/>
    <w:rsid w:val="008A4085"/>
    <w:rsid w:val="008A4F7A"/>
    <w:rsid w:val="008A5AC3"/>
    <w:rsid w:val="008B057B"/>
    <w:rsid w:val="008B0A50"/>
    <w:rsid w:val="008B60E4"/>
    <w:rsid w:val="008B7C6F"/>
    <w:rsid w:val="008D0362"/>
    <w:rsid w:val="008D6686"/>
    <w:rsid w:val="008E6386"/>
    <w:rsid w:val="008F3828"/>
    <w:rsid w:val="009017B2"/>
    <w:rsid w:val="009172F5"/>
    <w:rsid w:val="009173D2"/>
    <w:rsid w:val="00923A46"/>
    <w:rsid w:val="00925E05"/>
    <w:rsid w:val="009274FD"/>
    <w:rsid w:val="00927CB0"/>
    <w:rsid w:val="00932447"/>
    <w:rsid w:val="0094351C"/>
    <w:rsid w:val="00943BB6"/>
    <w:rsid w:val="00951D53"/>
    <w:rsid w:val="009563EE"/>
    <w:rsid w:val="00961196"/>
    <w:rsid w:val="00962025"/>
    <w:rsid w:val="00964284"/>
    <w:rsid w:val="00964607"/>
    <w:rsid w:val="00973191"/>
    <w:rsid w:val="0097344D"/>
    <w:rsid w:val="009745E7"/>
    <w:rsid w:val="0097740E"/>
    <w:rsid w:val="009852F6"/>
    <w:rsid w:val="00991E87"/>
    <w:rsid w:val="009942BE"/>
    <w:rsid w:val="009955C6"/>
    <w:rsid w:val="009A3FBE"/>
    <w:rsid w:val="009A40D2"/>
    <w:rsid w:val="009A6422"/>
    <w:rsid w:val="009B3350"/>
    <w:rsid w:val="009C218B"/>
    <w:rsid w:val="009C778E"/>
    <w:rsid w:val="009D1132"/>
    <w:rsid w:val="009D7044"/>
    <w:rsid w:val="009D729C"/>
    <w:rsid w:val="009E0342"/>
    <w:rsid w:val="009E5480"/>
    <w:rsid w:val="009E6A43"/>
    <w:rsid w:val="009E76C0"/>
    <w:rsid w:val="009F18F1"/>
    <w:rsid w:val="009F3DD4"/>
    <w:rsid w:val="009F574D"/>
    <w:rsid w:val="009F7933"/>
    <w:rsid w:val="00A00B9F"/>
    <w:rsid w:val="00A0352F"/>
    <w:rsid w:val="00A048C3"/>
    <w:rsid w:val="00A1013A"/>
    <w:rsid w:val="00A16167"/>
    <w:rsid w:val="00A16322"/>
    <w:rsid w:val="00A163DD"/>
    <w:rsid w:val="00A21A81"/>
    <w:rsid w:val="00A27024"/>
    <w:rsid w:val="00A318BD"/>
    <w:rsid w:val="00A31D0A"/>
    <w:rsid w:val="00A42E09"/>
    <w:rsid w:val="00A45ED4"/>
    <w:rsid w:val="00A511CF"/>
    <w:rsid w:val="00A5484F"/>
    <w:rsid w:val="00A600F4"/>
    <w:rsid w:val="00A6052C"/>
    <w:rsid w:val="00A728C6"/>
    <w:rsid w:val="00A73BB2"/>
    <w:rsid w:val="00A746B7"/>
    <w:rsid w:val="00A77909"/>
    <w:rsid w:val="00A834FA"/>
    <w:rsid w:val="00A84E85"/>
    <w:rsid w:val="00A87FAA"/>
    <w:rsid w:val="00A970DE"/>
    <w:rsid w:val="00AA20A7"/>
    <w:rsid w:val="00AA2214"/>
    <w:rsid w:val="00AA4BF3"/>
    <w:rsid w:val="00AA6827"/>
    <w:rsid w:val="00AB3B73"/>
    <w:rsid w:val="00AD7221"/>
    <w:rsid w:val="00AE273A"/>
    <w:rsid w:val="00AE3B9A"/>
    <w:rsid w:val="00AE508F"/>
    <w:rsid w:val="00B04EC3"/>
    <w:rsid w:val="00B05C50"/>
    <w:rsid w:val="00B106E6"/>
    <w:rsid w:val="00B12527"/>
    <w:rsid w:val="00B1309C"/>
    <w:rsid w:val="00B173AA"/>
    <w:rsid w:val="00B21D67"/>
    <w:rsid w:val="00B21E2F"/>
    <w:rsid w:val="00B23350"/>
    <w:rsid w:val="00B25993"/>
    <w:rsid w:val="00B25EC3"/>
    <w:rsid w:val="00B26551"/>
    <w:rsid w:val="00B26561"/>
    <w:rsid w:val="00B27E0C"/>
    <w:rsid w:val="00B308C3"/>
    <w:rsid w:val="00B315FC"/>
    <w:rsid w:val="00B333BA"/>
    <w:rsid w:val="00B37111"/>
    <w:rsid w:val="00B37180"/>
    <w:rsid w:val="00B41C2E"/>
    <w:rsid w:val="00B46C04"/>
    <w:rsid w:val="00B55CEE"/>
    <w:rsid w:val="00B5722C"/>
    <w:rsid w:val="00B57456"/>
    <w:rsid w:val="00B61710"/>
    <w:rsid w:val="00B63C18"/>
    <w:rsid w:val="00B66A60"/>
    <w:rsid w:val="00B677F0"/>
    <w:rsid w:val="00B70A5D"/>
    <w:rsid w:val="00B75332"/>
    <w:rsid w:val="00B769B2"/>
    <w:rsid w:val="00B77C22"/>
    <w:rsid w:val="00B83493"/>
    <w:rsid w:val="00B92A7A"/>
    <w:rsid w:val="00B9640B"/>
    <w:rsid w:val="00B9781E"/>
    <w:rsid w:val="00BA1EF7"/>
    <w:rsid w:val="00BA25AF"/>
    <w:rsid w:val="00BA2973"/>
    <w:rsid w:val="00BA3377"/>
    <w:rsid w:val="00BB1151"/>
    <w:rsid w:val="00BB11FE"/>
    <w:rsid w:val="00BB54C2"/>
    <w:rsid w:val="00BC012D"/>
    <w:rsid w:val="00BC0357"/>
    <w:rsid w:val="00BC4B89"/>
    <w:rsid w:val="00BC4FD8"/>
    <w:rsid w:val="00BD3108"/>
    <w:rsid w:val="00BD38D7"/>
    <w:rsid w:val="00BE0C08"/>
    <w:rsid w:val="00BE14AE"/>
    <w:rsid w:val="00BF3121"/>
    <w:rsid w:val="00C00348"/>
    <w:rsid w:val="00C04350"/>
    <w:rsid w:val="00C07361"/>
    <w:rsid w:val="00C123CD"/>
    <w:rsid w:val="00C12A60"/>
    <w:rsid w:val="00C250B9"/>
    <w:rsid w:val="00C30437"/>
    <w:rsid w:val="00C30C13"/>
    <w:rsid w:val="00C3279A"/>
    <w:rsid w:val="00C352C8"/>
    <w:rsid w:val="00C36428"/>
    <w:rsid w:val="00C413A8"/>
    <w:rsid w:val="00C440C7"/>
    <w:rsid w:val="00C44A8E"/>
    <w:rsid w:val="00C45ADB"/>
    <w:rsid w:val="00C50F6C"/>
    <w:rsid w:val="00C52874"/>
    <w:rsid w:val="00C52FC2"/>
    <w:rsid w:val="00C55C1B"/>
    <w:rsid w:val="00C6206D"/>
    <w:rsid w:val="00C62D37"/>
    <w:rsid w:val="00C7055C"/>
    <w:rsid w:val="00C72222"/>
    <w:rsid w:val="00C739CA"/>
    <w:rsid w:val="00C80245"/>
    <w:rsid w:val="00C841BC"/>
    <w:rsid w:val="00C90685"/>
    <w:rsid w:val="00C90F81"/>
    <w:rsid w:val="00C911EF"/>
    <w:rsid w:val="00C97E8B"/>
    <w:rsid w:val="00CA2E75"/>
    <w:rsid w:val="00CA4412"/>
    <w:rsid w:val="00CA4676"/>
    <w:rsid w:val="00CA79AD"/>
    <w:rsid w:val="00CB1F4D"/>
    <w:rsid w:val="00CC5653"/>
    <w:rsid w:val="00CC68E7"/>
    <w:rsid w:val="00CD0238"/>
    <w:rsid w:val="00CD08B5"/>
    <w:rsid w:val="00CD1AFE"/>
    <w:rsid w:val="00CD1D72"/>
    <w:rsid w:val="00CD4AAE"/>
    <w:rsid w:val="00CD6EB4"/>
    <w:rsid w:val="00CE245F"/>
    <w:rsid w:val="00CE37E0"/>
    <w:rsid w:val="00CE4258"/>
    <w:rsid w:val="00CE6036"/>
    <w:rsid w:val="00CE6D37"/>
    <w:rsid w:val="00CE6F2B"/>
    <w:rsid w:val="00CF5ACF"/>
    <w:rsid w:val="00CF66D0"/>
    <w:rsid w:val="00CF68EE"/>
    <w:rsid w:val="00D000A5"/>
    <w:rsid w:val="00D007E9"/>
    <w:rsid w:val="00D02834"/>
    <w:rsid w:val="00D27BCE"/>
    <w:rsid w:val="00D31A59"/>
    <w:rsid w:val="00D327B1"/>
    <w:rsid w:val="00D34036"/>
    <w:rsid w:val="00D34C4F"/>
    <w:rsid w:val="00D3563A"/>
    <w:rsid w:val="00D407B2"/>
    <w:rsid w:val="00D4278B"/>
    <w:rsid w:val="00D45F10"/>
    <w:rsid w:val="00D4739E"/>
    <w:rsid w:val="00D473BF"/>
    <w:rsid w:val="00D47B54"/>
    <w:rsid w:val="00D47BC5"/>
    <w:rsid w:val="00D51CD7"/>
    <w:rsid w:val="00D539A3"/>
    <w:rsid w:val="00D55519"/>
    <w:rsid w:val="00D60E0C"/>
    <w:rsid w:val="00D62E63"/>
    <w:rsid w:val="00D634F7"/>
    <w:rsid w:val="00D63C26"/>
    <w:rsid w:val="00D63FAA"/>
    <w:rsid w:val="00D673F8"/>
    <w:rsid w:val="00D726E4"/>
    <w:rsid w:val="00D7402E"/>
    <w:rsid w:val="00D83F3F"/>
    <w:rsid w:val="00D92492"/>
    <w:rsid w:val="00D94101"/>
    <w:rsid w:val="00D976D1"/>
    <w:rsid w:val="00DA490A"/>
    <w:rsid w:val="00DB134A"/>
    <w:rsid w:val="00DC19C2"/>
    <w:rsid w:val="00DC765E"/>
    <w:rsid w:val="00DD06F1"/>
    <w:rsid w:val="00DD3076"/>
    <w:rsid w:val="00DD4DC8"/>
    <w:rsid w:val="00DD5FE0"/>
    <w:rsid w:val="00DD65D6"/>
    <w:rsid w:val="00DD6CE0"/>
    <w:rsid w:val="00DE0B79"/>
    <w:rsid w:val="00DF56D3"/>
    <w:rsid w:val="00E01700"/>
    <w:rsid w:val="00E04C9B"/>
    <w:rsid w:val="00E103AA"/>
    <w:rsid w:val="00E138DA"/>
    <w:rsid w:val="00E1432B"/>
    <w:rsid w:val="00E143DA"/>
    <w:rsid w:val="00E166DA"/>
    <w:rsid w:val="00E2187E"/>
    <w:rsid w:val="00E22466"/>
    <w:rsid w:val="00E26971"/>
    <w:rsid w:val="00E355DB"/>
    <w:rsid w:val="00E41EEE"/>
    <w:rsid w:val="00E45D1A"/>
    <w:rsid w:val="00E51C11"/>
    <w:rsid w:val="00E52B6B"/>
    <w:rsid w:val="00E55F49"/>
    <w:rsid w:val="00E6025D"/>
    <w:rsid w:val="00E613D5"/>
    <w:rsid w:val="00E82EDE"/>
    <w:rsid w:val="00E84699"/>
    <w:rsid w:val="00EB08C0"/>
    <w:rsid w:val="00EB5819"/>
    <w:rsid w:val="00EB7850"/>
    <w:rsid w:val="00EC2604"/>
    <w:rsid w:val="00EC5748"/>
    <w:rsid w:val="00ED5D29"/>
    <w:rsid w:val="00EF73A1"/>
    <w:rsid w:val="00F06EF4"/>
    <w:rsid w:val="00F10CC1"/>
    <w:rsid w:val="00F12F3D"/>
    <w:rsid w:val="00F1438A"/>
    <w:rsid w:val="00F14CBD"/>
    <w:rsid w:val="00F2566B"/>
    <w:rsid w:val="00F259A9"/>
    <w:rsid w:val="00F30467"/>
    <w:rsid w:val="00F3192B"/>
    <w:rsid w:val="00F3282D"/>
    <w:rsid w:val="00F340B7"/>
    <w:rsid w:val="00F377E4"/>
    <w:rsid w:val="00F44501"/>
    <w:rsid w:val="00F457EE"/>
    <w:rsid w:val="00F501DA"/>
    <w:rsid w:val="00F531BE"/>
    <w:rsid w:val="00F54146"/>
    <w:rsid w:val="00F54C6B"/>
    <w:rsid w:val="00F624DE"/>
    <w:rsid w:val="00F65C0B"/>
    <w:rsid w:val="00F66ABF"/>
    <w:rsid w:val="00F66B67"/>
    <w:rsid w:val="00F8699C"/>
    <w:rsid w:val="00F87838"/>
    <w:rsid w:val="00F902B1"/>
    <w:rsid w:val="00F91227"/>
    <w:rsid w:val="00F95A9D"/>
    <w:rsid w:val="00FA003B"/>
    <w:rsid w:val="00FA153A"/>
    <w:rsid w:val="00FA1E9B"/>
    <w:rsid w:val="00FA4EED"/>
    <w:rsid w:val="00FA7931"/>
    <w:rsid w:val="00FB009F"/>
    <w:rsid w:val="00FB04C0"/>
    <w:rsid w:val="00FB5C50"/>
    <w:rsid w:val="00FC13D6"/>
    <w:rsid w:val="00FC2DBE"/>
    <w:rsid w:val="00FC6B42"/>
    <w:rsid w:val="00FC7E3C"/>
    <w:rsid w:val="00FE038C"/>
    <w:rsid w:val="00FE2CCC"/>
    <w:rsid w:val="00FE300F"/>
    <w:rsid w:val="00FE3C56"/>
    <w:rsid w:val="00FE7D5E"/>
    <w:rsid w:val="00FF06CF"/>
    <w:rsid w:val="00FF0749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2">
    <w:name w:val="Body Text 2"/>
    <w:basedOn w:val="a"/>
    <w:pPr>
      <w:widowControl w:val="0"/>
      <w:ind w:right="4818"/>
      <w:jc w:val="both"/>
    </w:pPr>
    <w:rPr>
      <w:b/>
      <w:bCs/>
      <w:sz w:val="26"/>
    </w:rPr>
  </w:style>
  <w:style w:type="paragraph" w:styleId="a8">
    <w:name w:val="Body Text Indent"/>
    <w:basedOn w:val="a"/>
    <w:link w:val="a9"/>
    <w:pPr>
      <w:widowControl w:val="0"/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rsid w:val="007F60A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JurTerm">
    <w:name w:val="ConsPlusJurTerm"/>
    <w:uiPriority w:val="99"/>
    <w:rsid w:val="00F377E4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rsid w:val="007030A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030A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0D74F5"/>
    <w:rPr>
      <w:sz w:val="24"/>
      <w:szCs w:val="24"/>
    </w:rPr>
  </w:style>
  <w:style w:type="paragraph" w:styleId="ac">
    <w:name w:val="Normal (Web)"/>
    <w:basedOn w:val="a"/>
    <w:uiPriority w:val="99"/>
    <w:unhideWhenUsed/>
    <w:rsid w:val="00925E05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link w:val="a8"/>
    <w:rsid w:val="00306C82"/>
    <w:rPr>
      <w:sz w:val="26"/>
      <w:szCs w:val="24"/>
    </w:rPr>
  </w:style>
  <w:style w:type="paragraph" w:styleId="ad">
    <w:name w:val="List Paragraph"/>
    <w:basedOn w:val="a"/>
    <w:uiPriority w:val="34"/>
    <w:qFormat/>
    <w:rsid w:val="004B3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2">
    <w:name w:val="Body Text 2"/>
    <w:basedOn w:val="a"/>
    <w:pPr>
      <w:widowControl w:val="0"/>
      <w:ind w:right="4818"/>
      <w:jc w:val="both"/>
    </w:pPr>
    <w:rPr>
      <w:b/>
      <w:bCs/>
      <w:sz w:val="26"/>
    </w:rPr>
  </w:style>
  <w:style w:type="paragraph" w:styleId="a8">
    <w:name w:val="Body Text Indent"/>
    <w:basedOn w:val="a"/>
    <w:link w:val="a9"/>
    <w:pPr>
      <w:widowControl w:val="0"/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rsid w:val="007F60A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JurTerm">
    <w:name w:val="ConsPlusJurTerm"/>
    <w:uiPriority w:val="99"/>
    <w:rsid w:val="00F377E4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rsid w:val="007030A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030A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0D74F5"/>
    <w:rPr>
      <w:sz w:val="24"/>
      <w:szCs w:val="24"/>
    </w:rPr>
  </w:style>
  <w:style w:type="paragraph" w:styleId="ac">
    <w:name w:val="Normal (Web)"/>
    <w:basedOn w:val="a"/>
    <w:uiPriority w:val="99"/>
    <w:unhideWhenUsed/>
    <w:rsid w:val="00925E05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link w:val="a8"/>
    <w:rsid w:val="00306C82"/>
    <w:rPr>
      <w:sz w:val="26"/>
      <w:szCs w:val="24"/>
    </w:rPr>
  </w:style>
  <w:style w:type="paragraph" w:styleId="ad">
    <w:name w:val="List Paragraph"/>
    <w:basedOn w:val="a"/>
    <w:uiPriority w:val="34"/>
    <w:qFormat/>
    <w:rsid w:val="004B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93F966F35823C9303B12D6F26A738348356CBDAC2619A09FC129FBE725E0B0A978D62A4536722AF00F06356B032F61488552DE0CAB7F8DDE09AB3n7D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Чувашской Республики</Company>
  <LinksUpToDate>false</LinksUpToDate>
  <CharactersWithSpaces>2934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consultantplus://offline/ref=29E93F966F35823C9303B12D6F26A738348356CBDAC2619A09FC129FBE725E0B0A978D62A4536722AF00F06356B032F61488552DE0CAB7F8DDE09AB3n7DAM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Neproizv3</dc:creator>
  <cp:lastModifiedBy>Валентина Николаевна Вазинкина</cp:lastModifiedBy>
  <cp:revision>13</cp:revision>
  <cp:lastPrinted>2023-08-17T13:58:00Z</cp:lastPrinted>
  <dcterms:created xsi:type="dcterms:W3CDTF">2023-08-22T05:58:00Z</dcterms:created>
  <dcterms:modified xsi:type="dcterms:W3CDTF">2024-02-07T12:13:00Z</dcterms:modified>
</cp:coreProperties>
</file>