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328"/>
        <w:gridCol w:w="183"/>
        <w:gridCol w:w="907"/>
        <w:gridCol w:w="180"/>
        <w:gridCol w:w="4410"/>
      </w:tblGrid>
      <w:tr w:rsidR="00071C26" w:rsidRPr="00504E81" w:rsidTr="002E4088">
        <w:trPr>
          <w:trHeight w:val="719"/>
        </w:trPr>
        <w:tc>
          <w:tcPr>
            <w:tcW w:w="4328" w:type="dxa"/>
          </w:tcPr>
          <w:p w:rsidR="00071C26" w:rsidRPr="00AC7240" w:rsidRDefault="00071C26" w:rsidP="002B497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</w:tcPr>
          <w:p w:rsidR="00071C26" w:rsidRPr="00504E81" w:rsidRDefault="00071C26" w:rsidP="002B497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04E8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4C212EA" wp14:editId="145C675D">
                  <wp:extent cx="657225" cy="647700"/>
                  <wp:effectExtent l="0" t="0" r="9525" b="0"/>
                  <wp:docPr id="1" name="Рисунок 1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h_gerb_bw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071C26" w:rsidRPr="00504E81" w:rsidRDefault="00071C26" w:rsidP="002B497C">
            <w:pPr>
              <w:widowControl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1C26" w:rsidRPr="00504E81" w:rsidTr="002E4088">
        <w:tblPrEx>
          <w:tblLook w:val="0000" w:firstRow="0" w:lastRow="0" w:firstColumn="0" w:lastColumn="0" w:noHBand="0" w:noVBand="0"/>
        </w:tblPrEx>
        <w:tc>
          <w:tcPr>
            <w:tcW w:w="4511" w:type="dxa"/>
            <w:gridSpan w:val="2"/>
          </w:tcPr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E81">
              <w:rPr>
                <w:rFonts w:ascii="Times New Roman" w:hAnsi="Times New Roman" w:cs="Times New Roman"/>
                <w:b/>
                <w:sz w:val="16"/>
                <w:szCs w:val="16"/>
              </w:rPr>
              <w:t>ЧĂВАШ РЕСПУБЛИКИН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E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ЯЛ ХУÇАЛĂХ МИНИСТЕРСТВИ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907" w:type="dxa"/>
          </w:tcPr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0" w:type="dxa"/>
            <w:gridSpan w:val="2"/>
          </w:tcPr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E81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МИНИСТЕРСТВО СЕЛЬСКОГО ХОЗЯЙСТВА ЧУВАШСКОЙ РЕСПУБЛИКИ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1C26" w:rsidRPr="00504E81" w:rsidTr="002E4088">
        <w:tblPrEx>
          <w:tblLook w:val="0000" w:firstRow="0" w:lastRow="0" w:firstColumn="0" w:lastColumn="0" w:noHBand="0" w:noVBand="0"/>
        </w:tblPrEx>
        <w:tc>
          <w:tcPr>
            <w:tcW w:w="4511" w:type="dxa"/>
            <w:gridSpan w:val="2"/>
          </w:tcPr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outlineLvl w:val="0"/>
              <w:rPr>
                <w:rFonts w:cs="Times New Roman"/>
                <w:b/>
                <w:bCs/>
                <w:kern w:val="36"/>
                <w:sz w:val="20"/>
                <w:szCs w:val="20"/>
              </w:rPr>
            </w:pPr>
            <w:r w:rsidRPr="00504E81">
              <w:rPr>
                <w:rFonts w:cs="Times New Roman"/>
                <w:b/>
                <w:bCs/>
                <w:kern w:val="36"/>
                <w:sz w:val="20"/>
                <w:szCs w:val="20"/>
              </w:rPr>
              <w:t>ПРИКАЗ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504E81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____________                ________№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4E81">
              <w:rPr>
                <w:rFonts w:ascii="Times New Roman" w:hAnsi="Times New Roman" w:cs="Times New Roman"/>
                <w:sz w:val="18"/>
                <w:szCs w:val="18"/>
              </w:rPr>
              <w:t>Шупашкар</w:t>
            </w:r>
            <w:proofErr w:type="spellEnd"/>
            <w:r w:rsidRPr="00504E81">
              <w:rPr>
                <w:rFonts w:ascii="Times New Roman" w:hAnsi="Times New Roman" w:cs="Times New Roman"/>
                <w:sz w:val="18"/>
                <w:szCs w:val="18"/>
              </w:rPr>
              <w:t xml:space="preserve"> хули </w:t>
            </w:r>
          </w:p>
        </w:tc>
        <w:tc>
          <w:tcPr>
            <w:tcW w:w="907" w:type="dxa"/>
          </w:tcPr>
          <w:p w:rsidR="00071C26" w:rsidRPr="00504E81" w:rsidRDefault="00071C26" w:rsidP="002B497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0" w:type="dxa"/>
            <w:gridSpan w:val="2"/>
          </w:tcPr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504E81">
              <w:rPr>
                <w:rFonts w:cs="Times New Roman"/>
                <w:b/>
                <w:sz w:val="20"/>
                <w:szCs w:val="20"/>
              </w:rPr>
              <w:t>ПРИКАЗ</w:t>
            </w:r>
          </w:p>
          <w:p w:rsidR="00071C26" w:rsidRPr="00504E81" w:rsidRDefault="00071C26" w:rsidP="002B497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04E81">
              <w:rPr>
                <w:rFonts w:ascii="Times New Roman" w:hAnsi="Times New Roman" w:cs="Times New Roman"/>
                <w:sz w:val="26"/>
                <w:szCs w:val="26"/>
              </w:rPr>
              <w:t>______________        № _______</w:t>
            </w:r>
          </w:p>
          <w:p w:rsidR="00071C26" w:rsidRPr="00504E81" w:rsidRDefault="00071C26" w:rsidP="002B497C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04E81">
              <w:rPr>
                <w:rFonts w:ascii="Times New Roman" w:hAnsi="Times New Roman" w:cs="Times New Roman"/>
                <w:sz w:val="18"/>
                <w:szCs w:val="18"/>
              </w:rPr>
              <w:t>г. Чебоксары</w:t>
            </w:r>
          </w:p>
        </w:tc>
      </w:tr>
    </w:tbl>
    <w:p w:rsidR="00071C26" w:rsidRPr="00504E81" w:rsidRDefault="00071C26" w:rsidP="00071C26">
      <w:pPr>
        <w:rPr>
          <w:rFonts w:ascii="Times New Roman" w:hAnsi="Times New Roman" w:cs="Times New Roman"/>
          <w:b/>
          <w:sz w:val="26"/>
          <w:szCs w:val="26"/>
        </w:rPr>
      </w:pPr>
    </w:p>
    <w:p w:rsidR="00CE5A24" w:rsidRDefault="00CE5A24" w:rsidP="00071C2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934"/>
      </w:tblGrid>
      <w:tr w:rsidR="000F0D06" w:rsidRPr="007642B8" w:rsidTr="00D75311">
        <w:tc>
          <w:tcPr>
            <w:tcW w:w="4644" w:type="dxa"/>
            <w:shd w:val="clear" w:color="auto" w:fill="auto"/>
          </w:tcPr>
          <w:p w:rsidR="000F0D06" w:rsidRPr="007642B8" w:rsidRDefault="003D2AF2" w:rsidP="00D7531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642B8"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="007642B8" w:rsidRPr="007642B8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максимального размера гранта «Агростартап»</w:t>
            </w:r>
            <w:r w:rsidR="00DA6023" w:rsidRPr="00764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0F0D06" w:rsidRPr="007642B8" w:rsidRDefault="000F0D06" w:rsidP="00DA602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1FBD" w:rsidRPr="00736918" w:rsidRDefault="00751FBD" w:rsidP="000F0D06">
      <w:pPr>
        <w:spacing w:line="23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2EF4" w:rsidRPr="00D003E0" w:rsidRDefault="00862EF4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6918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36918" w:rsidRPr="00736918">
        <w:rPr>
          <w:rFonts w:ascii="Times New Roman" w:hAnsi="Times New Roman" w:cs="Times New Roman"/>
          <w:sz w:val="26"/>
          <w:szCs w:val="26"/>
        </w:rPr>
        <w:t>4</w:t>
      </w:r>
      <w:r w:rsidRPr="00736918">
        <w:rPr>
          <w:rFonts w:ascii="Times New Roman" w:hAnsi="Times New Roman" w:cs="Times New Roman"/>
          <w:sz w:val="26"/>
          <w:szCs w:val="26"/>
        </w:rPr>
        <w:t xml:space="preserve">.1 </w:t>
      </w:r>
      <w:r w:rsidR="00736918" w:rsidRPr="00736918">
        <w:rPr>
          <w:rFonts w:ascii="Times New Roman" w:hAnsi="Times New Roman" w:cs="Times New Roman"/>
          <w:sz w:val="26"/>
          <w:szCs w:val="26"/>
        </w:rPr>
        <w:t>Порядка предоставления главе крестьянского (фермерского) хозяйства или индивидуальному</w:t>
      </w:r>
      <w:r w:rsidR="00736918" w:rsidRPr="0064192C">
        <w:rPr>
          <w:rFonts w:ascii="Times New Roman" w:hAnsi="Times New Roman" w:cs="Times New Roman"/>
          <w:sz w:val="26"/>
          <w:szCs w:val="26"/>
        </w:rPr>
        <w:t xml:space="preserve"> предпринимателю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 (приложение № 1), </w:t>
      </w:r>
      <w:r w:rsidR="00736918">
        <w:rPr>
          <w:rFonts w:ascii="Times New Roman" w:hAnsi="Times New Roman" w:cs="Times New Roman"/>
          <w:sz w:val="26"/>
          <w:szCs w:val="26"/>
        </w:rPr>
        <w:t>и пунктом 4.1.</w:t>
      </w:r>
      <w:proofErr w:type="gramEnd"/>
      <w:r w:rsidR="007369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6918" w:rsidRPr="0064192C">
        <w:rPr>
          <w:rFonts w:ascii="Times New Roman" w:hAnsi="Times New Roman" w:cs="Times New Roman"/>
          <w:bCs/>
          <w:sz w:val="26"/>
          <w:szCs w:val="26"/>
        </w:rPr>
        <w:t>Порядк</w:t>
      </w:r>
      <w:r w:rsidR="00736918">
        <w:rPr>
          <w:rFonts w:ascii="Times New Roman" w:hAnsi="Times New Roman" w:cs="Times New Roman"/>
          <w:bCs/>
          <w:sz w:val="26"/>
          <w:szCs w:val="26"/>
        </w:rPr>
        <w:t>а</w:t>
      </w:r>
      <w:r w:rsidR="00736918" w:rsidRPr="0064192C">
        <w:rPr>
          <w:rFonts w:ascii="Times New Roman" w:hAnsi="Times New Roman" w:cs="Times New Roman"/>
          <w:bCs/>
          <w:sz w:val="26"/>
          <w:szCs w:val="26"/>
        </w:rPr>
        <w:t xml:space="preserve"> предоставления главе крестьянского (фермерского) хозяйства </w:t>
      </w:r>
      <w:r w:rsidR="00736918" w:rsidRPr="0064192C">
        <w:rPr>
          <w:rFonts w:ascii="Times New Roman" w:hAnsi="Times New Roman" w:cs="Times New Roman"/>
          <w:sz w:val="26"/>
          <w:szCs w:val="26"/>
        </w:rPr>
        <w:t>или индивидуальному предпринимателю</w:t>
      </w:r>
      <w:r w:rsidR="00736918" w:rsidRPr="0064192C">
        <w:rPr>
          <w:rFonts w:ascii="Times New Roman" w:hAnsi="Times New Roman" w:cs="Times New Roman"/>
          <w:bCs/>
          <w:sz w:val="26"/>
          <w:szCs w:val="26"/>
        </w:rPr>
        <w:t xml:space="preserve">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</w:t>
      </w:r>
      <w:r w:rsidR="00736918" w:rsidRPr="0064192C">
        <w:rPr>
          <w:rFonts w:ascii="Times New Roman" w:hAnsi="Times New Roman" w:cs="Times New Roman"/>
          <w:sz w:val="26"/>
          <w:szCs w:val="26"/>
        </w:rPr>
        <w:t>или индивидуальный предприниматель</w:t>
      </w:r>
      <w:r w:rsidR="00736918" w:rsidRPr="0064192C">
        <w:rPr>
          <w:rFonts w:ascii="Times New Roman" w:hAnsi="Times New Roman" w:cs="Times New Roman"/>
          <w:bCs/>
          <w:sz w:val="26"/>
          <w:szCs w:val="26"/>
        </w:rPr>
        <w:t xml:space="preserve"> (приложение № 2)</w:t>
      </w:r>
      <w:r w:rsidR="00736918">
        <w:rPr>
          <w:rFonts w:ascii="Times New Roman" w:hAnsi="Times New Roman" w:cs="Times New Roman"/>
          <w:bCs/>
          <w:sz w:val="26"/>
          <w:szCs w:val="26"/>
        </w:rPr>
        <w:t>, утвержденны</w:t>
      </w:r>
      <w:r w:rsidR="00D75311">
        <w:rPr>
          <w:rFonts w:ascii="Times New Roman" w:hAnsi="Times New Roman" w:cs="Times New Roman"/>
          <w:bCs/>
          <w:sz w:val="26"/>
          <w:szCs w:val="26"/>
        </w:rPr>
        <w:t>х</w:t>
      </w:r>
      <w:r w:rsidR="007369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6918" w:rsidRPr="0064192C">
        <w:rPr>
          <w:rFonts w:ascii="Times New Roman" w:hAnsi="Times New Roman" w:cs="Times New Roman"/>
          <w:sz w:val="26"/>
          <w:szCs w:val="26"/>
        </w:rPr>
        <w:t>постановление</w:t>
      </w:r>
      <w:r w:rsidR="00736918">
        <w:rPr>
          <w:rFonts w:ascii="Times New Roman" w:hAnsi="Times New Roman" w:cs="Times New Roman"/>
          <w:sz w:val="26"/>
          <w:szCs w:val="26"/>
        </w:rPr>
        <w:t>м</w:t>
      </w:r>
      <w:r w:rsidR="00736918" w:rsidRPr="0064192C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15 мая </w:t>
      </w:r>
      <w:smartTag w:uri="urn:schemas-microsoft-com:office:smarttags" w:element="metricconverter">
        <w:smartTagPr>
          <w:attr w:name="ProductID" w:val="2019 г"/>
        </w:smartTagPr>
        <w:r w:rsidR="00736918" w:rsidRPr="0064192C">
          <w:rPr>
            <w:rFonts w:ascii="Times New Roman" w:hAnsi="Times New Roman" w:cs="Times New Roman"/>
            <w:sz w:val="26"/>
            <w:szCs w:val="26"/>
          </w:rPr>
          <w:t>2019 г</w:t>
        </w:r>
      </w:smartTag>
      <w:r w:rsidR="00736918" w:rsidRPr="00736918">
        <w:rPr>
          <w:rFonts w:ascii="Times New Roman" w:hAnsi="Times New Roman" w:cs="Times New Roman"/>
          <w:sz w:val="26"/>
          <w:szCs w:val="26"/>
        </w:rPr>
        <w:t xml:space="preserve">. </w:t>
      </w:r>
      <w:r w:rsidR="00D75311">
        <w:rPr>
          <w:rFonts w:ascii="Times New Roman" w:hAnsi="Times New Roman" w:cs="Times New Roman"/>
          <w:sz w:val="26"/>
          <w:szCs w:val="26"/>
        </w:rPr>
        <w:t xml:space="preserve">        </w:t>
      </w:r>
      <w:r w:rsidR="00736918" w:rsidRPr="00736918">
        <w:rPr>
          <w:rFonts w:ascii="Times New Roman" w:hAnsi="Times New Roman" w:cs="Times New Roman"/>
          <w:sz w:val="26"/>
          <w:szCs w:val="26"/>
        </w:rPr>
        <w:t>№ 148 «Об</w:t>
      </w:r>
      <w:proofErr w:type="gramEnd"/>
      <w:r w:rsidR="00736918" w:rsidRPr="00736918">
        <w:rPr>
          <w:rFonts w:ascii="Times New Roman" w:hAnsi="Times New Roman" w:cs="Times New Roman"/>
          <w:sz w:val="26"/>
          <w:szCs w:val="26"/>
        </w:rPr>
        <w:t xml:space="preserve"> утверждении правил предоставления субсидий из </w:t>
      </w:r>
      <w:r w:rsidR="00736918" w:rsidRPr="00D003E0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Республики»</w:t>
      </w:r>
      <w:r w:rsidR="00CD05A7">
        <w:rPr>
          <w:rFonts w:ascii="Times New Roman" w:hAnsi="Times New Roman" w:cs="Times New Roman"/>
          <w:sz w:val="26"/>
          <w:szCs w:val="26"/>
        </w:rPr>
        <w:t xml:space="preserve"> </w:t>
      </w:r>
      <w:r w:rsidRPr="00D003E0">
        <w:rPr>
          <w:rFonts w:ascii="Times New Roman" w:hAnsi="Times New Roman" w:cs="Times New Roman"/>
          <w:sz w:val="26"/>
          <w:szCs w:val="26"/>
        </w:rPr>
        <w:t xml:space="preserve"> </w:t>
      </w:r>
      <w:r w:rsidR="00D7531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D003E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003E0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736918" w:rsidRPr="00D003E0" w:rsidRDefault="00862EF4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3E0">
        <w:rPr>
          <w:rFonts w:ascii="Times New Roman" w:hAnsi="Times New Roman" w:cs="Times New Roman"/>
          <w:sz w:val="26"/>
          <w:szCs w:val="26"/>
        </w:rPr>
        <w:t>1. Утвердить</w:t>
      </w:r>
      <w:r w:rsidR="007642B8" w:rsidRPr="00D003E0">
        <w:rPr>
          <w:rFonts w:ascii="Times New Roman" w:hAnsi="Times New Roman" w:cs="Times New Roman"/>
          <w:sz w:val="26"/>
          <w:szCs w:val="26"/>
        </w:rPr>
        <w:t xml:space="preserve"> </w:t>
      </w:r>
      <w:r w:rsidR="00736918" w:rsidRPr="00D003E0">
        <w:rPr>
          <w:rFonts w:ascii="Times New Roman" w:hAnsi="Times New Roman" w:cs="Times New Roman"/>
          <w:sz w:val="26"/>
          <w:szCs w:val="26"/>
        </w:rPr>
        <w:t>максимальный размер гранта «Агростартап»</w:t>
      </w:r>
      <w:r w:rsidR="007642B8" w:rsidRPr="00D003E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9521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985"/>
        <w:gridCol w:w="2041"/>
      </w:tblGrid>
      <w:tr w:rsidR="002E4088" w:rsidTr="002D4DF0">
        <w:tc>
          <w:tcPr>
            <w:tcW w:w="3227" w:type="dxa"/>
            <w:vMerge w:val="restart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t xml:space="preserve">Единица </w:t>
            </w:r>
            <w:proofErr w:type="spellStart"/>
            <w:proofErr w:type="gramStart"/>
            <w:r w:rsidRPr="002E4088">
              <w:rPr>
                <w:rFonts w:ascii="Times New Roman" w:hAnsi="Times New Roman" w:cs="Times New Roman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E4088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E4088">
              <w:rPr>
                <w:rFonts w:ascii="Times New Roman" w:hAnsi="Times New Roman" w:cs="Times New Roman"/>
                <w:szCs w:val="24"/>
              </w:rPr>
              <w:t>Макси</w:t>
            </w:r>
            <w:r w:rsidR="002D4DF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2E4088">
              <w:rPr>
                <w:rFonts w:ascii="Times New Roman" w:hAnsi="Times New Roman" w:cs="Times New Roman"/>
                <w:szCs w:val="24"/>
              </w:rPr>
              <w:t>мальный</w:t>
            </w:r>
            <w:proofErr w:type="spellEnd"/>
            <w:proofErr w:type="gramEnd"/>
            <w:r w:rsidRPr="002E4088">
              <w:rPr>
                <w:rFonts w:ascii="Times New Roman" w:hAnsi="Times New Roman" w:cs="Times New Roman"/>
                <w:szCs w:val="24"/>
              </w:rPr>
              <w:t xml:space="preserve"> размер гранта</w:t>
            </w:r>
          </w:p>
        </w:tc>
        <w:tc>
          <w:tcPr>
            <w:tcW w:w="4026" w:type="dxa"/>
            <w:gridSpan w:val="2"/>
          </w:tcPr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D4DF0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 том числе за счет:</w:t>
            </w:r>
          </w:p>
        </w:tc>
      </w:tr>
      <w:tr w:rsidR="002E4088" w:rsidTr="002D4DF0">
        <w:tc>
          <w:tcPr>
            <w:tcW w:w="3227" w:type="dxa"/>
            <w:vMerge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E4088" w:rsidRPr="002E4088" w:rsidRDefault="002E4088" w:rsidP="002D4DF0">
            <w:pPr>
              <w:pStyle w:val="a7"/>
              <w:spacing w:before="0" w:beforeAutospacing="0" w:after="0" w:afterAutospacing="0"/>
              <w:ind w:left="-108" w:right="-41"/>
              <w:jc w:val="center"/>
            </w:pPr>
            <w:r>
              <w:t xml:space="preserve">федерального бюджета и республиканского бюджета Чувашской Республики в размере уровня </w:t>
            </w:r>
            <w:proofErr w:type="spellStart"/>
            <w:r>
              <w:t>софинансирова</w:t>
            </w:r>
            <w:r w:rsidR="002D4DF0">
              <w:t>-</w:t>
            </w:r>
            <w:r>
              <w:t>ния</w:t>
            </w:r>
            <w:proofErr w:type="spellEnd"/>
            <w:r>
              <w:t>, установленного Правительством Российской Федерации для Чувашской Республики</w:t>
            </w:r>
            <w:r w:rsidR="002D4DF0">
              <w:t xml:space="preserve"> </w:t>
            </w:r>
          </w:p>
        </w:tc>
        <w:tc>
          <w:tcPr>
            <w:tcW w:w="2041" w:type="dxa"/>
          </w:tcPr>
          <w:p w:rsidR="002E4088" w:rsidRDefault="002E4088" w:rsidP="002D4DF0">
            <w:pPr>
              <w:pStyle w:val="a7"/>
              <w:spacing w:before="0" w:beforeAutospacing="0" w:after="0" w:afterAutospacing="0"/>
              <w:ind w:left="-108" w:right="-41"/>
              <w:jc w:val="center"/>
            </w:pPr>
            <w:r>
              <w:t xml:space="preserve">республиканского бюджета Чувашской Республики сверх уровня </w:t>
            </w:r>
            <w:proofErr w:type="spellStart"/>
            <w:r>
              <w:t>софинансирова</w:t>
            </w:r>
            <w:r w:rsidR="002D4DF0">
              <w:t>-</w:t>
            </w:r>
            <w:r>
              <w:t>ния</w:t>
            </w:r>
            <w:proofErr w:type="spellEnd"/>
            <w:r>
              <w:t>, установленного Правительством Российской Федерации для Чувашской Республики</w:t>
            </w:r>
            <w:r w:rsidR="002D4DF0">
              <w:t xml:space="preserve"> </w:t>
            </w:r>
          </w:p>
          <w:p w:rsidR="002E4088" w:rsidRPr="002E4088" w:rsidRDefault="002E4088" w:rsidP="002D4DF0">
            <w:pPr>
              <w:ind w:left="-108" w:right="-4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088" w:rsidTr="002D4DF0">
        <w:tc>
          <w:tcPr>
            <w:tcW w:w="3227" w:type="dxa"/>
          </w:tcPr>
          <w:p w:rsidR="002E4088" w:rsidRPr="002E4088" w:rsidRDefault="002E4088" w:rsidP="002D4D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lastRenderedPageBreak/>
              <w:t>Грант на реализацию проекта создания и развития хозяйства (Агростартап), не предусматривающего использование части сре</w:t>
            </w:r>
            <w:proofErr w:type="gramStart"/>
            <w:r w:rsidRPr="002E4088">
              <w:rPr>
                <w:rFonts w:ascii="Times New Roman" w:hAnsi="Times New Roman" w:cs="Times New Roman"/>
                <w:szCs w:val="24"/>
              </w:rPr>
              <w:t>дств гр</w:t>
            </w:r>
            <w:proofErr w:type="gramEnd"/>
            <w:r w:rsidRPr="002E4088">
              <w:rPr>
                <w:rFonts w:ascii="Times New Roman" w:hAnsi="Times New Roman" w:cs="Times New Roman"/>
                <w:szCs w:val="24"/>
              </w:rPr>
              <w:t>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      </w:r>
          </w:p>
        </w:tc>
        <w:tc>
          <w:tcPr>
            <w:tcW w:w="1134" w:type="dxa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2E4088" w:rsidRPr="002E4088" w:rsidRDefault="002E4088" w:rsidP="00214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2E4088">
              <w:rPr>
                <w:rFonts w:ascii="Times New Roman" w:hAnsi="Times New Roman" w:cs="Times New Roman"/>
                <w:szCs w:val="24"/>
              </w:rPr>
              <w:t xml:space="preserve">,0 </w:t>
            </w:r>
          </w:p>
        </w:tc>
        <w:tc>
          <w:tcPr>
            <w:tcW w:w="1985" w:type="dxa"/>
          </w:tcPr>
          <w:p w:rsidR="002E4088" w:rsidRPr="002E4088" w:rsidRDefault="002E4088" w:rsidP="00214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2041" w:type="dxa"/>
          </w:tcPr>
          <w:p w:rsidR="002E4088" w:rsidRPr="002E4088" w:rsidRDefault="002E4088" w:rsidP="00214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2E4088" w:rsidTr="002D4DF0">
        <w:tc>
          <w:tcPr>
            <w:tcW w:w="3227" w:type="dxa"/>
          </w:tcPr>
          <w:p w:rsidR="002E4088" w:rsidRPr="002E4088" w:rsidRDefault="002E4088" w:rsidP="007642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t>Грант на реализацию проекта создания и развития хозяйства (Агростартап),  предусматривающего использование части сре</w:t>
            </w:r>
            <w:proofErr w:type="gramStart"/>
            <w:r w:rsidRPr="002E4088">
              <w:rPr>
                <w:rFonts w:ascii="Times New Roman" w:hAnsi="Times New Roman" w:cs="Times New Roman"/>
                <w:szCs w:val="24"/>
              </w:rPr>
              <w:t>дств гр</w:t>
            </w:r>
            <w:proofErr w:type="gramEnd"/>
            <w:r w:rsidRPr="002E4088">
              <w:rPr>
                <w:rFonts w:ascii="Times New Roman" w:hAnsi="Times New Roman" w:cs="Times New Roman"/>
                <w:szCs w:val="24"/>
              </w:rPr>
              <w:t>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      </w:r>
          </w:p>
        </w:tc>
        <w:tc>
          <w:tcPr>
            <w:tcW w:w="1134" w:type="dxa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4088">
              <w:rPr>
                <w:rFonts w:ascii="Times New Roman" w:hAnsi="Times New Roman" w:cs="Times New Roman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E4088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985" w:type="dxa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  <w:r w:rsidR="002D4DF0">
              <w:rPr>
                <w:rFonts w:ascii="Times New Roman" w:hAnsi="Times New Roman" w:cs="Times New Roman"/>
                <w:szCs w:val="24"/>
              </w:rPr>
              <w:t xml:space="preserve"> *</w:t>
            </w:r>
          </w:p>
        </w:tc>
        <w:tc>
          <w:tcPr>
            <w:tcW w:w="2041" w:type="dxa"/>
          </w:tcPr>
          <w:p w:rsidR="002E4088" w:rsidRPr="002E4088" w:rsidRDefault="002E4088" w:rsidP="007642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  <w:r w:rsidR="002D4DF0">
              <w:rPr>
                <w:rFonts w:ascii="Times New Roman" w:hAnsi="Times New Roman" w:cs="Times New Roman"/>
                <w:szCs w:val="24"/>
              </w:rPr>
              <w:t xml:space="preserve"> *</w:t>
            </w:r>
          </w:p>
        </w:tc>
      </w:tr>
    </w:tbl>
    <w:p w:rsidR="002D4DF0" w:rsidRDefault="002D4DF0" w:rsidP="002D4D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7642B8" w:rsidRPr="002D4DF0" w:rsidRDefault="002D4DF0" w:rsidP="00862EF4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2D4DF0">
        <w:rPr>
          <w:rFonts w:ascii="Times New Roman" w:hAnsi="Times New Roman" w:cs="Times New Roman"/>
          <w:szCs w:val="24"/>
        </w:rPr>
        <w:t xml:space="preserve">* использование части средств гранта на цели формирования неделимого фонда </w:t>
      </w:r>
      <w:r w:rsidRPr="002D4DF0">
        <w:rPr>
          <w:rFonts w:ascii="Times New Roman" w:hAnsi="Times New Roman" w:cs="Times New Roman"/>
          <w:bCs/>
          <w:szCs w:val="24"/>
        </w:rPr>
        <w:t>сельскохозяйственного потребительского кооператива</w:t>
      </w:r>
      <w:r w:rsidRPr="002D4DF0">
        <w:rPr>
          <w:rFonts w:ascii="Times New Roman" w:hAnsi="Times New Roman" w:cs="Times New Roman"/>
          <w:szCs w:val="24"/>
        </w:rPr>
        <w:t xml:space="preserve"> осуществляется пропорционально доли размера гранта в размере уровня </w:t>
      </w:r>
      <w:proofErr w:type="spellStart"/>
      <w:r w:rsidRPr="002D4DF0">
        <w:rPr>
          <w:rFonts w:ascii="Times New Roman" w:hAnsi="Times New Roman" w:cs="Times New Roman"/>
          <w:szCs w:val="24"/>
        </w:rPr>
        <w:t>софинансирования</w:t>
      </w:r>
      <w:proofErr w:type="spellEnd"/>
      <w:r w:rsidRPr="002D4DF0">
        <w:rPr>
          <w:rFonts w:ascii="Times New Roman" w:hAnsi="Times New Roman" w:cs="Times New Roman"/>
          <w:szCs w:val="24"/>
        </w:rPr>
        <w:t xml:space="preserve"> и сверх уровня </w:t>
      </w:r>
      <w:proofErr w:type="spellStart"/>
      <w:r w:rsidRPr="002D4DF0">
        <w:rPr>
          <w:rFonts w:ascii="Times New Roman" w:hAnsi="Times New Roman" w:cs="Times New Roman"/>
          <w:szCs w:val="24"/>
        </w:rPr>
        <w:t>софинансирования</w:t>
      </w:r>
      <w:proofErr w:type="spellEnd"/>
      <w:r w:rsidRPr="002D4DF0">
        <w:rPr>
          <w:rFonts w:ascii="Times New Roman" w:hAnsi="Times New Roman" w:cs="Times New Roman"/>
          <w:szCs w:val="24"/>
        </w:rPr>
        <w:t>.</w:t>
      </w:r>
      <w:proofErr w:type="gramEnd"/>
    </w:p>
    <w:p w:rsidR="002D4DF0" w:rsidRDefault="002D4DF0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6CA" w:rsidRDefault="00214FBE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максимальный размер гранта «Агростартап»</w:t>
      </w:r>
      <w:r w:rsidR="00DD66CA">
        <w:rPr>
          <w:rFonts w:ascii="Times New Roman" w:hAnsi="Times New Roman" w:cs="Times New Roman"/>
          <w:sz w:val="26"/>
          <w:szCs w:val="26"/>
        </w:rPr>
        <w:t xml:space="preserve"> не может превышать установленны</w:t>
      </w:r>
      <w:r w:rsidR="00F028A5">
        <w:rPr>
          <w:rFonts w:ascii="Times New Roman" w:hAnsi="Times New Roman" w:cs="Times New Roman"/>
          <w:sz w:val="26"/>
          <w:szCs w:val="26"/>
        </w:rPr>
        <w:t>х</w:t>
      </w:r>
      <w:r w:rsidR="00DD66CA">
        <w:rPr>
          <w:rFonts w:ascii="Times New Roman" w:hAnsi="Times New Roman" w:cs="Times New Roman"/>
          <w:sz w:val="26"/>
          <w:szCs w:val="26"/>
        </w:rPr>
        <w:t xml:space="preserve"> настоящим приказом значени</w:t>
      </w:r>
      <w:r w:rsidR="00F028A5">
        <w:rPr>
          <w:rFonts w:ascii="Times New Roman" w:hAnsi="Times New Roman" w:cs="Times New Roman"/>
          <w:sz w:val="26"/>
          <w:szCs w:val="26"/>
        </w:rPr>
        <w:t>й</w:t>
      </w:r>
      <w:r w:rsidR="00DD66CA">
        <w:rPr>
          <w:rFonts w:ascii="Times New Roman" w:hAnsi="Times New Roman" w:cs="Times New Roman"/>
          <w:sz w:val="26"/>
          <w:szCs w:val="26"/>
        </w:rPr>
        <w:t xml:space="preserve">, но </w:t>
      </w:r>
      <w:r w:rsidR="00DD66CA" w:rsidRPr="00DD66CA">
        <w:rPr>
          <w:rFonts w:ascii="Times New Roman" w:hAnsi="Times New Roman" w:cs="Times New Roman"/>
          <w:sz w:val="26"/>
          <w:szCs w:val="26"/>
        </w:rPr>
        <w:t>не более 90 процентов затрат</w:t>
      </w:r>
      <w:r w:rsidR="00DD66CA">
        <w:rPr>
          <w:rFonts w:ascii="Times New Roman" w:hAnsi="Times New Roman" w:cs="Times New Roman"/>
          <w:sz w:val="26"/>
          <w:szCs w:val="26"/>
        </w:rPr>
        <w:t>.</w:t>
      </w:r>
    </w:p>
    <w:p w:rsidR="00862EF4" w:rsidRPr="00C16783" w:rsidRDefault="00DD66CA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2EF4" w:rsidRPr="00C167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62EF4" w:rsidRPr="00C167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2EF4" w:rsidRPr="00C1678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</w:t>
      </w:r>
      <w:r w:rsidR="00862EF4" w:rsidRPr="002E4088">
        <w:rPr>
          <w:rFonts w:ascii="Times New Roman" w:hAnsi="Times New Roman" w:cs="Times New Roman"/>
          <w:sz w:val="26"/>
          <w:szCs w:val="26"/>
        </w:rPr>
        <w:t>на</w:t>
      </w:r>
      <w:r w:rsidR="00AA0D4F" w:rsidRPr="002E4088">
        <w:rPr>
          <w:rFonts w:ascii="Times New Roman" w:hAnsi="Times New Roman" w:cs="Times New Roman"/>
          <w:sz w:val="26"/>
          <w:szCs w:val="26"/>
        </w:rPr>
        <w:t xml:space="preserve"> первого</w:t>
      </w:r>
      <w:r w:rsidR="00862EF4" w:rsidRPr="00C16783">
        <w:rPr>
          <w:rFonts w:ascii="Times New Roman" w:hAnsi="Times New Roman" w:cs="Times New Roman"/>
          <w:sz w:val="26"/>
          <w:szCs w:val="26"/>
        </w:rPr>
        <w:t xml:space="preserve"> заместителя министра сельского хозяйства Чувашской Республики. </w:t>
      </w:r>
    </w:p>
    <w:p w:rsidR="00862EF4" w:rsidRPr="00C16783" w:rsidRDefault="00DD66CA" w:rsidP="00862E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2EF4" w:rsidRPr="00C16783">
        <w:rPr>
          <w:rFonts w:ascii="Times New Roman" w:hAnsi="Times New Roman" w:cs="Times New Roman"/>
          <w:sz w:val="26"/>
          <w:szCs w:val="26"/>
        </w:rPr>
        <w:t>. Настоящий приказ вступает в силу через десять дней после дня его официального опубликования.</w:t>
      </w:r>
    </w:p>
    <w:p w:rsidR="00862EF4" w:rsidRDefault="00862EF4" w:rsidP="000F0D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D06" w:rsidRDefault="000F0D06" w:rsidP="000F0D0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4D24D3" w:rsidRPr="004D24D3" w:rsidTr="001E603E">
        <w:tc>
          <w:tcPr>
            <w:tcW w:w="4503" w:type="dxa"/>
          </w:tcPr>
          <w:p w:rsidR="004D24D3" w:rsidRDefault="004D24D3" w:rsidP="004D24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D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Кабинета Министров Чувашской Республики – министр сельского хозяйства</w:t>
            </w:r>
          </w:p>
          <w:p w:rsidR="004D24D3" w:rsidRPr="004D24D3" w:rsidRDefault="004D24D3" w:rsidP="004D24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</w:t>
            </w:r>
          </w:p>
        </w:tc>
        <w:tc>
          <w:tcPr>
            <w:tcW w:w="1877" w:type="dxa"/>
          </w:tcPr>
          <w:p w:rsidR="004D24D3" w:rsidRPr="004D24D3" w:rsidRDefault="004D24D3" w:rsidP="004D2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vAlign w:val="bottom"/>
          </w:tcPr>
          <w:p w:rsidR="004D24D3" w:rsidRPr="004D24D3" w:rsidRDefault="004D24D3" w:rsidP="004D24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4D3">
              <w:rPr>
                <w:rFonts w:ascii="Times New Roman" w:hAnsi="Times New Roman" w:cs="Times New Roman"/>
                <w:sz w:val="26"/>
                <w:szCs w:val="26"/>
              </w:rPr>
              <w:t>С.Г. Артамонов</w:t>
            </w:r>
          </w:p>
        </w:tc>
      </w:tr>
    </w:tbl>
    <w:tbl>
      <w:tblPr>
        <w:tblpPr w:leftFromText="180" w:rightFromText="180" w:vertAnchor="text" w:tblpX="109" w:tblpY="91"/>
        <w:tblW w:w="0" w:type="auto"/>
        <w:tblLook w:val="0000" w:firstRow="0" w:lastRow="0" w:firstColumn="0" w:lastColumn="0" w:noHBand="0" w:noVBand="0"/>
      </w:tblPr>
      <w:tblGrid>
        <w:gridCol w:w="3645"/>
        <w:gridCol w:w="2895"/>
        <w:gridCol w:w="2475"/>
      </w:tblGrid>
      <w:tr w:rsidR="00E66871" w:rsidRPr="00684C79" w:rsidTr="0025511E">
        <w:trPr>
          <w:trHeight w:val="9343"/>
        </w:trPr>
        <w:tc>
          <w:tcPr>
            <w:tcW w:w="3645" w:type="dxa"/>
          </w:tcPr>
          <w:p w:rsidR="00E66871" w:rsidRPr="0020037F" w:rsidRDefault="00E66871" w:rsidP="0025511E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5" w:type="dxa"/>
          </w:tcPr>
          <w:p w:rsidR="00E66871" w:rsidRPr="00684C79" w:rsidRDefault="00E66871" w:rsidP="0025511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5" w:type="dxa"/>
          </w:tcPr>
          <w:p w:rsidR="00E66871" w:rsidRPr="00684C79" w:rsidRDefault="00E66871" w:rsidP="00E66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6871" w:rsidRDefault="00E66871" w:rsidP="000F0D06">
      <w:pPr>
        <w:autoSpaceDE w:val="0"/>
        <w:autoSpaceDN w:val="0"/>
        <w:adjustRightInd w:val="0"/>
        <w:ind w:left="4963"/>
        <w:rPr>
          <w:rFonts w:ascii="Times New Roman" w:hAnsi="Times New Roman" w:cs="Times New Roman"/>
          <w:bCs/>
          <w:sz w:val="26"/>
          <w:szCs w:val="26"/>
        </w:rPr>
      </w:pPr>
    </w:p>
    <w:sectPr w:rsidR="00E6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DF"/>
    <w:rsid w:val="000010DD"/>
    <w:rsid w:val="00055901"/>
    <w:rsid w:val="00071C26"/>
    <w:rsid w:val="00077B9D"/>
    <w:rsid w:val="000830FB"/>
    <w:rsid w:val="00085D83"/>
    <w:rsid w:val="00086808"/>
    <w:rsid w:val="000B3CA3"/>
    <w:rsid w:val="000B59DF"/>
    <w:rsid w:val="000C6EC9"/>
    <w:rsid w:val="000D1596"/>
    <w:rsid w:val="000D78D8"/>
    <w:rsid w:val="000E7CEC"/>
    <w:rsid w:val="000F05D4"/>
    <w:rsid w:val="000F0D06"/>
    <w:rsid w:val="000F7499"/>
    <w:rsid w:val="001066D9"/>
    <w:rsid w:val="001342F1"/>
    <w:rsid w:val="0015210B"/>
    <w:rsid w:val="00180BA2"/>
    <w:rsid w:val="001B6249"/>
    <w:rsid w:val="001C4E6C"/>
    <w:rsid w:val="001D4F9A"/>
    <w:rsid w:val="00214FBE"/>
    <w:rsid w:val="002565EA"/>
    <w:rsid w:val="002A645D"/>
    <w:rsid w:val="002A658F"/>
    <w:rsid w:val="002B497C"/>
    <w:rsid w:val="002D1AB3"/>
    <w:rsid w:val="002D4DF0"/>
    <w:rsid w:val="002E4088"/>
    <w:rsid w:val="002F29BD"/>
    <w:rsid w:val="003048EF"/>
    <w:rsid w:val="0031320F"/>
    <w:rsid w:val="00330367"/>
    <w:rsid w:val="003401CE"/>
    <w:rsid w:val="00372C99"/>
    <w:rsid w:val="003762FF"/>
    <w:rsid w:val="003A032A"/>
    <w:rsid w:val="003D2AF2"/>
    <w:rsid w:val="003F3C1F"/>
    <w:rsid w:val="003F3FD4"/>
    <w:rsid w:val="00430486"/>
    <w:rsid w:val="0044090C"/>
    <w:rsid w:val="00441D10"/>
    <w:rsid w:val="004505B3"/>
    <w:rsid w:val="00476E5F"/>
    <w:rsid w:val="00485434"/>
    <w:rsid w:val="004A1675"/>
    <w:rsid w:val="004A23E4"/>
    <w:rsid w:val="004D1936"/>
    <w:rsid w:val="004D24D3"/>
    <w:rsid w:val="004E5DCC"/>
    <w:rsid w:val="005019FC"/>
    <w:rsid w:val="00504027"/>
    <w:rsid w:val="00510432"/>
    <w:rsid w:val="00526535"/>
    <w:rsid w:val="0053231F"/>
    <w:rsid w:val="00533864"/>
    <w:rsid w:val="00586F3F"/>
    <w:rsid w:val="005A7744"/>
    <w:rsid w:val="005C4361"/>
    <w:rsid w:val="006427B4"/>
    <w:rsid w:val="0064643A"/>
    <w:rsid w:val="0067149C"/>
    <w:rsid w:val="006755B2"/>
    <w:rsid w:val="00685141"/>
    <w:rsid w:val="006A0DAA"/>
    <w:rsid w:val="006B0D86"/>
    <w:rsid w:val="006C6ACA"/>
    <w:rsid w:val="006D174C"/>
    <w:rsid w:val="006F683A"/>
    <w:rsid w:val="00700C5E"/>
    <w:rsid w:val="007168F0"/>
    <w:rsid w:val="00736918"/>
    <w:rsid w:val="00751576"/>
    <w:rsid w:val="00751FBD"/>
    <w:rsid w:val="007642B8"/>
    <w:rsid w:val="00777523"/>
    <w:rsid w:val="007D55E2"/>
    <w:rsid w:val="007E0763"/>
    <w:rsid w:val="007F3B6B"/>
    <w:rsid w:val="008246EE"/>
    <w:rsid w:val="00852ACF"/>
    <w:rsid w:val="008539F0"/>
    <w:rsid w:val="00862EF4"/>
    <w:rsid w:val="008865AD"/>
    <w:rsid w:val="008D0171"/>
    <w:rsid w:val="008D32E2"/>
    <w:rsid w:val="008E4F46"/>
    <w:rsid w:val="008E597E"/>
    <w:rsid w:val="00934E9C"/>
    <w:rsid w:val="00952844"/>
    <w:rsid w:val="009614B9"/>
    <w:rsid w:val="00967242"/>
    <w:rsid w:val="009718E5"/>
    <w:rsid w:val="0098012D"/>
    <w:rsid w:val="00982AEB"/>
    <w:rsid w:val="00985662"/>
    <w:rsid w:val="00994202"/>
    <w:rsid w:val="009D2E24"/>
    <w:rsid w:val="009E52C2"/>
    <w:rsid w:val="009E6525"/>
    <w:rsid w:val="00A44A71"/>
    <w:rsid w:val="00A91BF9"/>
    <w:rsid w:val="00AA0D4F"/>
    <w:rsid w:val="00AB7A14"/>
    <w:rsid w:val="00AD7E4A"/>
    <w:rsid w:val="00AE6A68"/>
    <w:rsid w:val="00B42010"/>
    <w:rsid w:val="00B501C9"/>
    <w:rsid w:val="00B56B82"/>
    <w:rsid w:val="00B7040C"/>
    <w:rsid w:val="00B71465"/>
    <w:rsid w:val="00B84491"/>
    <w:rsid w:val="00BC1B42"/>
    <w:rsid w:val="00BF34ED"/>
    <w:rsid w:val="00C10C41"/>
    <w:rsid w:val="00C16783"/>
    <w:rsid w:val="00C36CF4"/>
    <w:rsid w:val="00C50E2A"/>
    <w:rsid w:val="00C72EE6"/>
    <w:rsid w:val="00C96895"/>
    <w:rsid w:val="00CD05A7"/>
    <w:rsid w:val="00CE44DA"/>
    <w:rsid w:val="00CE5A24"/>
    <w:rsid w:val="00CE7589"/>
    <w:rsid w:val="00CF3A46"/>
    <w:rsid w:val="00D003E0"/>
    <w:rsid w:val="00D10954"/>
    <w:rsid w:val="00D169DD"/>
    <w:rsid w:val="00D2603E"/>
    <w:rsid w:val="00D30A7E"/>
    <w:rsid w:val="00D55DC2"/>
    <w:rsid w:val="00D74514"/>
    <w:rsid w:val="00D75311"/>
    <w:rsid w:val="00D8460F"/>
    <w:rsid w:val="00DA6023"/>
    <w:rsid w:val="00DB1561"/>
    <w:rsid w:val="00DB316B"/>
    <w:rsid w:val="00DD66CA"/>
    <w:rsid w:val="00DE6481"/>
    <w:rsid w:val="00DF2A01"/>
    <w:rsid w:val="00DF3BFA"/>
    <w:rsid w:val="00DF513B"/>
    <w:rsid w:val="00E20018"/>
    <w:rsid w:val="00E24101"/>
    <w:rsid w:val="00E35F70"/>
    <w:rsid w:val="00E426C7"/>
    <w:rsid w:val="00E66871"/>
    <w:rsid w:val="00E77832"/>
    <w:rsid w:val="00E91CE7"/>
    <w:rsid w:val="00EA34A2"/>
    <w:rsid w:val="00EB102D"/>
    <w:rsid w:val="00EC5553"/>
    <w:rsid w:val="00EC5E11"/>
    <w:rsid w:val="00ED37E2"/>
    <w:rsid w:val="00EF21C7"/>
    <w:rsid w:val="00F00D5B"/>
    <w:rsid w:val="00F028A5"/>
    <w:rsid w:val="00F16AB8"/>
    <w:rsid w:val="00F760B8"/>
    <w:rsid w:val="00F801B7"/>
    <w:rsid w:val="00F9206B"/>
    <w:rsid w:val="00F92A41"/>
    <w:rsid w:val="00F95625"/>
    <w:rsid w:val="00FA1B4D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42"/>
    <w:pPr>
      <w:spacing w:after="0" w:line="240" w:lineRule="auto"/>
    </w:pPr>
    <w:rPr>
      <w:rFonts w:ascii="TimesET" w:eastAsia="Times New Roman" w:hAnsi="TimesET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A14"/>
    <w:pPr>
      <w:ind w:left="720"/>
      <w:contextualSpacing/>
    </w:pPr>
  </w:style>
  <w:style w:type="table" w:styleId="a6">
    <w:name w:val="Table Grid"/>
    <w:basedOn w:val="a1"/>
    <w:uiPriority w:val="59"/>
    <w:rsid w:val="004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E408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42"/>
    <w:pPr>
      <w:spacing w:after="0" w:line="240" w:lineRule="auto"/>
    </w:pPr>
    <w:rPr>
      <w:rFonts w:ascii="TimesET" w:eastAsia="Times New Roman" w:hAnsi="TimesET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A14"/>
    <w:pPr>
      <w:ind w:left="720"/>
      <w:contextualSpacing/>
    </w:pPr>
  </w:style>
  <w:style w:type="table" w:styleId="a6">
    <w:name w:val="Table Grid"/>
    <w:basedOn w:val="a1"/>
    <w:uiPriority w:val="59"/>
    <w:rsid w:val="004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E408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53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907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461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6</cp:revision>
  <cp:lastPrinted>2021-05-31T11:32:00Z</cp:lastPrinted>
  <dcterms:created xsi:type="dcterms:W3CDTF">2024-02-26T13:36:00Z</dcterms:created>
  <dcterms:modified xsi:type="dcterms:W3CDTF">2024-04-02T15:24:00Z</dcterms:modified>
</cp:coreProperties>
</file>