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848"/>
      </w:tblGrid>
      <w:tr w:rsidR="0035550C">
        <w:trPr>
          <w:trHeight w:val="14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A03F74" w:rsidRDefault="0035550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5550C" w:rsidRPr="00A03F74" w:rsidRDefault="00A03F74">
            <w:pPr>
              <w:jc w:val="center"/>
              <w:rPr>
                <w:b/>
                <w:sz w:val="20"/>
                <w:szCs w:val="20"/>
              </w:rPr>
            </w:pPr>
            <w:r w:rsidRPr="00A03F74">
              <w:rPr>
                <w:b/>
                <w:sz w:val="20"/>
                <w:szCs w:val="20"/>
              </w:rPr>
              <w:t>ПЕРЕЧЕНЬ ВОПРОСОВ В РАМКАХ ПРОВЕДЕНИЯ ПУБЛИЧНЫХ КОНСУЛЬТАЦИЙ</w:t>
            </w:r>
          </w:p>
          <w:p w:rsidR="008245D9" w:rsidRPr="008245D9" w:rsidRDefault="00A03F74" w:rsidP="008245D9">
            <w:pPr>
              <w:jc w:val="center"/>
              <w:rPr>
                <w:b/>
              </w:rPr>
            </w:pPr>
            <w:r w:rsidRPr="00D11FA7">
              <w:rPr>
                <w:b/>
              </w:rPr>
              <w:t xml:space="preserve">по </w:t>
            </w:r>
            <w:r w:rsidR="005B33AF">
              <w:rPr>
                <w:b/>
                <w:bCs/>
              </w:rPr>
              <w:t>проекту</w:t>
            </w:r>
            <w:r w:rsidR="002056FC">
              <w:rPr>
                <w:b/>
                <w:bCs/>
              </w:rPr>
              <w:t xml:space="preserve"> </w:t>
            </w:r>
            <w:r w:rsidR="008245D9" w:rsidRPr="008245D9">
              <w:rPr>
                <w:b/>
              </w:rPr>
              <w:t xml:space="preserve">проекту указа Главы Чувашской Республики </w:t>
            </w:r>
          </w:p>
          <w:p w:rsidR="00CA5A58" w:rsidRDefault="008245D9" w:rsidP="008245D9">
            <w:pPr>
              <w:jc w:val="center"/>
              <w:rPr>
                <w:b/>
              </w:rPr>
            </w:pPr>
            <w:r w:rsidRPr="008245D9">
              <w:rPr>
                <w:b/>
              </w:rPr>
              <w:t>«Об установлении на 2025 год запрета на привлечение хозяйствующими субъек-тами, осуществляющими деятельность на территории Чувашской Республики, иностранных граждан, осуществляющих трудовую деятельность на основании патентов, по отдельным видам экономической деятельности»</w:t>
            </w:r>
            <w:r w:rsidR="005B33AF" w:rsidRPr="005B33AF">
              <w:rPr>
                <w:b/>
              </w:rPr>
              <w:t xml:space="preserve"> </w:t>
            </w:r>
          </w:p>
          <w:p w:rsidR="008245D9" w:rsidRDefault="008245D9" w:rsidP="008245D9">
            <w:pPr>
              <w:jc w:val="center"/>
            </w:pPr>
          </w:p>
        </w:tc>
      </w:tr>
      <w:tr w:rsidR="0035550C">
        <w:trPr>
          <w:trHeight w:val="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D11FA7" w:rsidP="00FE1BFE">
            <w:pPr>
              <w:ind w:right="-54"/>
              <w:jc w:val="both"/>
              <w:rPr>
                <w:rFonts w:asciiTheme="minorHAnsi" w:hAnsiTheme="minorHAnsi" w:cstheme="minorHAnsi"/>
                <w:b/>
              </w:rPr>
            </w:pPr>
            <w:r w:rsidRPr="00D11FA7">
              <w:rPr>
                <w:rFonts w:asciiTheme="minorHAnsi" w:hAnsiTheme="minorHAnsi" w:cstheme="minorHAnsi"/>
              </w:rPr>
              <w:t xml:space="preserve">Министерство </w:t>
            </w:r>
            <w:r w:rsidR="005B33AF">
              <w:rPr>
                <w:rFonts w:asciiTheme="minorHAnsi" w:hAnsiTheme="minorHAnsi" w:cstheme="minorHAnsi"/>
              </w:rPr>
              <w:t>труда и социальной защиты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Чувашской Республики просит Вас направлять свои предложения по электронной почте на адрес: </w:t>
            </w:r>
            <w:r w:rsidR="005B33AF">
              <w:rPr>
                <w:rFonts w:asciiTheme="minorHAnsi" w:hAnsiTheme="minorHAnsi" w:cstheme="minorHAnsi"/>
                <w:lang w:val="en-US"/>
              </w:rPr>
              <w:t>mintrud</w:t>
            </w:r>
            <w:r w:rsidR="005B33AF" w:rsidRPr="005B33AF">
              <w:rPr>
                <w:rFonts w:asciiTheme="minorHAnsi" w:hAnsiTheme="minorHAnsi" w:cstheme="minorHAnsi"/>
              </w:rPr>
              <w:t>-</w:t>
            </w:r>
            <w:r w:rsidR="008245D9">
              <w:rPr>
                <w:rFonts w:asciiTheme="minorHAnsi" w:hAnsiTheme="minorHAnsi" w:cstheme="minorHAnsi"/>
              </w:rPr>
              <w:t>62</w:t>
            </w:r>
            <w:r w:rsidR="005B33AF" w:rsidRPr="005B33AF">
              <w:rPr>
                <w:rFonts w:asciiTheme="minorHAnsi" w:hAnsiTheme="minorHAnsi" w:cstheme="minorHAnsi"/>
              </w:rPr>
              <w:t>@</w:t>
            </w:r>
            <w:r w:rsidR="005B33AF">
              <w:rPr>
                <w:rFonts w:asciiTheme="minorHAnsi" w:hAnsiTheme="minorHAnsi" w:cstheme="minorHAnsi"/>
                <w:lang w:val="en-US"/>
              </w:rPr>
              <w:t>cap</w:t>
            </w:r>
            <w:r w:rsidR="005B33AF" w:rsidRPr="005B33AF">
              <w:rPr>
                <w:rFonts w:asciiTheme="minorHAnsi" w:hAnsiTheme="minorHAnsi" w:cstheme="minorHAnsi"/>
              </w:rPr>
              <w:t>.</w:t>
            </w:r>
            <w:r w:rsidR="005B33AF">
              <w:rPr>
                <w:rFonts w:asciiTheme="minorHAnsi" w:hAnsiTheme="minorHAnsi" w:cstheme="minorHAnsi"/>
                <w:lang w:val="en-US"/>
              </w:rPr>
              <w:t>ru</w:t>
            </w:r>
            <w:r w:rsidR="00A03F74" w:rsidRPr="00BD7802">
              <w:rPr>
                <w:rFonts w:asciiTheme="minorHAnsi" w:hAnsiTheme="minorHAnsi" w:cstheme="minorHAnsi"/>
              </w:rPr>
              <w:t xml:space="preserve"> до </w:t>
            </w:r>
            <w:r w:rsidR="00FE1BFE" w:rsidRPr="00FE1BFE">
              <w:rPr>
                <w:rFonts w:asciiTheme="minorHAnsi" w:hAnsiTheme="minorHAnsi" w:cstheme="minorHAnsi"/>
                <w:b/>
              </w:rPr>
              <w:t>31 октября</w:t>
            </w:r>
            <w:r w:rsidR="00393331" w:rsidRPr="00FE1BFE">
              <w:rPr>
                <w:rFonts w:asciiTheme="minorHAnsi" w:hAnsiTheme="minorHAnsi" w:cstheme="minorHAnsi"/>
                <w:b/>
              </w:rPr>
              <w:t xml:space="preserve"> </w:t>
            </w:r>
            <w:r w:rsidR="005B33AF" w:rsidRPr="00FE1BFE">
              <w:rPr>
                <w:rFonts w:asciiTheme="minorHAnsi" w:hAnsiTheme="minorHAnsi" w:cstheme="minorHAnsi"/>
                <w:b/>
              </w:rPr>
              <w:br/>
            </w:r>
            <w:r w:rsidR="00BD7802" w:rsidRPr="00FE1BFE">
              <w:rPr>
                <w:rFonts w:asciiTheme="minorHAnsi" w:hAnsiTheme="minorHAnsi" w:cstheme="minorHAnsi"/>
                <w:b/>
              </w:rPr>
              <w:t>202</w:t>
            </w:r>
            <w:r w:rsidR="008245D9" w:rsidRPr="00FE1BFE">
              <w:rPr>
                <w:rFonts w:asciiTheme="minorHAnsi" w:hAnsiTheme="minorHAnsi" w:cstheme="minorHAnsi"/>
                <w:b/>
              </w:rPr>
              <w:t>4</w:t>
            </w:r>
            <w:r w:rsidR="009507F5" w:rsidRPr="00FE1BFE">
              <w:rPr>
                <w:rFonts w:asciiTheme="minorHAnsi" w:hAnsiTheme="minorHAnsi" w:cstheme="minorHAnsi"/>
                <w:b/>
              </w:rPr>
              <w:t xml:space="preserve"> года</w:t>
            </w:r>
            <w:r w:rsidR="00A03F74" w:rsidRPr="00FE1BFE">
              <w:rPr>
                <w:rFonts w:asciiTheme="minorHAnsi" w:hAnsiTheme="minorHAnsi" w:cstheme="minorHAnsi"/>
              </w:rPr>
              <w:t xml:space="preserve"> включительно. Разработчики не будут иметь возможность проанализировать</w:t>
            </w:r>
            <w:r w:rsidR="00A03F74" w:rsidRPr="00D11FA7">
              <w:rPr>
                <w:rFonts w:asciiTheme="minorHAnsi" w:hAnsiTheme="minorHAnsi" w:cstheme="minorHAnsi"/>
              </w:rPr>
              <w:t xml:space="preserve"> предлож</w:t>
            </w:r>
            <w:bookmarkStart w:id="0" w:name="_GoBack"/>
            <w:bookmarkEnd w:id="0"/>
            <w:r w:rsidR="00A03F74" w:rsidRPr="00D11FA7">
              <w:rPr>
                <w:rFonts w:asciiTheme="minorHAnsi" w:hAnsiTheme="minorHAnsi" w:cstheme="minorHAnsi"/>
              </w:rPr>
              <w:t xml:space="preserve">ения, направленные в </w:t>
            </w:r>
            <w:r w:rsidR="005B33AF">
              <w:rPr>
                <w:rFonts w:asciiTheme="minorHAnsi" w:hAnsiTheme="minorHAnsi" w:cstheme="minorHAnsi"/>
              </w:rPr>
              <w:t>Минтруд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Чувашии после указанного срока, а также направленные не в соответствии с настоящей формой. </w:t>
            </w:r>
          </w:p>
        </w:tc>
      </w:tr>
      <w:tr w:rsidR="0035550C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ind w:right="-54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550C"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A03F7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jc w:val="center"/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b/>
              </w:rPr>
              <w:t>Контактная информация</w:t>
            </w:r>
          </w:p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u w:val="single"/>
              </w:rPr>
              <w:t>По Вашему желанию</w:t>
            </w:r>
            <w:r w:rsidRPr="00D11FA7">
              <w:rPr>
                <w:rFonts w:asciiTheme="minorHAnsi" w:hAnsiTheme="minorHAnsi" w:cstheme="minorHAnsi"/>
              </w:rPr>
              <w:t xml:space="preserve"> укажите: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Название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Сферу деятельности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Ф.И.О. контактного лица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Номер контактного телефона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c>
          <w:tcPr>
            <w:tcW w:w="4791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Адрес электронной почты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rPr>
          <w:trHeight w:val="1420"/>
        </w:trPr>
        <w:tc>
          <w:tcPr>
            <w:tcW w:w="9639" w:type="dxa"/>
            <w:gridSpan w:val="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проблемы, на Ваш взгляд, направлен предлагаемый проект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>? Актуальна ли данная проблема сегодня?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2. Считаете ли Вы нормы, устанавливаемые проектом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>, избыточными? Обоснуйте.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3. Считаете ли Вы, что нормы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 xml:space="preserve"> 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4. Считаете ли Вы, что нормы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 xml:space="preserve"> 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5. Считаете ли Вы, что принятие норм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 xml:space="preserve"> повлечет за собой возникновение существенных материальных издержек для </w:t>
            </w:r>
            <w:r w:rsidR="00D11FA7">
              <w:rPr>
                <w:i/>
              </w:rPr>
              <w:t>субъектов предпринимательской деятельности</w:t>
            </w:r>
            <w:r>
              <w:rPr>
                <w:i/>
              </w:rPr>
              <w:t>? Оцените такие издержки.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6. Какой переходный период необходим, по Вашему мнению, для вступления в силу  норм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>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7. Какие полезные результаты ожидаются в случае  принятия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 xml:space="preserve">? Какими данными можно будет подтвердить проявление таких результатов? 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8. Какие негативные результаты ожидаются в случае  принятия проекта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>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9.Содержит ли проект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 xml:space="preserve"> нормы, на практике невыполнимые? Приведите примеры таких норм.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10. Иные  предложения и замечания по </w:t>
            </w:r>
            <w:r w:rsidR="00283DB9">
              <w:rPr>
                <w:i/>
              </w:rPr>
              <w:t>п</w:t>
            </w:r>
            <w:r>
              <w:rPr>
                <w:i/>
              </w:rPr>
              <w:t xml:space="preserve">роекту </w:t>
            </w:r>
            <w:r w:rsidR="005B33AF">
              <w:rPr>
                <w:i/>
              </w:rPr>
              <w:t>закона</w:t>
            </w:r>
            <w:r>
              <w:rPr>
                <w:i/>
              </w:rPr>
              <w:t>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</w:tc>
      </w:tr>
    </w:tbl>
    <w:p w:rsidR="0035550C" w:rsidRDefault="0035550C" w:rsidP="00C141F9"/>
    <w:sectPr w:rsidR="0035550C" w:rsidSect="00415D25">
      <w:endnotePr>
        <w:numFmt w:val="decimal"/>
      </w:endnotePr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C"/>
    <w:rsid w:val="00004FC4"/>
    <w:rsid w:val="000C3FC6"/>
    <w:rsid w:val="001E08A6"/>
    <w:rsid w:val="002056FC"/>
    <w:rsid w:val="00283DB9"/>
    <w:rsid w:val="002911E9"/>
    <w:rsid w:val="0035550C"/>
    <w:rsid w:val="00393331"/>
    <w:rsid w:val="00394D5F"/>
    <w:rsid w:val="003B6DA7"/>
    <w:rsid w:val="00415D25"/>
    <w:rsid w:val="004E4918"/>
    <w:rsid w:val="005B33AF"/>
    <w:rsid w:val="006D6E6D"/>
    <w:rsid w:val="007047A9"/>
    <w:rsid w:val="008245D9"/>
    <w:rsid w:val="00857081"/>
    <w:rsid w:val="008E31FC"/>
    <w:rsid w:val="00912BBE"/>
    <w:rsid w:val="009507F5"/>
    <w:rsid w:val="00A03F74"/>
    <w:rsid w:val="00AF56E8"/>
    <w:rsid w:val="00B06491"/>
    <w:rsid w:val="00B14EE9"/>
    <w:rsid w:val="00BD7802"/>
    <w:rsid w:val="00C141F9"/>
    <w:rsid w:val="00C94CB4"/>
    <w:rsid w:val="00CA5A58"/>
    <w:rsid w:val="00CC0FB6"/>
    <w:rsid w:val="00D07347"/>
    <w:rsid w:val="00D11FA7"/>
    <w:rsid w:val="00D40923"/>
    <w:rsid w:val="00DE14B8"/>
    <w:rsid w:val="00F62DB3"/>
    <w:rsid w:val="00FA66E0"/>
    <w:rsid w:val="00FE0269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Ксения Алевтиновна Васильева</cp:lastModifiedBy>
  <cp:revision>13</cp:revision>
  <cp:lastPrinted>2021-11-02T07:15:00Z</cp:lastPrinted>
  <dcterms:created xsi:type="dcterms:W3CDTF">2022-12-28T10:50:00Z</dcterms:created>
  <dcterms:modified xsi:type="dcterms:W3CDTF">2024-10-15T12:47:00Z</dcterms:modified>
</cp:coreProperties>
</file>