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C" w:rsidRDefault="007D4CB3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72B0B" w:rsidRDefault="00F72B0B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D77CC" w:rsidRDefault="005D77CC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C66C80" w:rsidRPr="007D205A" w:rsidRDefault="00C66C80" w:rsidP="00F819C0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AF7C8D">
        <w:rPr>
          <w:sz w:val="26"/>
          <w:szCs w:val="26"/>
        </w:rPr>
        <w:t>Об установлении</w:t>
      </w:r>
      <w:r w:rsidR="00745813" w:rsidRPr="00AF7C8D">
        <w:rPr>
          <w:sz w:val="26"/>
          <w:szCs w:val="26"/>
        </w:rPr>
        <w:t xml:space="preserve"> зон</w:t>
      </w:r>
      <w:r w:rsidR="00805F53" w:rsidRPr="00AF7C8D">
        <w:rPr>
          <w:sz w:val="26"/>
          <w:szCs w:val="26"/>
        </w:rPr>
        <w:t>ы</w:t>
      </w:r>
      <w:r w:rsidR="00745813" w:rsidRPr="00AF7C8D">
        <w:rPr>
          <w:sz w:val="26"/>
          <w:szCs w:val="26"/>
        </w:rPr>
        <w:t xml:space="preserve"> санитарной охраны</w:t>
      </w:r>
      <w:r w:rsidR="00415936" w:rsidRPr="00AF7C8D">
        <w:rPr>
          <w:sz w:val="26"/>
          <w:szCs w:val="26"/>
        </w:rPr>
        <w:t xml:space="preserve"> </w:t>
      </w:r>
      <w:r w:rsidR="001F76FD" w:rsidRPr="00AF7C8D">
        <w:rPr>
          <w:sz w:val="26"/>
          <w:szCs w:val="26"/>
        </w:rPr>
        <w:t>водо</w:t>
      </w:r>
      <w:r w:rsidR="00EB17F3" w:rsidRPr="00AF7C8D">
        <w:rPr>
          <w:sz w:val="26"/>
          <w:szCs w:val="26"/>
        </w:rPr>
        <w:t>заборн</w:t>
      </w:r>
      <w:r w:rsidR="00805F53" w:rsidRPr="00AF7C8D">
        <w:rPr>
          <w:sz w:val="26"/>
          <w:szCs w:val="26"/>
        </w:rPr>
        <w:t>ой</w:t>
      </w:r>
      <w:r w:rsidR="00E00E17" w:rsidRPr="00AF7C8D">
        <w:rPr>
          <w:sz w:val="26"/>
          <w:szCs w:val="26"/>
        </w:rPr>
        <w:t xml:space="preserve"> </w:t>
      </w:r>
      <w:r w:rsidR="007D4CB3" w:rsidRPr="00AF7C8D">
        <w:rPr>
          <w:sz w:val="26"/>
          <w:szCs w:val="26"/>
        </w:rPr>
        <w:t>скважин</w:t>
      </w:r>
      <w:r w:rsidR="00805F53" w:rsidRPr="00AF7C8D">
        <w:rPr>
          <w:sz w:val="26"/>
          <w:szCs w:val="26"/>
        </w:rPr>
        <w:t xml:space="preserve">ы № </w:t>
      </w:r>
      <w:r w:rsidR="0084541C">
        <w:rPr>
          <w:sz w:val="26"/>
          <w:szCs w:val="26"/>
        </w:rPr>
        <w:t>1/60</w:t>
      </w:r>
      <w:r w:rsidR="00F539F5" w:rsidRPr="00AF7C8D">
        <w:rPr>
          <w:sz w:val="26"/>
          <w:szCs w:val="26"/>
        </w:rPr>
        <w:t>, расположенн</w:t>
      </w:r>
      <w:r w:rsidR="00805F53" w:rsidRPr="00AF7C8D">
        <w:rPr>
          <w:sz w:val="26"/>
          <w:szCs w:val="26"/>
        </w:rPr>
        <w:t>ой</w:t>
      </w:r>
      <w:r w:rsidR="00F539F5" w:rsidRPr="00AF7C8D">
        <w:rPr>
          <w:sz w:val="26"/>
          <w:szCs w:val="26"/>
        </w:rPr>
        <w:t xml:space="preserve"> </w:t>
      </w:r>
      <w:r w:rsidR="00CA5FC7" w:rsidRPr="00AF7C8D">
        <w:rPr>
          <w:sz w:val="26"/>
          <w:szCs w:val="26"/>
        </w:rPr>
        <w:t xml:space="preserve">в </w:t>
      </w:r>
      <w:r w:rsidR="0084541C">
        <w:rPr>
          <w:sz w:val="26"/>
          <w:szCs w:val="26"/>
        </w:rPr>
        <w:t>с. Ильинка</w:t>
      </w:r>
      <w:r w:rsidR="00CA5FC7" w:rsidRPr="00AF7C8D">
        <w:rPr>
          <w:sz w:val="26"/>
          <w:szCs w:val="26"/>
        </w:rPr>
        <w:t xml:space="preserve"> Моргаушского</w:t>
      </w:r>
      <w:r w:rsidR="00F539F5" w:rsidRPr="00AF7C8D">
        <w:rPr>
          <w:sz w:val="26"/>
          <w:szCs w:val="26"/>
        </w:rPr>
        <w:t xml:space="preserve"> муниципального округа</w:t>
      </w:r>
      <w:r w:rsidR="007D205A" w:rsidRPr="00AF7C8D">
        <w:rPr>
          <w:sz w:val="26"/>
          <w:szCs w:val="26"/>
        </w:rPr>
        <w:t xml:space="preserve"> Чувашской Республики</w:t>
      </w:r>
    </w:p>
    <w:p w:rsidR="00867AF1" w:rsidRPr="004F2D60" w:rsidRDefault="00867AF1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33138" w:rsidRPr="00533138" w:rsidRDefault="00533138" w:rsidP="00867A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В соответствии со статьей 43 Водного кодекса Российской Федерации, статьей 106 Земельного кодекса Российской Федерации, статьей 18 Федерального закона от 30 марта 1999 г. № 52-ФЗ «О санитарно-эпидемиологическом благополучии населения» и на основании Положения о Министерстве природных ресурсов и экологии Чувашской Республики, утвержденного постановлением Кабинета Министров Чувашской Республики от 21 октября 2015 г. № 370,</w:t>
      </w:r>
      <w:r w:rsidRPr="00533138">
        <w:rPr>
          <w:sz w:val="26"/>
          <w:szCs w:val="26"/>
        </w:rPr>
        <w:br/>
        <w:t xml:space="preserve"> п р и к а з ы в а ю:</w:t>
      </w:r>
    </w:p>
    <w:p w:rsidR="00533138" w:rsidRPr="00533138" w:rsidRDefault="00533138" w:rsidP="0061355E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1. Установить </w:t>
      </w:r>
      <w:r w:rsidR="00B14D20" w:rsidRPr="00B14D20">
        <w:rPr>
          <w:sz w:val="26"/>
          <w:szCs w:val="26"/>
        </w:rPr>
        <w:t>зон</w:t>
      </w:r>
      <w:r w:rsidR="00805F53">
        <w:rPr>
          <w:sz w:val="26"/>
          <w:szCs w:val="26"/>
        </w:rPr>
        <w:t>у</w:t>
      </w:r>
      <w:r w:rsidR="00B14D20" w:rsidRPr="00B14D20">
        <w:rPr>
          <w:sz w:val="26"/>
          <w:szCs w:val="26"/>
        </w:rPr>
        <w:t xml:space="preserve"> санитарной охраны </w:t>
      </w:r>
      <w:r w:rsidR="00805F53" w:rsidRPr="00805F53">
        <w:rPr>
          <w:sz w:val="26"/>
          <w:szCs w:val="26"/>
        </w:rPr>
        <w:t xml:space="preserve">водозаборной скважины </w:t>
      </w:r>
      <w:r w:rsidR="00CA5FC7" w:rsidRPr="00CA5FC7">
        <w:rPr>
          <w:sz w:val="26"/>
          <w:szCs w:val="26"/>
        </w:rPr>
        <w:t xml:space="preserve">№ </w:t>
      </w:r>
      <w:r w:rsidR="0084541C">
        <w:rPr>
          <w:sz w:val="26"/>
          <w:szCs w:val="26"/>
        </w:rPr>
        <w:t>1/60</w:t>
      </w:r>
      <w:r w:rsidR="00CA5FC7" w:rsidRPr="00CA5FC7">
        <w:rPr>
          <w:sz w:val="26"/>
          <w:szCs w:val="26"/>
        </w:rPr>
        <w:t xml:space="preserve">, расположенной в </w:t>
      </w:r>
      <w:r w:rsidR="0084541C">
        <w:rPr>
          <w:sz w:val="26"/>
          <w:szCs w:val="26"/>
        </w:rPr>
        <w:t>с. Ильинке</w:t>
      </w:r>
      <w:r w:rsidR="00CA5FC7" w:rsidRPr="00CA5FC7">
        <w:rPr>
          <w:sz w:val="26"/>
          <w:szCs w:val="26"/>
        </w:rPr>
        <w:t xml:space="preserve"> Моргаушского </w:t>
      </w:r>
      <w:r w:rsidR="0061355E" w:rsidRPr="0061355E">
        <w:rPr>
          <w:sz w:val="26"/>
          <w:szCs w:val="26"/>
        </w:rPr>
        <w:t>муниципального округа</w:t>
      </w:r>
      <w:r w:rsidR="007D205A" w:rsidRPr="007D205A">
        <w:rPr>
          <w:sz w:val="26"/>
          <w:szCs w:val="26"/>
        </w:rPr>
        <w:t xml:space="preserve"> Чувашской Республики</w:t>
      </w:r>
      <w:r w:rsidRPr="00533138">
        <w:rPr>
          <w:sz w:val="26"/>
          <w:szCs w:val="26"/>
        </w:rPr>
        <w:t>, согласно приложению к настоящему приказу.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2. </w:t>
      </w:r>
      <w:r w:rsidR="00DC125D" w:rsidRPr="00DC125D">
        <w:rPr>
          <w:sz w:val="26"/>
          <w:szCs w:val="26"/>
        </w:rPr>
        <w:t>Контроль за исполнением настоящего приказа возложить на Хомченко</w:t>
      </w:r>
      <w:r w:rsidR="00DC125D">
        <w:rPr>
          <w:sz w:val="26"/>
          <w:szCs w:val="26"/>
        </w:rPr>
        <w:t> </w:t>
      </w:r>
      <w:r w:rsidR="00DC125D" w:rsidRPr="00DC125D">
        <w:rPr>
          <w:sz w:val="26"/>
          <w:szCs w:val="26"/>
        </w:rPr>
        <w:t>Е.И. – первого заместителя министра природных ресурсов и экологии Чувашской Республики.</w:t>
      </w:r>
      <w:r w:rsidR="00DC125D">
        <w:rPr>
          <w:sz w:val="26"/>
          <w:szCs w:val="26"/>
        </w:rPr>
        <w:t xml:space="preserve"> 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533138">
      <w:pPr>
        <w:rPr>
          <w:sz w:val="26"/>
          <w:szCs w:val="26"/>
        </w:rPr>
      </w:pPr>
    </w:p>
    <w:p w:rsidR="00533138" w:rsidRPr="00533138" w:rsidRDefault="00533138" w:rsidP="00533138">
      <w:pPr>
        <w:rPr>
          <w:sz w:val="26"/>
          <w:szCs w:val="26"/>
        </w:rPr>
      </w:pPr>
    </w:p>
    <w:p w:rsidR="00533138" w:rsidRPr="00533138" w:rsidRDefault="00DC125D" w:rsidP="00533138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533138" w:rsidRPr="008B2615">
        <w:rPr>
          <w:sz w:val="26"/>
          <w:szCs w:val="26"/>
        </w:rPr>
        <w:t>инистр</w:t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Э.Н. Бедертдинов</w:t>
      </w:r>
    </w:p>
    <w:p w:rsidR="00533138" w:rsidRPr="00533138" w:rsidRDefault="00533138" w:rsidP="00533138">
      <w:pPr>
        <w:jc w:val="both"/>
        <w:rPr>
          <w:sz w:val="22"/>
          <w:szCs w:val="22"/>
        </w:rPr>
      </w:pPr>
      <w:r w:rsidRPr="00533138">
        <w:rPr>
          <w:sz w:val="26"/>
          <w:szCs w:val="26"/>
        </w:rPr>
        <w:br w:type="page"/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2"/>
          <w:szCs w:val="22"/>
        </w:rPr>
      </w:pPr>
      <w:r w:rsidRPr="00533138">
        <w:rPr>
          <w:sz w:val="22"/>
          <w:szCs w:val="22"/>
        </w:rPr>
        <w:lastRenderedPageBreak/>
        <w:t>Лист согласования проекта</w:t>
      </w:r>
    </w:p>
    <w:p w:rsidR="00533138" w:rsidRPr="00533138" w:rsidRDefault="00533138" w:rsidP="00805F53">
      <w:pPr>
        <w:tabs>
          <w:tab w:val="left" w:pos="8820"/>
        </w:tabs>
        <w:jc w:val="center"/>
        <w:rPr>
          <w:bCs/>
          <w:sz w:val="22"/>
          <w:szCs w:val="22"/>
        </w:rPr>
      </w:pPr>
      <w:r w:rsidRPr="00533138">
        <w:rPr>
          <w:sz w:val="22"/>
          <w:szCs w:val="22"/>
        </w:rPr>
        <w:t>приказа «</w:t>
      </w:r>
      <w:r w:rsidR="00805F53" w:rsidRPr="00805F53">
        <w:rPr>
          <w:bCs/>
          <w:sz w:val="22"/>
          <w:szCs w:val="22"/>
        </w:rPr>
        <w:t xml:space="preserve">Об установлении зоны санитарной охраны водозаборной скважины </w:t>
      </w:r>
      <w:r w:rsidR="00233881" w:rsidRPr="00233881">
        <w:rPr>
          <w:bCs/>
          <w:sz w:val="22"/>
          <w:szCs w:val="22"/>
        </w:rPr>
        <w:t xml:space="preserve">№ </w:t>
      </w:r>
      <w:r w:rsidR="0084541C">
        <w:rPr>
          <w:bCs/>
          <w:sz w:val="22"/>
          <w:szCs w:val="22"/>
        </w:rPr>
        <w:t>1/60</w:t>
      </w:r>
      <w:r w:rsidR="00233881" w:rsidRPr="00233881">
        <w:rPr>
          <w:bCs/>
          <w:sz w:val="22"/>
          <w:szCs w:val="22"/>
        </w:rPr>
        <w:t xml:space="preserve">, расположенной в </w:t>
      </w:r>
      <w:r w:rsidR="0084541C">
        <w:rPr>
          <w:bCs/>
          <w:sz w:val="22"/>
          <w:szCs w:val="22"/>
        </w:rPr>
        <w:t>с. Ильинка</w:t>
      </w:r>
      <w:r w:rsidR="00233881" w:rsidRPr="00233881">
        <w:rPr>
          <w:bCs/>
          <w:sz w:val="22"/>
          <w:szCs w:val="22"/>
        </w:rPr>
        <w:t xml:space="preserve"> Моргаушского</w:t>
      </w:r>
      <w:r w:rsidR="00805F53" w:rsidRPr="00805F53">
        <w:rPr>
          <w:bCs/>
          <w:sz w:val="22"/>
          <w:szCs w:val="22"/>
        </w:rPr>
        <w:t xml:space="preserve"> муниципального округа Чувашской Республики</w:t>
      </w:r>
      <w:r w:rsidRPr="00533138">
        <w:rPr>
          <w:bCs/>
          <w:sz w:val="22"/>
          <w:szCs w:val="22"/>
        </w:rPr>
        <w:t>»</w:t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0"/>
          <w:szCs w:val="20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268"/>
        <w:gridCol w:w="2268"/>
      </w:tblGrid>
      <w:tr w:rsidR="00576C75" w:rsidRPr="00533138" w:rsidTr="007A4E37">
        <w:trPr>
          <w:trHeight w:val="7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9E221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№</w:t>
            </w:r>
            <w:r w:rsidR="009E221B">
              <w:rPr>
                <w:sz w:val="20"/>
                <w:szCs w:val="20"/>
                <w:lang w:eastAsia="en-US"/>
              </w:rPr>
              <w:t xml:space="preserve"> </w:t>
            </w:r>
            <w:r w:rsidRPr="0053313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56522E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EB17F3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Первый з</w:t>
            </w:r>
            <w:r w:rsidR="002B63E8">
              <w:rPr>
                <w:sz w:val="20"/>
                <w:szCs w:val="20"/>
                <w:lang w:eastAsia="en-US"/>
              </w:rPr>
              <w:t>аместитель министра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ind w:left="8820" w:hanging="88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Хомченко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7A4E37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10CE6">
              <w:rPr>
                <w:sz w:val="20"/>
                <w:szCs w:val="20"/>
                <w:lang w:eastAsia="en-US"/>
              </w:rPr>
              <w:t>ав</w:t>
            </w:r>
            <w:r>
              <w:rPr>
                <w:sz w:val="20"/>
                <w:szCs w:val="20"/>
                <w:lang w:eastAsia="en-US"/>
              </w:rPr>
              <w:t>едующий</w:t>
            </w:r>
            <w:r w:rsidR="00420F27">
              <w:rPr>
                <w:sz w:val="20"/>
                <w:szCs w:val="20"/>
                <w:lang w:eastAsia="en-US"/>
              </w:rPr>
              <w:t xml:space="preserve"> сектором</w:t>
            </w:r>
            <w:r w:rsidR="00930FBD">
              <w:rPr>
                <w:sz w:val="20"/>
                <w:szCs w:val="20"/>
                <w:lang w:eastAsia="en-US"/>
              </w:rPr>
              <w:t xml:space="preserve"> недропользования </w:t>
            </w:r>
            <w:r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Куприянова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E51D4F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</w:t>
            </w:r>
            <w:r w:rsidR="00930FBD" w:rsidRPr="00533138">
              <w:rPr>
                <w:sz w:val="20"/>
                <w:szCs w:val="20"/>
                <w:lang w:eastAsia="en-US"/>
              </w:rPr>
              <w:t xml:space="preserve"> специалист-эксперт </w:t>
            </w:r>
            <w:r>
              <w:rPr>
                <w:sz w:val="20"/>
                <w:szCs w:val="20"/>
                <w:lang w:eastAsia="en-US"/>
              </w:rPr>
              <w:t xml:space="preserve">сектора недропользования </w:t>
            </w:r>
            <w:r w:rsidR="007A4E37" w:rsidRPr="007A4E37"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Алексеева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33138" w:rsidRPr="00533138" w:rsidRDefault="00533138" w:rsidP="00533138"/>
    <w:p w:rsidR="00533138" w:rsidRPr="00533138" w:rsidRDefault="00533138" w:rsidP="00533138">
      <w:pPr>
        <w:jc w:val="both"/>
        <w:rPr>
          <w:sz w:val="22"/>
          <w:szCs w:val="22"/>
        </w:rPr>
      </w:pP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2"/>
          <w:szCs w:val="22"/>
        </w:rPr>
        <w:br w:type="page"/>
      </w:r>
      <w:r w:rsidRPr="00533138">
        <w:rPr>
          <w:sz w:val="26"/>
          <w:szCs w:val="26"/>
        </w:rPr>
        <w:lastRenderedPageBreak/>
        <w:t xml:space="preserve">Приложение 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>к приказу Министерства природных ресурсов и экологии Чувашской Республики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 xml:space="preserve">от </w:t>
      </w:r>
      <w:r w:rsidR="00254680">
        <w:rPr>
          <w:sz w:val="26"/>
          <w:szCs w:val="26"/>
        </w:rPr>
        <w:t>__</w:t>
      </w:r>
      <w:r w:rsidR="008355B6">
        <w:rPr>
          <w:sz w:val="26"/>
          <w:szCs w:val="26"/>
        </w:rPr>
        <w:t xml:space="preserve"> </w:t>
      </w:r>
      <w:r w:rsidR="00BD3F31">
        <w:rPr>
          <w:sz w:val="26"/>
          <w:szCs w:val="26"/>
        </w:rPr>
        <w:t>ноября</w:t>
      </w:r>
      <w:r w:rsidRPr="00533138">
        <w:rPr>
          <w:sz w:val="26"/>
          <w:szCs w:val="26"/>
        </w:rPr>
        <w:t xml:space="preserve"> 202</w:t>
      </w:r>
      <w:r w:rsidR="00FE7FB3">
        <w:rPr>
          <w:sz w:val="26"/>
          <w:szCs w:val="26"/>
        </w:rPr>
        <w:t>4</w:t>
      </w:r>
      <w:r w:rsidR="00B534BB">
        <w:rPr>
          <w:sz w:val="26"/>
          <w:szCs w:val="26"/>
        </w:rPr>
        <w:t xml:space="preserve"> г. № </w:t>
      </w:r>
      <w:r w:rsidR="00254680">
        <w:rPr>
          <w:sz w:val="26"/>
          <w:szCs w:val="26"/>
        </w:rPr>
        <w:t>___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1945D3">
      <w:pPr>
        <w:jc w:val="center"/>
        <w:rPr>
          <w:bCs/>
          <w:sz w:val="26"/>
          <w:szCs w:val="26"/>
        </w:rPr>
      </w:pPr>
      <w:r w:rsidRPr="00533138">
        <w:rPr>
          <w:sz w:val="26"/>
          <w:szCs w:val="26"/>
        </w:rPr>
        <w:t>Зон</w:t>
      </w:r>
      <w:r w:rsidR="001945D3">
        <w:rPr>
          <w:sz w:val="26"/>
          <w:szCs w:val="26"/>
        </w:rPr>
        <w:t>а</w:t>
      </w:r>
      <w:r w:rsidRPr="00533138">
        <w:rPr>
          <w:sz w:val="26"/>
          <w:szCs w:val="26"/>
        </w:rPr>
        <w:t xml:space="preserve"> </w:t>
      </w:r>
      <w:r w:rsidR="00B14D20" w:rsidRPr="00B14D20">
        <w:rPr>
          <w:bCs/>
          <w:sz w:val="26"/>
          <w:szCs w:val="26"/>
        </w:rPr>
        <w:t xml:space="preserve">санитарной охраны </w:t>
      </w:r>
      <w:r w:rsidR="004947C2" w:rsidRPr="004947C2">
        <w:rPr>
          <w:bCs/>
          <w:sz w:val="26"/>
          <w:szCs w:val="26"/>
        </w:rPr>
        <w:t>водозаборн</w:t>
      </w:r>
      <w:r w:rsidR="001945D3">
        <w:rPr>
          <w:bCs/>
          <w:sz w:val="26"/>
          <w:szCs w:val="26"/>
        </w:rPr>
        <w:t>ой</w:t>
      </w:r>
      <w:r w:rsidR="004947C2" w:rsidRPr="004947C2">
        <w:rPr>
          <w:bCs/>
          <w:sz w:val="26"/>
          <w:szCs w:val="26"/>
        </w:rPr>
        <w:t xml:space="preserve"> скважин</w:t>
      </w:r>
      <w:r w:rsidR="001945D3">
        <w:rPr>
          <w:bCs/>
          <w:sz w:val="26"/>
          <w:szCs w:val="26"/>
        </w:rPr>
        <w:t xml:space="preserve">ы </w:t>
      </w:r>
      <w:r w:rsidR="00BD3F31" w:rsidRPr="00BD3F31">
        <w:rPr>
          <w:bCs/>
          <w:sz w:val="26"/>
          <w:szCs w:val="26"/>
        </w:rPr>
        <w:t xml:space="preserve">№ </w:t>
      </w:r>
      <w:r w:rsidR="0084541C">
        <w:rPr>
          <w:bCs/>
          <w:sz w:val="26"/>
          <w:szCs w:val="26"/>
        </w:rPr>
        <w:t>1/60</w:t>
      </w:r>
      <w:r w:rsidR="00BD3F31" w:rsidRPr="00BD3F31">
        <w:rPr>
          <w:bCs/>
          <w:sz w:val="26"/>
          <w:szCs w:val="26"/>
        </w:rPr>
        <w:t xml:space="preserve">, расположенной в </w:t>
      </w:r>
      <w:r w:rsidR="0084541C">
        <w:rPr>
          <w:bCs/>
          <w:sz w:val="26"/>
          <w:szCs w:val="26"/>
        </w:rPr>
        <w:t>с. Ильинка</w:t>
      </w:r>
      <w:r w:rsidR="00BD3F31" w:rsidRPr="00BD3F31">
        <w:rPr>
          <w:bCs/>
          <w:sz w:val="26"/>
          <w:szCs w:val="26"/>
        </w:rPr>
        <w:t xml:space="preserve"> Моргаушского</w:t>
      </w:r>
      <w:r w:rsidR="001945D3" w:rsidRPr="001945D3">
        <w:rPr>
          <w:bCs/>
          <w:sz w:val="26"/>
          <w:szCs w:val="26"/>
        </w:rPr>
        <w:t xml:space="preserve"> муниципального округа Чувашской Республики</w:t>
      </w:r>
      <w:r w:rsidR="004947C2" w:rsidRPr="004947C2">
        <w:rPr>
          <w:bCs/>
          <w:sz w:val="26"/>
          <w:szCs w:val="26"/>
        </w:rPr>
        <w:t xml:space="preserve"> </w:t>
      </w:r>
    </w:p>
    <w:p w:rsidR="00254680" w:rsidRPr="00533138" w:rsidRDefault="00254680" w:rsidP="00254680">
      <w:pPr>
        <w:jc w:val="center"/>
        <w:rPr>
          <w:b/>
          <w:bCs/>
          <w:sz w:val="26"/>
          <w:szCs w:val="26"/>
        </w:rPr>
      </w:pPr>
    </w:p>
    <w:p w:rsidR="00806175" w:rsidRPr="00C24F2D" w:rsidRDefault="00806175" w:rsidP="00CD6A7F">
      <w:pPr>
        <w:ind w:firstLine="708"/>
        <w:jc w:val="both"/>
        <w:rPr>
          <w:sz w:val="26"/>
          <w:szCs w:val="26"/>
        </w:rPr>
      </w:pPr>
      <w:r w:rsidRPr="00C9457D">
        <w:rPr>
          <w:sz w:val="26"/>
          <w:szCs w:val="26"/>
        </w:rPr>
        <w:t xml:space="preserve">В соответствии с СанПиН 2.1.4.1110-02 «Зоны санитарной охраны источников водоснабжения и водопроводов питьевого назначения» </w:t>
      </w:r>
      <w:r w:rsidR="00B14D20" w:rsidRPr="00C9457D">
        <w:rPr>
          <w:sz w:val="26"/>
          <w:szCs w:val="26"/>
        </w:rPr>
        <w:t>зон</w:t>
      </w:r>
      <w:r w:rsidR="0099723E">
        <w:rPr>
          <w:sz w:val="26"/>
          <w:szCs w:val="26"/>
        </w:rPr>
        <w:t>а</w:t>
      </w:r>
      <w:r w:rsidR="00B14D20" w:rsidRPr="00C9457D">
        <w:rPr>
          <w:sz w:val="26"/>
          <w:szCs w:val="26"/>
        </w:rPr>
        <w:t xml:space="preserve"> санитарной охраны</w:t>
      </w:r>
      <w:r w:rsidR="00F05D45">
        <w:rPr>
          <w:sz w:val="26"/>
          <w:szCs w:val="26"/>
        </w:rPr>
        <w:t xml:space="preserve"> (далее – ЗСО)</w:t>
      </w:r>
      <w:r w:rsidR="00B14D20" w:rsidRPr="00C9457D">
        <w:rPr>
          <w:sz w:val="26"/>
          <w:szCs w:val="26"/>
        </w:rPr>
        <w:t xml:space="preserve"> </w:t>
      </w:r>
      <w:r w:rsidR="007639BD" w:rsidRPr="007639BD">
        <w:rPr>
          <w:sz w:val="26"/>
          <w:szCs w:val="26"/>
        </w:rPr>
        <w:t>водозаборн</w:t>
      </w:r>
      <w:r w:rsidR="0099723E">
        <w:rPr>
          <w:sz w:val="26"/>
          <w:szCs w:val="26"/>
        </w:rPr>
        <w:t>ой</w:t>
      </w:r>
      <w:r w:rsidR="007639BD" w:rsidRPr="007639BD">
        <w:rPr>
          <w:sz w:val="26"/>
          <w:szCs w:val="26"/>
        </w:rPr>
        <w:t xml:space="preserve"> скважин</w:t>
      </w:r>
      <w:r w:rsidR="0099723E">
        <w:rPr>
          <w:sz w:val="26"/>
          <w:szCs w:val="26"/>
        </w:rPr>
        <w:t>ы</w:t>
      </w:r>
      <w:r w:rsidR="00D70D86">
        <w:rPr>
          <w:sz w:val="26"/>
          <w:szCs w:val="26"/>
        </w:rPr>
        <w:t xml:space="preserve"> </w:t>
      </w:r>
      <w:r w:rsidR="00D70D86" w:rsidRPr="00BD3F31">
        <w:rPr>
          <w:bCs/>
          <w:sz w:val="26"/>
          <w:szCs w:val="26"/>
        </w:rPr>
        <w:t xml:space="preserve">№ </w:t>
      </w:r>
      <w:r w:rsidR="0084541C">
        <w:rPr>
          <w:bCs/>
          <w:sz w:val="26"/>
          <w:szCs w:val="26"/>
        </w:rPr>
        <w:t>1/60</w:t>
      </w:r>
      <w:r w:rsidR="00CD6A7F">
        <w:rPr>
          <w:sz w:val="26"/>
          <w:szCs w:val="26"/>
        </w:rPr>
        <w:t xml:space="preserve">, </w:t>
      </w:r>
      <w:r w:rsidR="0099723E" w:rsidRPr="0099723E">
        <w:rPr>
          <w:sz w:val="26"/>
          <w:szCs w:val="26"/>
        </w:rPr>
        <w:t xml:space="preserve">расположенной </w:t>
      </w:r>
      <w:r w:rsidR="00F54E48" w:rsidRPr="00F54E48">
        <w:rPr>
          <w:sz w:val="26"/>
          <w:szCs w:val="26"/>
        </w:rPr>
        <w:t xml:space="preserve">в </w:t>
      </w:r>
      <w:r w:rsidR="0084541C">
        <w:rPr>
          <w:sz w:val="26"/>
          <w:szCs w:val="26"/>
        </w:rPr>
        <w:t>с. Ильинка</w:t>
      </w:r>
      <w:r w:rsidR="00F54E48" w:rsidRPr="00F54E48">
        <w:rPr>
          <w:sz w:val="26"/>
          <w:szCs w:val="26"/>
        </w:rPr>
        <w:t xml:space="preserve"> Моргаушского</w:t>
      </w:r>
      <w:r w:rsidR="0099723E" w:rsidRPr="0099723E">
        <w:rPr>
          <w:sz w:val="26"/>
          <w:szCs w:val="26"/>
        </w:rPr>
        <w:t xml:space="preserve"> муниципального округа Чувашской Республики</w:t>
      </w:r>
      <w:r w:rsidRPr="00C9457D">
        <w:rPr>
          <w:sz w:val="26"/>
          <w:szCs w:val="26"/>
        </w:rPr>
        <w:t>, организу</w:t>
      </w:r>
      <w:r w:rsidR="0099723E">
        <w:rPr>
          <w:sz w:val="26"/>
          <w:szCs w:val="26"/>
        </w:rPr>
        <w:t>е</w:t>
      </w:r>
      <w:r w:rsidRPr="00C9457D">
        <w:rPr>
          <w:sz w:val="26"/>
          <w:szCs w:val="26"/>
        </w:rPr>
        <w:t>тся в составе трех поясов: первый пояс (зона строго</w:t>
      </w:r>
      <w:r w:rsidR="004445FF" w:rsidRPr="00C9457D">
        <w:rPr>
          <w:sz w:val="26"/>
          <w:szCs w:val="26"/>
        </w:rPr>
        <w:t>го</w:t>
      </w:r>
      <w:r w:rsidRPr="00C9457D">
        <w:rPr>
          <w:sz w:val="26"/>
          <w:szCs w:val="26"/>
        </w:rPr>
        <w:t xml:space="preserve"> режима) включает территорию </w:t>
      </w:r>
      <w:r w:rsidRPr="00C24F2D">
        <w:rPr>
          <w:sz w:val="26"/>
          <w:szCs w:val="26"/>
        </w:rPr>
        <w:t>расположения водозабора, площадки водопроводных сооружений и водопроводящего канала,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  <w:r w:rsidR="0099723E">
        <w:rPr>
          <w:sz w:val="26"/>
          <w:szCs w:val="26"/>
        </w:rPr>
        <w:t xml:space="preserve"> </w:t>
      </w:r>
    </w:p>
    <w:p w:rsidR="0016280E" w:rsidRPr="00D37250" w:rsidRDefault="00A25597" w:rsidP="0016280E">
      <w:pPr>
        <w:ind w:firstLine="708"/>
        <w:jc w:val="both"/>
        <w:rPr>
          <w:sz w:val="26"/>
          <w:szCs w:val="26"/>
        </w:rPr>
      </w:pPr>
      <w:r w:rsidRPr="00A25597">
        <w:rPr>
          <w:sz w:val="26"/>
          <w:szCs w:val="26"/>
        </w:rPr>
        <w:t xml:space="preserve">Граница первого пояса ЗСО водозаборной скважины устанавливается </w:t>
      </w:r>
      <w:r w:rsidR="001432CD">
        <w:rPr>
          <w:sz w:val="26"/>
          <w:szCs w:val="26"/>
        </w:rPr>
        <w:t>на расстоянии 10 м от устья водозаборной скважины</w:t>
      </w:r>
      <w:r w:rsidR="00E51D4F">
        <w:rPr>
          <w:sz w:val="26"/>
          <w:szCs w:val="26"/>
        </w:rPr>
        <w:t xml:space="preserve"> </w:t>
      </w:r>
      <w:r w:rsidR="00E73496" w:rsidRPr="00D37250">
        <w:rPr>
          <w:sz w:val="26"/>
          <w:szCs w:val="26"/>
        </w:rPr>
        <w:t xml:space="preserve">№ </w:t>
      </w:r>
      <w:r w:rsidR="0084541C">
        <w:rPr>
          <w:sz w:val="26"/>
          <w:szCs w:val="26"/>
        </w:rPr>
        <w:t>1/60</w:t>
      </w:r>
      <w:r w:rsidR="001432CD">
        <w:rPr>
          <w:sz w:val="26"/>
          <w:szCs w:val="26"/>
        </w:rPr>
        <w:t xml:space="preserve"> с северо-восточной и юго-восточной стороны, в радиусе 11 м юго-западной стороны, в радиусе 14 м с северо-восточной стороны, размеры ограждения первого пояса 20х25 м</w:t>
      </w:r>
      <w:r w:rsidR="0016280E" w:rsidRPr="00D37250">
        <w:rPr>
          <w:sz w:val="26"/>
          <w:szCs w:val="26"/>
        </w:rPr>
        <w:t xml:space="preserve">, которая подтверждена санитарно-эпидемиологическим заключением № </w:t>
      </w:r>
      <w:r w:rsidR="00FA2462" w:rsidRPr="00D37250">
        <w:rPr>
          <w:sz w:val="26"/>
          <w:szCs w:val="26"/>
        </w:rPr>
        <w:t>21.14.08.000.Т.0000</w:t>
      </w:r>
      <w:r w:rsidR="00E51D4F">
        <w:rPr>
          <w:sz w:val="26"/>
          <w:szCs w:val="26"/>
        </w:rPr>
        <w:t>3</w:t>
      </w:r>
      <w:r w:rsidR="001432CD">
        <w:rPr>
          <w:sz w:val="26"/>
          <w:szCs w:val="26"/>
        </w:rPr>
        <w:t>0</w:t>
      </w:r>
      <w:r w:rsidRPr="00D37250">
        <w:rPr>
          <w:sz w:val="26"/>
          <w:szCs w:val="26"/>
        </w:rPr>
        <w:t>.</w:t>
      </w:r>
      <w:r w:rsidR="00E51D4F">
        <w:rPr>
          <w:sz w:val="26"/>
          <w:szCs w:val="26"/>
        </w:rPr>
        <w:t>1</w:t>
      </w:r>
      <w:r w:rsidR="001432CD">
        <w:rPr>
          <w:sz w:val="26"/>
          <w:szCs w:val="26"/>
        </w:rPr>
        <w:t>1</w:t>
      </w:r>
      <w:r w:rsidR="00E51D4F">
        <w:rPr>
          <w:sz w:val="26"/>
          <w:szCs w:val="26"/>
        </w:rPr>
        <w:t>.22</w:t>
      </w:r>
      <w:r w:rsidR="00FA2462" w:rsidRPr="00D37250">
        <w:rPr>
          <w:sz w:val="26"/>
          <w:szCs w:val="26"/>
        </w:rPr>
        <w:t xml:space="preserve"> от </w:t>
      </w:r>
      <w:r w:rsidR="001432CD">
        <w:rPr>
          <w:sz w:val="26"/>
          <w:szCs w:val="26"/>
        </w:rPr>
        <w:t>15</w:t>
      </w:r>
      <w:r w:rsidR="00D37250" w:rsidRPr="00D37250">
        <w:rPr>
          <w:sz w:val="26"/>
          <w:szCs w:val="26"/>
        </w:rPr>
        <w:t>.</w:t>
      </w:r>
      <w:r w:rsidR="001432CD">
        <w:rPr>
          <w:sz w:val="26"/>
          <w:szCs w:val="26"/>
        </w:rPr>
        <w:t>11</w:t>
      </w:r>
      <w:r w:rsidR="00FA2462" w:rsidRPr="00D37250">
        <w:rPr>
          <w:sz w:val="26"/>
          <w:szCs w:val="26"/>
        </w:rPr>
        <w:t>.202</w:t>
      </w:r>
      <w:r w:rsidR="00E51D4F">
        <w:rPr>
          <w:sz w:val="26"/>
          <w:szCs w:val="26"/>
        </w:rPr>
        <w:t>2</w:t>
      </w:r>
      <w:r w:rsidR="000D1FD7" w:rsidRPr="00D37250">
        <w:rPr>
          <w:sz w:val="26"/>
          <w:szCs w:val="26"/>
        </w:rPr>
        <w:t xml:space="preserve"> </w:t>
      </w:r>
      <w:r w:rsidR="0016280E" w:rsidRPr="00D37250">
        <w:rPr>
          <w:sz w:val="26"/>
          <w:szCs w:val="26"/>
        </w:rPr>
        <w:t xml:space="preserve">о соответствии Проекта </w:t>
      </w:r>
      <w:r w:rsidR="00FA2462" w:rsidRPr="00D37250">
        <w:rPr>
          <w:sz w:val="26"/>
          <w:szCs w:val="26"/>
        </w:rPr>
        <w:t xml:space="preserve">обоснования </w:t>
      </w:r>
      <w:r w:rsidR="00E51D4F">
        <w:rPr>
          <w:sz w:val="26"/>
          <w:szCs w:val="26"/>
        </w:rPr>
        <w:t xml:space="preserve">уменьшения </w:t>
      </w:r>
      <w:r w:rsidR="00FA2462" w:rsidRPr="00D37250">
        <w:rPr>
          <w:sz w:val="26"/>
          <w:szCs w:val="26"/>
        </w:rPr>
        <w:t xml:space="preserve">размеров границ </w:t>
      </w:r>
      <w:r w:rsidR="00E51D4F">
        <w:rPr>
          <w:sz w:val="26"/>
          <w:szCs w:val="26"/>
        </w:rPr>
        <w:t xml:space="preserve">первого пояса ЗСО </w:t>
      </w:r>
      <w:r w:rsidR="00FA2462" w:rsidRPr="00D37250">
        <w:rPr>
          <w:sz w:val="26"/>
          <w:szCs w:val="26"/>
        </w:rPr>
        <w:t>и организации зон санитарной охраны водозаборной скважины №</w:t>
      </w:r>
      <w:r w:rsidRPr="00D37250">
        <w:rPr>
          <w:sz w:val="26"/>
          <w:szCs w:val="26"/>
        </w:rPr>
        <w:t xml:space="preserve"> </w:t>
      </w:r>
      <w:r w:rsidR="0084541C">
        <w:rPr>
          <w:sz w:val="26"/>
          <w:szCs w:val="26"/>
        </w:rPr>
        <w:t>1/60</w:t>
      </w:r>
      <w:r w:rsidR="00FA2462" w:rsidRPr="00D37250">
        <w:rPr>
          <w:sz w:val="26"/>
          <w:szCs w:val="26"/>
        </w:rPr>
        <w:t>, расположенной</w:t>
      </w:r>
      <w:r w:rsidR="00E51D4F">
        <w:rPr>
          <w:sz w:val="26"/>
          <w:szCs w:val="26"/>
        </w:rPr>
        <w:t xml:space="preserve"> </w:t>
      </w:r>
      <w:r w:rsidR="001432CD">
        <w:rPr>
          <w:sz w:val="26"/>
          <w:szCs w:val="26"/>
        </w:rPr>
        <w:t>в</w:t>
      </w:r>
      <w:r w:rsidR="00FA2462" w:rsidRPr="00D37250">
        <w:rPr>
          <w:sz w:val="26"/>
          <w:szCs w:val="26"/>
        </w:rPr>
        <w:t xml:space="preserve"> </w:t>
      </w:r>
      <w:r w:rsidR="0084541C">
        <w:rPr>
          <w:sz w:val="26"/>
          <w:szCs w:val="26"/>
        </w:rPr>
        <w:t>с. Ильинка</w:t>
      </w:r>
      <w:r w:rsidR="00E51D4F">
        <w:rPr>
          <w:sz w:val="26"/>
          <w:szCs w:val="26"/>
        </w:rPr>
        <w:t xml:space="preserve"> Ильинского сельского поселения</w:t>
      </w:r>
      <w:r w:rsidR="00FA2462" w:rsidRPr="00D37250">
        <w:rPr>
          <w:sz w:val="26"/>
          <w:szCs w:val="26"/>
        </w:rPr>
        <w:t xml:space="preserve"> Моргаушского </w:t>
      </w:r>
      <w:r w:rsidR="00E51D4F">
        <w:rPr>
          <w:sz w:val="26"/>
          <w:szCs w:val="26"/>
        </w:rPr>
        <w:t>района</w:t>
      </w:r>
      <w:r w:rsidR="00FA2462" w:rsidRPr="00D37250">
        <w:rPr>
          <w:sz w:val="26"/>
          <w:szCs w:val="26"/>
        </w:rPr>
        <w:t xml:space="preserve"> Чувашской Республики</w:t>
      </w:r>
      <w:r w:rsidR="0016280E" w:rsidRPr="00D37250">
        <w:rPr>
          <w:sz w:val="26"/>
          <w:szCs w:val="26"/>
        </w:rPr>
        <w:t>, государственным санитарно-эпидемиологическим правилам и нормативам.</w:t>
      </w:r>
    </w:p>
    <w:p w:rsidR="0016280E" w:rsidRPr="00D37250" w:rsidRDefault="0016280E" w:rsidP="0016280E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Границы вторых и третьих поясов ЗСО водозаборной скважины </w:t>
      </w:r>
      <w:r w:rsidR="006F003C" w:rsidRPr="00D37250">
        <w:rPr>
          <w:bCs/>
          <w:sz w:val="26"/>
          <w:szCs w:val="26"/>
        </w:rPr>
        <w:t xml:space="preserve">№ </w:t>
      </w:r>
      <w:r w:rsidR="0084541C">
        <w:rPr>
          <w:bCs/>
          <w:sz w:val="26"/>
          <w:szCs w:val="26"/>
        </w:rPr>
        <w:t>1/60</w:t>
      </w:r>
      <w:r w:rsidR="006F003C" w:rsidRPr="00D37250">
        <w:rPr>
          <w:bCs/>
          <w:sz w:val="26"/>
          <w:szCs w:val="26"/>
        </w:rPr>
        <w:t xml:space="preserve"> </w:t>
      </w:r>
      <w:r w:rsidRPr="00D37250">
        <w:rPr>
          <w:sz w:val="26"/>
          <w:szCs w:val="26"/>
        </w:rPr>
        <w:t>устанавливаются исходя из гидрогеологических условий и согласно гидродинамическим расчетам.</w:t>
      </w:r>
    </w:p>
    <w:p w:rsidR="006F003C" w:rsidRPr="00D37250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водозаборной скважины № </w:t>
      </w:r>
      <w:r w:rsidR="0084541C">
        <w:rPr>
          <w:sz w:val="26"/>
          <w:szCs w:val="26"/>
        </w:rPr>
        <w:t>1/60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4D2D6F">
        <w:rPr>
          <w:sz w:val="26"/>
          <w:szCs w:val="26"/>
        </w:rPr>
        <w:t>138</w:t>
      </w:r>
      <w:r w:rsidRPr="00D37250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4D2D6F">
        <w:rPr>
          <w:sz w:val="26"/>
          <w:szCs w:val="26"/>
        </w:rPr>
        <w:t>72</w:t>
      </w:r>
      <w:r w:rsidR="00490DE2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>м и вниз по потоку на</w:t>
      </w:r>
      <w:r w:rsidR="00DA45E1" w:rsidRPr="00D37250">
        <w:rPr>
          <w:sz w:val="26"/>
          <w:szCs w:val="26"/>
        </w:rPr>
        <w:t xml:space="preserve"> </w:t>
      </w:r>
      <w:r w:rsidR="004D2D6F">
        <w:rPr>
          <w:sz w:val="26"/>
          <w:szCs w:val="26"/>
        </w:rPr>
        <w:t>66</w:t>
      </w:r>
      <w:r w:rsidR="00DA45E1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 xml:space="preserve">м; </w:t>
      </w:r>
    </w:p>
    <w:p w:rsidR="006F003C" w:rsidRPr="002B4BD4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третьего пояса ЗСО водозаборной скважины № </w:t>
      </w:r>
      <w:r w:rsidR="0084541C">
        <w:rPr>
          <w:sz w:val="26"/>
          <w:szCs w:val="26"/>
        </w:rPr>
        <w:t>1/60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182F1C">
        <w:rPr>
          <w:sz w:val="26"/>
          <w:szCs w:val="26"/>
        </w:rPr>
        <w:t>871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182F1C">
        <w:rPr>
          <w:sz w:val="26"/>
          <w:szCs w:val="26"/>
        </w:rPr>
        <w:t>576</w:t>
      </w:r>
      <w:r w:rsidR="00FA2462"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182F1C">
        <w:rPr>
          <w:sz w:val="26"/>
          <w:szCs w:val="26"/>
        </w:rPr>
        <w:t>334</w:t>
      </w:r>
      <w:r w:rsidRPr="00AA62DE">
        <w:rPr>
          <w:sz w:val="26"/>
          <w:szCs w:val="26"/>
        </w:rPr>
        <w:t xml:space="preserve"> м</w:t>
      </w:r>
      <w:r w:rsidR="00D70D86">
        <w:rPr>
          <w:sz w:val="26"/>
          <w:szCs w:val="26"/>
        </w:rPr>
        <w:t>.</w:t>
      </w:r>
    </w:p>
    <w:p w:rsidR="00366C10" w:rsidRDefault="00366C10" w:rsidP="00533138">
      <w:pPr>
        <w:jc w:val="center"/>
        <w:rPr>
          <w:sz w:val="26"/>
          <w:szCs w:val="26"/>
        </w:rPr>
      </w:pPr>
    </w:p>
    <w:p w:rsidR="00533138" w:rsidRDefault="00533138" w:rsidP="001F3606">
      <w:pPr>
        <w:jc w:val="center"/>
        <w:rPr>
          <w:bCs/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</w:t>
      </w:r>
      <w:r w:rsidR="00695570" w:rsidRPr="0070334B">
        <w:rPr>
          <w:sz w:val="26"/>
          <w:szCs w:val="26"/>
        </w:rPr>
        <w:t> </w:t>
      </w:r>
      <w:r w:rsidR="009350C8">
        <w:rPr>
          <w:sz w:val="26"/>
          <w:szCs w:val="26"/>
        </w:rPr>
        <w:t>з</w:t>
      </w:r>
      <w:r w:rsidR="009350C8" w:rsidRPr="009350C8">
        <w:rPr>
          <w:sz w:val="26"/>
          <w:szCs w:val="26"/>
        </w:rPr>
        <w:t>он</w:t>
      </w:r>
      <w:r w:rsidR="009350C8">
        <w:rPr>
          <w:sz w:val="26"/>
          <w:szCs w:val="26"/>
        </w:rPr>
        <w:t>ы</w:t>
      </w:r>
      <w:r w:rsidR="009350C8" w:rsidRPr="009350C8">
        <w:rPr>
          <w:sz w:val="26"/>
          <w:szCs w:val="26"/>
        </w:rPr>
        <w:t xml:space="preserve"> санитарной охраны водозаборной </w:t>
      </w:r>
      <w:r w:rsidR="00D2115F" w:rsidRPr="00D2115F">
        <w:rPr>
          <w:sz w:val="26"/>
          <w:szCs w:val="26"/>
        </w:rPr>
        <w:t xml:space="preserve">скважины № </w:t>
      </w:r>
      <w:r w:rsidR="0084541C">
        <w:rPr>
          <w:sz w:val="26"/>
          <w:szCs w:val="26"/>
        </w:rPr>
        <w:t>1/60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82475" w:rsidRPr="00533138" w:rsidTr="00D8719D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82475" w:rsidRPr="00533138" w:rsidTr="00D8719D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816C34" w:rsidRPr="00533138" w:rsidTr="006B7C57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6C34" w:rsidRPr="00533138" w:rsidRDefault="00816C34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413 893,64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1 205 070,12</w:t>
            </w:r>
          </w:p>
        </w:tc>
      </w:tr>
      <w:tr w:rsidR="00816C34" w:rsidRPr="00533138" w:rsidTr="006B7C57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6C34" w:rsidRPr="00533138" w:rsidRDefault="00816C34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413 883,71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1 205 087,48</w:t>
            </w:r>
          </w:p>
        </w:tc>
      </w:tr>
      <w:tr w:rsidR="00816C34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6C34" w:rsidRPr="00533138" w:rsidRDefault="00816C34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413 862,01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1 205 075,06</w:t>
            </w:r>
          </w:p>
        </w:tc>
      </w:tr>
      <w:tr w:rsidR="00816C34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6C34" w:rsidRPr="00533138" w:rsidRDefault="00816C34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413 871,94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1 205 057,70</w:t>
            </w:r>
          </w:p>
        </w:tc>
      </w:tr>
      <w:tr w:rsidR="00816C34" w:rsidRPr="00533138" w:rsidTr="006B7C57">
        <w:trPr>
          <w:jc w:val="center"/>
        </w:trPr>
        <w:tc>
          <w:tcPr>
            <w:tcW w:w="2332" w:type="dxa"/>
            <w:shd w:val="clear" w:color="auto" w:fill="auto"/>
          </w:tcPr>
          <w:p w:rsidR="00816C34" w:rsidRPr="00C27ED2" w:rsidRDefault="00816C34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413 893,64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1 205 070,12</w:t>
            </w:r>
          </w:p>
        </w:tc>
      </w:tr>
    </w:tbl>
    <w:p w:rsidR="00750A16" w:rsidRDefault="00750A16" w:rsidP="00C179B6">
      <w:pPr>
        <w:jc w:val="center"/>
        <w:rPr>
          <w:sz w:val="26"/>
          <w:szCs w:val="26"/>
        </w:rPr>
      </w:pPr>
    </w:p>
    <w:p w:rsidR="00533138" w:rsidRDefault="00A665F7" w:rsidP="00C179B6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t xml:space="preserve">Перечень координат характерных точек границ второго </w:t>
      </w:r>
      <w:r w:rsidR="00DA7621" w:rsidRPr="0049516F">
        <w:rPr>
          <w:sz w:val="26"/>
          <w:szCs w:val="26"/>
        </w:rPr>
        <w:t>пояса</w:t>
      </w:r>
      <w:r w:rsidR="0049516F">
        <w:rPr>
          <w:sz w:val="26"/>
          <w:szCs w:val="26"/>
        </w:rPr>
        <w:t xml:space="preserve"> </w:t>
      </w:r>
      <w:r w:rsidR="00DA7621" w:rsidRPr="0049516F">
        <w:rPr>
          <w:sz w:val="26"/>
          <w:szCs w:val="26"/>
        </w:rPr>
        <w:t xml:space="preserve">зоны санитарной охраны </w:t>
      </w:r>
      <w:r w:rsidR="00724E99" w:rsidRPr="0049516F">
        <w:rPr>
          <w:sz w:val="26"/>
          <w:szCs w:val="26"/>
        </w:rPr>
        <w:t xml:space="preserve">водозаборной скважины № </w:t>
      </w:r>
      <w:r w:rsidR="0084541C">
        <w:rPr>
          <w:sz w:val="26"/>
          <w:szCs w:val="26"/>
        </w:rPr>
        <w:t>1/60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533138" w:rsidRPr="00533138" w:rsidTr="00B81EC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533138" w:rsidRPr="00533138" w:rsidTr="00B81EC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816C34" w:rsidRPr="00533138" w:rsidTr="00377198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6C34" w:rsidRPr="00533138" w:rsidRDefault="00816C34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413 946,46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1 205 068,52</w:t>
            </w:r>
          </w:p>
        </w:tc>
      </w:tr>
      <w:tr w:rsidR="00816C34" w:rsidRPr="00533138" w:rsidTr="000D3C26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6C34" w:rsidRPr="00533138" w:rsidRDefault="00816C34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413 942,70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1 205 098,04</w:t>
            </w:r>
          </w:p>
        </w:tc>
      </w:tr>
      <w:tr w:rsidR="00816C34" w:rsidRPr="00533138" w:rsidTr="00656DA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6C34" w:rsidRPr="00533138" w:rsidRDefault="00816C34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413 926,86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1 205 123,24</w:t>
            </w:r>
          </w:p>
        </w:tc>
      </w:tr>
      <w:tr w:rsidR="00816C34" w:rsidRPr="00533138" w:rsidTr="005642E4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6C34" w:rsidRPr="00533138" w:rsidRDefault="00816C34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413 901,88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1 205 139,42</w:t>
            </w:r>
          </w:p>
        </w:tc>
      </w:tr>
      <w:tr w:rsidR="00816C34" w:rsidRPr="00533138" w:rsidTr="00106AD9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6C34" w:rsidRPr="00533138" w:rsidRDefault="00816C34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413 872,41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1 205 143,58</w:t>
            </w:r>
          </w:p>
        </w:tc>
      </w:tr>
      <w:tr w:rsidR="00816C34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6C34" w:rsidRPr="00533138" w:rsidRDefault="00816C34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413 843,93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1 205 134,93</w:t>
            </w:r>
          </w:p>
        </w:tc>
      </w:tr>
      <w:tr w:rsidR="00816C34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6C34" w:rsidRPr="00533138" w:rsidRDefault="00816C34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413 821,74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1 205 115,09</w:t>
            </w:r>
          </w:p>
        </w:tc>
      </w:tr>
      <w:tr w:rsidR="00816C34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6C34" w:rsidRPr="00533138" w:rsidRDefault="00816C34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413 809,97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1 205 087,75</w:t>
            </w:r>
          </w:p>
        </w:tc>
      </w:tr>
      <w:tr w:rsidR="00816C34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6C34" w:rsidRPr="00533138" w:rsidRDefault="00816C34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413 810,82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1 205 058,00</w:t>
            </w:r>
          </w:p>
        </w:tc>
      </w:tr>
      <w:tr w:rsidR="00816C34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6C34" w:rsidRPr="00533138" w:rsidRDefault="00816C34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413 824,11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1 205 031,37</w:t>
            </w:r>
          </w:p>
        </w:tc>
      </w:tr>
      <w:tr w:rsidR="00816C34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6C34" w:rsidRPr="00533138" w:rsidRDefault="00816C34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413 847,39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1 205 012,82</w:t>
            </w:r>
          </w:p>
        </w:tc>
      </w:tr>
      <w:tr w:rsidR="00816C34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6C34" w:rsidRPr="00533138" w:rsidRDefault="00816C34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413 876,31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1 205 005,80</w:t>
            </w:r>
          </w:p>
        </w:tc>
      </w:tr>
      <w:tr w:rsidR="00816C34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6C34" w:rsidRPr="00533138" w:rsidRDefault="00816C34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413 905,50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1 205 011,61</w:t>
            </w:r>
          </w:p>
        </w:tc>
      </w:tr>
      <w:tr w:rsidR="00816C34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6C34" w:rsidRPr="00533138" w:rsidRDefault="00816C34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413 929,53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1 205 029,18</w:t>
            </w:r>
          </w:p>
        </w:tc>
      </w:tr>
      <w:tr w:rsidR="00816C34" w:rsidRPr="00533138" w:rsidTr="00F830E5">
        <w:trPr>
          <w:jc w:val="center"/>
        </w:trPr>
        <w:tc>
          <w:tcPr>
            <w:tcW w:w="2332" w:type="dxa"/>
            <w:shd w:val="clear" w:color="auto" w:fill="auto"/>
          </w:tcPr>
          <w:p w:rsidR="00816C34" w:rsidRPr="00C27ED2" w:rsidRDefault="00816C34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413 946,46</w:t>
            </w:r>
          </w:p>
        </w:tc>
        <w:tc>
          <w:tcPr>
            <w:tcW w:w="2693" w:type="dxa"/>
            <w:shd w:val="clear" w:color="auto" w:fill="auto"/>
          </w:tcPr>
          <w:p w:rsidR="00816C34" w:rsidRPr="00816C34" w:rsidRDefault="00816C34" w:rsidP="00816C3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6C34">
              <w:rPr>
                <w:rFonts w:eastAsia="SimSun"/>
                <w:sz w:val="26"/>
                <w:szCs w:val="26"/>
                <w:lang w:eastAsia="zh-CN"/>
              </w:rPr>
              <w:t>1 205 068,52</w:t>
            </w:r>
          </w:p>
        </w:tc>
      </w:tr>
    </w:tbl>
    <w:p w:rsidR="00B26975" w:rsidRDefault="00B26975" w:rsidP="00533138">
      <w:pPr>
        <w:ind w:firstLine="709"/>
        <w:jc w:val="both"/>
        <w:rPr>
          <w:sz w:val="26"/>
          <w:szCs w:val="26"/>
        </w:rPr>
      </w:pPr>
    </w:p>
    <w:p w:rsidR="00B1072F" w:rsidRPr="00B26975" w:rsidRDefault="00B1072F" w:rsidP="00B1072F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="00DA7621" w:rsidRPr="00DA7621">
        <w:rPr>
          <w:sz w:val="26"/>
          <w:szCs w:val="26"/>
        </w:rPr>
        <w:t xml:space="preserve"> зоны санитарной охраны </w:t>
      </w:r>
      <w:r w:rsidR="00724E99" w:rsidRPr="00724E99">
        <w:rPr>
          <w:sz w:val="26"/>
          <w:szCs w:val="26"/>
        </w:rPr>
        <w:t xml:space="preserve">водозаборной скважины № </w:t>
      </w:r>
      <w:r w:rsidR="0084541C">
        <w:rPr>
          <w:sz w:val="26"/>
          <w:szCs w:val="26"/>
        </w:rPr>
        <w:t>1/60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B1072F" w:rsidRPr="00B26975" w:rsidTr="00556E91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B1072F" w:rsidRPr="00B26975" w:rsidTr="00556E91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63829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bookmarkStart w:id="0" w:name="_GoBack" w:colFirst="1" w:colLast="2"/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413 609,40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1 204 562,31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63829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413 710,91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1 204 526,75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63829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413 840,21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1 204 519,61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63829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413 965,91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1 204 550,90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63829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414 077,57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1 204 616,61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63829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414 166,85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1 204 710,54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63829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414 227,38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1 204 825,13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63829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414 254,56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1 204 951,83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63829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414 245,57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1 205 081,08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63829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414 199,93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1 205 202,30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26975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414 120,35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1 205 304,45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26975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414 013,43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1 205 377,47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26975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413 889,26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1 205 414,17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26975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413 759,78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1 205 411,71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26975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413 636,63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1 205 371,53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26975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413 529,75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1 205 298,27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26975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413 446,99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1 205 198,55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26975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413 394,25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1 205 080,17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26975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413 375,75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1 204 951,91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26975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413 393,77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1 204 823,62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26975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413 448,11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1 204 706,06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F2356" w:rsidRPr="00B26975" w:rsidRDefault="003F235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413 535,14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1 204 610,18</w:t>
            </w:r>
          </w:p>
        </w:tc>
      </w:tr>
      <w:tr w:rsidR="003F2356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3F2356" w:rsidRPr="001321E2" w:rsidRDefault="003F2356" w:rsidP="001321E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321E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413 609,40</w:t>
            </w:r>
          </w:p>
        </w:tc>
        <w:tc>
          <w:tcPr>
            <w:tcW w:w="2693" w:type="dxa"/>
            <w:shd w:val="clear" w:color="auto" w:fill="auto"/>
          </w:tcPr>
          <w:p w:rsidR="003F2356" w:rsidRPr="003F2356" w:rsidRDefault="003F2356" w:rsidP="003F235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F2356">
              <w:rPr>
                <w:rFonts w:eastAsia="SimSun"/>
                <w:sz w:val="26"/>
                <w:szCs w:val="26"/>
                <w:lang w:eastAsia="zh-CN"/>
              </w:rPr>
              <w:t>1 204 562,31</w:t>
            </w:r>
          </w:p>
        </w:tc>
      </w:tr>
      <w:bookmarkEnd w:id="0"/>
    </w:tbl>
    <w:p w:rsidR="00A94288" w:rsidRDefault="00A94288" w:rsidP="00533138">
      <w:pPr>
        <w:ind w:firstLine="709"/>
        <w:jc w:val="both"/>
        <w:rPr>
          <w:sz w:val="26"/>
          <w:szCs w:val="26"/>
        </w:rPr>
      </w:pPr>
    </w:p>
    <w:p w:rsidR="007C56C5" w:rsidRDefault="000B10E6" w:rsidP="00533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</w:t>
      </w:r>
      <w:r w:rsidR="004947C2">
        <w:rPr>
          <w:sz w:val="26"/>
          <w:szCs w:val="26"/>
        </w:rPr>
        <w:t>зон</w:t>
      </w:r>
      <w:r w:rsidR="00D84884">
        <w:rPr>
          <w:sz w:val="26"/>
          <w:szCs w:val="26"/>
        </w:rPr>
        <w:t>ы</w:t>
      </w:r>
      <w:r w:rsidR="00DA7621" w:rsidRPr="00DA7621">
        <w:rPr>
          <w:sz w:val="26"/>
          <w:szCs w:val="26"/>
        </w:rPr>
        <w:t xml:space="preserve"> санитарной охраны </w:t>
      </w:r>
      <w:r w:rsidR="00D84884" w:rsidRPr="00D84884">
        <w:rPr>
          <w:sz w:val="26"/>
          <w:szCs w:val="26"/>
        </w:rPr>
        <w:t xml:space="preserve">водозаборной </w:t>
      </w:r>
      <w:r w:rsidR="007C56C5" w:rsidRPr="007C56C5">
        <w:rPr>
          <w:sz w:val="26"/>
          <w:szCs w:val="26"/>
        </w:rPr>
        <w:t xml:space="preserve">скважины № </w:t>
      </w:r>
      <w:r w:rsidR="0084541C">
        <w:rPr>
          <w:sz w:val="26"/>
          <w:szCs w:val="26"/>
        </w:rPr>
        <w:t>1/60</w:t>
      </w:r>
      <w:r w:rsidR="007C56C5" w:rsidRPr="007C56C5">
        <w:rPr>
          <w:sz w:val="26"/>
          <w:szCs w:val="26"/>
        </w:rPr>
        <w:t xml:space="preserve">, расположенной в </w:t>
      </w:r>
      <w:r w:rsidR="0084541C">
        <w:rPr>
          <w:sz w:val="26"/>
          <w:szCs w:val="26"/>
        </w:rPr>
        <w:t>с. Ильинка</w:t>
      </w:r>
      <w:r w:rsidR="007C56C5" w:rsidRPr="007C56C5">
        <w:rPr>
          <w:sz w:val="26"/>
          <w:szCs w:val="26"/>
        </w:rPr>
        <w:t xml:space="preserve"> Моргаушского муниципального округа Чувашской Республики</w:t>
      </w:r>
      <w:r w:rsidR="005F3CB8" w:rsidRPr="005F3CB8">
        <w:rPr>
          <w:sz w:val="26"/>
          <w:szCs w:val="26"/>
        </w:rPr>
        <w:t xml:space="preserve"> </w:t>
      </w:r>
      <w:r w:rsidR="00533138" w:rsidRPr="00533138">
        <w:rPr>
          <w:sz w:val="26"/>
          <w:szCs w:val="26"/>
        </w:rPr>
        <w:t>устанавлива</w:t>
      </w:r>
      <w:r w:rsidR="00724E99">
        <w:rPr>
          <w:sz w:val="26"/>
          <w:szCs w:val="26"/>
        </w:rPr>
        <w:t>е</w:t>
      </w:r>
      <w:r w:rsidR="00533138" w:rsidRPr="00533138">
        <w:rPr>
          <w:sz w:val="26"/>
          <w:szCs w:val="26"/>
        </w:rPr>
        <w:t>тся в соответствии с СанПиН 2.1.4.1110-02 «Зоны санитарной охраны источников водоснабжения и водопроводов питьевого назначения».</w:t>
      </w:r>
    </w:p>
    <w:p w:rsidR="007C56C5" w:rsidRPr="007C56C5" w:rsidRDefault="007C56C5" w:rsidP="007C56C5">
      <w:pPr>
        <w:rPr>
          <w:sz w:val="26"/>
          <w:szCs w:val="26"/>
        </w:rPr>
      </w:pPr>
    </w:p>
    <w:sectPr w:rsidR="007C56C5" w:rsidRPr="007C56C5" w:rsidSect="005833C4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F5" w:rsidRDefault="00F539F5" w:rsidP="00AC3B65">
      <w:r>
        <w:separator/>
      </w:r>
    </w:p>
  </w:endnote>
  <w:endnote w:type="continuationSeparator" w:id="0">
    <w:p w:rsidR="00F539F5" w:rsidRDefault="00F539F5" w:rsidP="00A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F5" w:rsidRDefault="00F539F5" w:rsidP="00AC3B65">
      <w:r>
        <w:separator/>
      </w:r>
    </w:p>
  </w:footnote>
  <w:footnote w:type="continuationSeparator" w:id="0">
    <w:p w:rsidR="00F539F5" w:rsidRDefault="00F539F5" w:rsidP="00AC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96"/>
    <w:multiLevelType w:val="hybridMultilevel"/>
    <w:tmpl w:val="B7363538"/>
    <w:lvl w:ilvl="0" w:tplc="4C5233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3022C"/>
    <w:multiLevelType w:val="multilevel"/>
    <w:tmpl w:val="0D6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6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AC3C04"/>
    <w:multiLevelType w:val="hybridMultilevel"/>
    <w:tmpl w:val="28DE2E2A"/>
    <w:lvl w:ilvl="0" w:tplc="72EEA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F"/>
    <w:rsid w:val="000010AF"/>
    <w:rsid w:val="0000143A"/>
    <w:rsid w:val="00001C3D"/>
    <w:rsid w:val="000024D7"/>
    <w:rsid w:val="00002EE8"/>
    <w:rsid w:val="000053AF"/>
    <w:rsid w:val="000063BF"/>
    <w:rsid w:val="00014764"/>
    <w:rsid w:val="00014BA3"/>
    <w:rsid w:val="00014FE3"/>
    <w:rsid w:val="000167F8"/>
    <w:rsid w:val="00016ACC"/>
    <w:rsid w:val="000178C6"/>
    <w:rsid w:val="00020585"/>
    <w:rsid w:val="00021982"/>
    <w:rsid w:val="00024906"/>
    <w:rsid w:val="0002593B"/>
    <w:rsid w:val="000266EE"/>
    <w:rsid w:val="00030993"/>
    <w:rsid w:val="00030BF9"/>
    <w:rsid w:val="0003335C"/>
    <w:rsid w:val="00034D0C"/>
    <w:rsid w:val="000359D2"/>
    <w:rsid w:val="00036A8E"/>
    <w:rsid w:val="00036C2A"/>
    <w:rsid w:val="00037F40"/>
    <w:rsid w:val="000414A8"/>
    <w:rsid w:val="000415E9"/>
    <w:rsid w:val="00041FB4"/>
    <w:rsid w:val="0004357D"/>
    <w:rsid w:val="00043AC7"/>
    <w:rsid w:val="00043D30"/>
    <w:rsid w:val="0005228B"/>
    <w:rsid w:val="00053A74"/>
    <w:rsid w:val="00053B5C"/>
    <w:rsid w:val="00054AD1"/>
    <w:rsid w:val="000559CD"/>
    <w:rsid w:val="00056250"/>
    <w:rsid w:val="000563F4"/>
    <w:rsid w:val="0005640B"/>
    <w:rsid w:val="00060221"/>
    <w:rsid w:val="0006150E"/>
    <w:rsid w:val="00063368"/>
    <w:rsid w:val="00065998"/>
    <w:rsid w:val="00067FF2"/>
    <w:rsid w:val="0007141A"/>
    <w:rsid w:val="00071559"/>
    <w:rsid w:val="00071EDB"/>
    <w:rsid w:val="00073B68"/>
    <w:rsid w:val="00073BCE"/>
    <w:rsid w:val="0007474F"/>
    <w:rsid w:val="000764A2"/>
    <w:rsid w:val="00076658"/>
    <w:rsid w:val="00084730"/>
    <w:rsid w:val="00085103"/>
    <w:rsid w:val="00085D2E"/>
    <w:rsid w:val="0009271B"/>
    <w:rsid w:val="0009314A"/>
    <w:rsid w:val="00096020"/>
    <w:rsid w:val="0009787C"/>
    <w:rsid w:val="000A060B"/>
    <w:rsid w:val="000A3994"/>
    <w:rsid w:val="000A39BF"/>
    <w:rsid w:val="000A3B9C"/>
    <w:rsid w:val="000A42BF"/>
    <w:rsid w:val="000A7BF5"/>
    <w:rsid w:val="000B0146"/>
    <w:rsid w:val="000B0C2A"/>
    <w:rsid w:val="000B0DCA"/>
    <w:rsid w:val="000B0ED3"/>
    <w:rsid w:val="000B1068"/>
    <w:rsid w:val="000B10E6"/>
    <w:rsid w:val="000B122D"/>
    <w:rsid w:val="000B149A"/>
    <w:rsid w:val="000B3C2C"/>
    <w:rsid w:val="000B4542"/>
    <w:rsid w:val="000B6E52"/>
    <w:rsid w:val="000C0D55"/>
    <w:rsid w:val="000C0F7B"/>
    <w:rsid w:val="000C33CE"/>
    <w:rsid w:val="000C4A4D"/>
    <w:rsid w:val="000C6D34"/>
    <w:rsid w:val="000D1FD7"/>
    <w:rsid w:val="000D4587"/>
    <w:rsid w:val="000D72BF"/>
    <w:rsid w:val="000D78AA"/>
    <w:rsid w:val="000E105D"/>
    <w:rsid w:val="000E1DA6"/>
    <w:rsid w:val="000E251E"/>
    <w:rsid w:val="000E2A05"/>
    <w:rsid w:val="000E2BFF"/>
    <w:rsid w:val="000E2EB8"/>
    <w:rsid w:val="000E3E4D"/>
    <w:rsid w:val="000E5A79"/>
    <w:rsid w:val="000E5E96"/>
    <w:rsid w:val="000E5E99"/>
    <w:rsid w:val="000E7FC2"/>
    <w:rsid w:val="000F22BF"/>
    <w:rsid w:val="000F4DDE"/>
    <w:rsid w:val="000F56D3"/>
    <w:rsid w:val="000F64C9"/>
    <w:rsid w:val="000F6C8D"/>
    <w:rsid w:val="000F6CD5"/>
    <w:rsid w:val="00100F7D"/>
    <w:rsid w:val="00101648"/>
    <w:rsid w:val="00101865"/>
    <w:rsid w:val="00101CB9"/>
    <w:rsid w:val="00102D0B"/>
    <w:rsid w:val="00102FFF"/>
    <w:rsid w:val="00104175"/>
    <w:rsid w:val="00104D26"/>
    <w:rsid w:val="00105696"/>
    <w:rsid w:val="00107318"/>
    <w:rsid w:val="001078D9"/>
    <w:rsid w:val="001128AD"/>
    <w:rsid w:val="001145F5"/>
    <w:rsid w:val="001170A6"/>
    <w:rsid w:val="001172E1"/>
    <w:rsid w:val="001219EB"/>
    <w:rsid w:val="00124F61"/>
    <w:rsid w:val="0012507F"/>
    <w:rsid w:val="001268B3"/>
    <w:rsid w:val="0013047F"/>
    <w:rsid w:val="001321E2"/>
    <w:rsid w:val="00132769"/>
    <w:rsid w:val="00135805"/>
    <w:rsid w:val="00143054"/>
    <w:rsid w:val="001432CD"/>
    <w:rsid w:val="001512E4"/>
    <w:rsid w:val="00151B97"/>
    <w:rsid w:val="00152264"/>
    <w:rsid w:val="00154336"/>
    <w:rsid w:val="00157CB8"/>
    <w:rsid w:val="00160629"/>
    <w:rsid w:val="0016280E"/>
    <w:rsid w:val="00163805"/>
    <w:rsid w:val="001639EA"/>
    <w:rsid w:val="00164622"/>
    <w:rsid w:val="0017063C"/>
    <w:rsid w:val="00173CAD"/>
    <w:rsid w:val="00173F25"/>
    <w:rsid w:val="001750E2"/>
    <w:rsid w:val="00175D6A"/>
    <w:rsid w:val="0017771A"/>
    <w:rsid w:val="00182493"/>
    <w:rsid w:val="00182F1C"/>
    <w:rsid w:val="00185779"/>
    <w:rsid w:val="00185F82"/>
    <w:rsid w:val="0018605D"/>
    <w:rsid w:val="00186F4C"/>
    <w:rsid w:val="001910B2"/>
    <w:rsid w:val="00193F47"/>
    <w:rsid w:val="001945D3"/>
    <w:rsid w:val="00195FDE"/>
    <w:rsid w:val="001A1738"/>
    <w:rsid w:val="001A3226"/>
    <w:rsid w:val="001A3392"/>
    <w:rsid w:val="001A573F"/>
    <w:rsid w:val="001A608D"/>
    <w:rsid w:val="001A6229"/>
    <w:rsid w:val="001A7958"/>
    <w:rsid w:val="001A79FA"/>
    <w:rsid w:val="001B16D2"/>
    <w:rsid w:val="001B2946"/>
    <w:rsid w:val="001B4A3A"/>
    <w:rsid w:val="001B5E17"/>
    <w:rsid w:val="001B5FE6"/>
    <w:rsid w:val="001B609C"/>
    <w:rsid w:val="001B6AD6"/>
    <w:rsid w:val="001C08EA"/>
    <w:rsid w:val="001C13FC"/>
    <w:rsid w:val="001C2CB8"/>
    <w:rsid w:val="001C4795"/>
    <w:rsid w:val="001C5456"/>
    <w:rsid w:val="001C6D5D"/>
    <w:rsid w:val="001C7511"/>
    <w:rsid w:val="001C7E77"/>
    <w:rsid w:val="001D00EA"/>
    <w:rsid w:val="001D0416"/>
    <w:rsid w:val="001D4EF5"/>
    <w:rsid w:val="001D5384"/>
    <w:rsid w:val="001D57AF"/>
    <w:rsid w:val="001D6D6C"/>
    <w:rsid w:val="001D71EC"/>
    <w:rsid w:val="001E1C2F"/>
    <w:rsid w:val="001E408B"/>
    <w:rsid w:val="001E4D31"/>
    <w:rsid w:val="001E6F69"/>
    <w:rsid w:val="001F0A1A"/>
    <w:rsid w:val="001F3606"/>
    <w:rsid w:val="001F39D6"/>
    <w:rsid w:val="001F4747"/>
    <w:rsid w:val="001F76FD"/>
    <w:rsid w:val="00202434"/>
    <w:rsid w:val="002028ED"/>
    <w:rsid w:val="00204504"/>
    <w:rsid w:val="0020764F"/>
    <w:rsid w:val="00211B64"/>
    <w:rsid w:val="002138B4"/>
    <w:rsid w:val="00213988"/>
    <w:rsid w:val="00214552"/>
    <w:rsid w:val="002146D9"/>
    <w:rsid w:val="002153FC"/>
    <w:rsid w:val="002209C5"/>
    <w:rsid w:val="00222ED9"/>
    <w:rsid w:val="00223483"/>
    <w:rsid w:val="00223A22"/>
    <w:rsid w:val="00223C31"/>
    <w:rsid w:val="0022475F"/>
    <w:rsid w:val="00224E93"/>
    <w:rsid w:val="00226AD6"/>
    <w:rsid w:val="00226F17"/>
    <w:rsid w:val="00227035"/>
    <w:rsid w:val="002270CD"/>
    <w:rsid w:val="00227296"/>
    <w:rsid w:val="0023016B"/>
    <w:rsid w:val="002317FB"/>
    <w:rsid w:val="00233881"/>
    <w:rsid w:val="00234569"/>
    <w:rsid w:val="00234D28"/>
    <w:rsid w:val="00234EDF"/>
    <w:rsid w:val="00236049"/>
    <w:rsid w:val="00236E33"/>
    <w:rsid w:val="0023704D"/>
    <w:rsid w:val="00237FC2"/>
    <w:rsid w:val="0024016F"/>
    <w:rsid w:val="0024470D"/>
    <w:rsid w:val="00244BEB"/>
    <w:rsid w:val="00244F49"/>
    <w:rsid w:val="00247EC0"/>
    <w:rsid w:val="00250867"/>
    <w:rsid w:val="00250FB8"/>
    <w:rsid w:val="002510FF"/>
    <w:rsid w:val="00251CAE"/>
    <w:rsid w:val="00251F03"/>
    <w:rsid w:val="00252581"/>
    <w:rsid w:val="00252AEE"/>
    <w:rsid w:val="00252D92"/>
    <w:rsid w:val="002544B8"/>
    <w:rsid w:val="00254680"/>
    <w:rsid w:val="0025637B"/>
    <w:rsid w:val="002563EB"/>
    <w:rsid w:val="00257156"/>
    <w:rsid w:val="002613D0"/>
    <w:rsid w:val="00263A01"/>
    <w:rsid w:val="00264200"/>
    <w:rsid w:val="00265A4A"/>
    <w:rsid w:val="002661DD"/>
    <w:rsid w:val="00267287"/>
    <w:rsid w:val="002701F8"/>
    <w:rsid w:val="002708C2"/>
    <w:rsid w:val="00270AAE"/>
    <w:rsid w:val="00271FB0"/>
    <w:rsid w:val="00272938"/>
    <w:rsid w:val="00274064"/>
    <w:rsid w:val="00274363"/>
    <w:rsid w:val="00274F21"/>
    <w:rsid w:val="00275E6B"/>
    <w:rsid w:val="00277708"/>
    <w:rsid w:val="00280D76"/>
    <w:rsid w:val="002837E0"/>
    <w:rsid w:val="00290AC5"/>
    <w:rsid w:val="00291270"/>
    <w:rsid w:val="00291471"/>
    <w:rsid w:val="00291F7D"/>
    <w:rsid w:val="00296871"/>
    <w:rsid w:val="00297EFA"/>
    <w:rsid w:val="002A0334"/>
    <w:rsid w:val="002A1D32"/>
    <w:rsid w:val="002A3442"/>
    <w:rsid w:val="002A37AD"/>
    <w:rsid w:val="002A611E"/>
    <w:rsid w:val="002B2400"/>
    <w:rsid w:val="002B2B64"/>
    <w:rsid w:val="002B3E23"/>
    <w:rsid w:val="002B63E8"/>
    <w:rsid w:val="002B6D3E"/>
    <w:rsid w:val="002B7375"/>
    <w:rsid w:val="002C0A0B"/>
    <w:rsid w:val="002C45D8"/>
    <w:rsid w:val="002C4AC7"/>
    <w:rsid w:val="002C5D02"/>
    <w:rsid w:val="002C5E74"/>
    <w:rsid w:val="002D16B1"/>
    <w:rsid w:val="002D2E72"/>
    <w:rsid w:val="002D3BA5"/>
    <w:rsid w:val="002D608C"/>
    <w:rsid w:val="002D655A"/>
    <w:rsid w:val="002D7C59"/>
    <w:rsid w:val="002E2127"/>
    <w:rsid w:val="002E381A"/>
    <w:rsid w:val="002E3E1C"/>
    <w:rsid w:val="002E4411"/>
    <w:rsid w:val="002F04AF"/>
    <w:rsid w:val="002F04FE"/>
    <w:rsid w:val="002F11EE"/>
    <w:rsid w:val="002F51AE"/>
    <w:rsid w:val="002F5988"/>
    <w:rsid w:val="002F72F4"/>
    <w:rsid w:val="0030045E"/>
    <w:rsid w:val="00302BB8"/>
    <w:rsid w:val="003032D3"/>
    <w:rsid w:val="00303906"/>
    <w:rsid w:val="00303959"/>
    <w:rsid w:val="00303E3A"/>
    <w:rsid w:val="003065FC"/>
    <w:rsid w:val="0031146B"/>
    <w:rsid w:val="00311D31"/>
    <w:rsid w:val="003122F0"/>
    <w:rsid w:val="003130E8"/>
    <w:rsid w:val="00315ED7"/>
    <w:rsid w:val="0031642A"/>
    <w:rsid w:val="003177B8"/>
    <w:rsid w:val="00323C4F"/>
    <w:rsid w:val="0032641B"/>
    <w:rsid w:val="00326EC3"/>
    <w:rsid w:val="00332CB5"/>
    <w:rsid w:val="00333003"/>
    <w:rsid w:val="003350E5"/>
    <w:rsid w:val="0034111A"/>
    <w:rsid w:val="00341AED"/>
    <w:rsid w:val="003436A0"/>
    <w:rsid w:val="00344BBA"/>
    <w:rsid w:val="00344D0E"/>
    <w:rsid w:val="00347C89"/>
    <w:rsid w:val="00347EE2"/>
    <w:rsid w:val="00350675"/>
    <w:rsid w:val="00352563"/>
    <w:rsid w:val="003540A9"/>
    <w:rsid w:val="00354FDA"/>
    <w:rsid w:val="00356941"/>
    <w:rsid w:val="003569B0"/>
    <w:rsid w:val="00357862"/>
    <w:rsid w:val="00360D4E"/>
    <w:rsid w:val="00364949"/>
    <w:rsid w:val="003664EA"/>
    <w:rsid w:val="00366C10"/>
    <w:rsid w:val="00372062"/>
    <w:rsid w:val="003735EA"/>
    <w:rsid w:val="003744E5"/>
    <w:rsid w:val="00375FC5"/>
    <w:rsid w:val="003765AF"/>
    <w:rsid w:val="003812EB"/>
    <w:rsid w:val="00381FA7"/>
    <w:rsid w:val="00387104"/>
    <w:rsid w:val="003877F7"/>
    <w:rsid w:val="00387984"/>
    <w:rsid w:val="0039092D"/>
    <w:rsid w:val="00392C18"/>
    <w:rsid w:val="0039512A"/>
    <w:rsid w:val="00396284"/>
    <w:rsid w:val="00396A6D"/>
    <w:rsid w:val="00396AEF"/>
    <w:rsid w:val="003A1458"/>
    <w:rsid w:val="003A33F4"/>
    <w:rsid w:val="003A5417"/>
    <w:rsid w:val="003A54C2"/>
    <w:rsid w:val="003A5CB8"/>
    <w:rsid w:val="003A6035"/>
    <w:rsid w:val="003A72EF"/>
    <w:rsid w:val="003A7D70"/>
    <w:rsid w:val="003B25DA"/>
    <w:rsid w:val="003B337B"/>
    <w:rsid w:val="003B5475"/>
    <w:rsid w:val="003B6F97"/>
    <w:rsid w:val="003B78FB"/>
    <w:rsid w:val="003C1BCB"/>
    <w:rsid w:val="003C1E32"/>
    <w:rsid w:val="003C1F15"/>
    <w:rsid w:val="003C2683"/>
    <w:rsid w:val="003C2FFD"/>
    <w:rsid w:val="003C353F"/>
    <w:rsid w:val="003C49B1"/>
    <w:rsid w:val="003D0FC3"/>
    <w:rsid w:val="003D1197"/>
    <w:rsid w:val="003D1345"/>
    <w:rsid w:val="003D1BAE"/>
    <w:rsid w:val="003D2019"/>
    <w:rsid w:val="003D2ADE"/>
    <w:rsid w:val="003D2E19"/>
    <w:rsid w:val="003D307F"/>
    <w:rsid w:val="003D341D"/>
    <w:rsid w:val="003D4868"/>
    <w:rsid w:val="003D5D40"/>
    <w:rsid w:val="003E07C7"/>
    <w:rsid w:val="003E21A7"/>
    <w:rsid w:val="003E4BCD"/>
    <w:rsid w:val="003E6771"/>
    <w:rsid w:val="003E75E8"/>
    <w:rsid w:val="003F05D7"/>
    <w:rsid w:val="003F0E65"/>
    <w:rsid w:val="003F1372"/>
    <w:rsid w:val="003F2356"/>
    <w:rsid w:val="003F4F6B"/>
    <w:rsid w:val="003F5EA1"/>
    <w:rsid w:val="003F6CD9"/>
    <w:rsid w:val="003F73D0"/>
    <w:rsid w:val="003F7453"/>
    <w:rsid w:val="004030DD"/>
    <w:rsid w:val="00405E84"/>
    <w:rsid w:val="00410771"/>
    <w:rsid w:val="004122FC"/>
    <w:rsid w:val="00412E31"/>
    <w:rsid w:val="00413172"/>
    <w:rsid w:val="004132C8"/>
    <w:rsid w:val="004142BE"/>
    <w:rsid w:val="00415238"/>
    <w:rsid w:val="00415936"/>
    <w:rsid w:val="00415C96"/>
    <w:rsid w:val="00416E26"/>
    <w:rsid w:val="00420F27"/>
    <w:rsid w:val="004212DB"/>
    <w:rsid w:val="00422C19"/>
    <w:rsid w:val="004262F4"/>
    <w:rsid w:val="004266DD"/>
    <w:rsid w:val="00433497"/>
    <w:rsid w:val="004335E5"/>
    <w:rsid w:val="00433D03"/>
    <w:rsid w:val="004368CE"/>
    <w:rsid w:val="00441275"/>
    <w:rsid w:val="00441B1F"/>
    <w:rsid w:val="00443BFA"/>
    <w:rsid w:val="004445FF"/>
    <w:rsid w:val="00445F07"/>
    <w:rsid w:val="004464CF"/>
    <w:rsid w:val="004526AE"/>
    <w:rsid w:val="00453733"/>
    <w:rsid w:val="00457BD2"/>
    <w:rsid w:val="00460650"/>
    <w:rsid w:val="00461751"/>
    <w:rsid w:val="0046383F"/>
    <w:rsid w:val="00464796"/>
    <w:rsid w:val="004650FE"/>
    <w:rsid w:val="0046512F"/>
    <w:rsid w:val="00470D19"/>
    <w:rsid w:val="00473525"/>
    <w:rsid w:val="00475463"/>
    <w:rsid w:val="00482CE0"/>
    <w:rsid w:val="00483F3A"/>
    <w:rsid w:val="004845D4"/>
    <w:rsid w:val="0048474D"/>
    <w:rsid w:val="0048481F"/>
    <w:rsid w:val="00485FB3"/>
    <w:rsid w:val="00486954"/>
    <w:rsid w:val="004901DB"/>
    <w:rsid w:val="00490DDB"/>
    <w:rsid w:val="00490DE2"/>
    <w:rsid w:val="00491BDA"/>
    <w:rsid w:val="00492509"/>
    <w:rsid w:val="00492F09"/>
    <w:rsid w:val="004946FD"/>
    <w:rsid w:val="004947C2"/>
    <w:rsid w:val="00494A8B"/>
    <w:rsid w:val="0049516F"/>
    <w:rsid w:val="00497832"/>
    <w:rsid w:val="004A0F7E"/>
    <w:rsid w:val="004A137D"/>
    <w:rsid w:val="004A1B0D"/>
    <w:rsid w:val="004A2A2E"/>
    <w:rsid w:val="004A3BC1"/>
    <w:rsid w:val="004A4241"/>
    <w:rsid w:val="004A476E"/>
    <w:rsid w:val="004A5C23"/>
    <w:rsid w:val="004A5EB5"/>
    <w:rsid w:val="004B4394"/>
    <w:rsid w:val="004B6079"/>
    <w:rsid w:val="004B63B7"/>
    <w:rsid w:val="004B7EA8"/>
    <w:rsid w:val="004C25BB"/>
    <w:rsid w:val="004C47FC"/>
    <w:rsid w:val="004C65FE"/>
    <w:rsid w:val="004C77CA"/>
    <w:rsid w:val="004D0E65"/>
    <w:rsid w:val="004D2456"/>
    <w:rsid w:val="004D2D6F"/>
    <w:rsid w:val="004D55D7"/>
    <w:rsid w:val="004D6967"/>
    <w:rsid w:val="004D6E17"/>
    <w:rsid w:val="004E3966"/>
    <w:rsid w:val="004E5F43"/>
    <w:rsid w:val="004F0E3F"/>
    <w:rsid w:val="004F1462"/>
    <w:rsid w:val="004F2D60"/>
    <w:rsid w:val="004F3DA4"/>
    <w:rsid w:val="004F6581"/>
    <w:rsid w:val="004F65E5"/>
    <w:rsid w:val="004F7BF1"/>
    <w:rsid w:val="004F7CBA"/>
    <w:rsid w:val="004F7F8F"/>
    <w:rsid w:val="005012E0"/>
    <w:rsid w:val="00501A38"/>
    <w:rsid w:val="00502704"/>
    <w:rsid w:val="005027B6"/>
    <w:rsid w:val="00502D01"/>
    <w:rsid w:val="00503600"/>
    <w:rsid w:val="00503782"/>
    <w:rsid w:val="00504B96"/>
    <w:rsid w:val="005056E7"/>
    <w:rsid w:val="00505AA1"/>
    <w:rsid w:val="00506337"/>
    <w:rsid w:val="005106A5"/>
    <w:rsid w:val="00512AC3"/>
    <w:rsid w:val="00513EB0"/>
    <w:rsid w:val="0051635F"/>
    <w:rsid w:val="00516BF5"/>
    <w:rsid w:val="00516C11"/>
    <w:rsid w:val="00516CFC"/>
    <w:rsid w:val="00516D62"/>
    <w:rsid w:val="00521C53"/>
    <w:rsid w:val="00523FA2"/>
    <w:rsid w:val="0052441B"/>
    <w:rsid w:val="00524874"/>
    <w:rsid w:val="00525110"/>
    <w:rsid w:val="005251DF"/>
    <w:rsid w:val="005277DA"/>
    <w:rsid w:val="00530225"/>
    <w:rsid w:val="005306B4"/>
    <w:rsid w:val="00533138"/>
    <w:rsid w:val="005332E1"/>
    <w:rsid w:val="00533932"/>
    <w:rsid w:val="005341A5"/>
    <w:rsid w:val="00535E6B"/>
    <w:rsid w:val="00536711"/>
    <w:rsid w:val="005374B4"/>
    <w:rsid w:val="00537928"/>
    <w:rsid w:val="00540AF1"/>
    <w:rsid w:val="00542D01"/>
    <w:rsid w:val="00542E65"/>
    <w:rsid w:val="005449A6"/>
    <w:rsid w:val="00545EDD"/>
    <w:rsid w:val="00546841"/>
    <w:rsid w:val="00546896"/>
    <w:rsid w:val="00547DFD"/>
    <w:rsid w:val="0055032F"/>
    <w:rsid w:val="005504F9"/>
    <w:rsid w:val="005522F9"/>
    <w:rsid w:val="00553268"/>
    <w:rsid w:val="005554BA"/>
    <w:rsid w:val="00556E91"/>
    <w:rsid w:val="0055702C"/>
    <w:rsid w:val="00557179"/>
    <w:rsid w:val="0055738C"/>
    <w:rsid w:val="0055798D"/>
    <w:rsid w:val="00557A0E"/>
    <w:rsid w:val="0056101B"/>
    <w:rsid w:val="00562B41"/>
    <w:rsid w:val="00563A47"/>
    <w:rsid w:val="00563C81"/>
    <w:rsid w:val="0056522E"/>
    <w:rsid w:val="005667A5"/>
    <w:rsid w:val="00567B27"/>
    <w:rsid w:val="00571F00"/>
    <w:rsid w:val="005738FD"/>
    <w:rsid w:val="00574F5C"/>
    <w:rsid w:val="00575A02"/>
    <w:rsid w:val="0057669D"/>
    <w:rsid w:val="00576C75"/>
    <w:rsid w:val="00581E18"/>
    <w:rsid w:val="005833C4"/>
    <w:rsid w:val="0058433E"/>
    <w:rsid w:val="00590543"/>
    <w:rsid w:val="00591853"/>
    <w:rsid w:val="0059263B"/>
    <w:rsid w:val="005931F0"/>
    <w:rsid w:val="00593E34"/>
    <w:rsid w:val="005965A1"/>
    <w:rsid w:val="005A0787"/>
    <w:rsid w:val="005A1991"/>
    <w:rsid w:val="005A2F57"/>
    <w:rsid w:val="005A3FBB"/>
    <w:rsid w:val="005A40CC"/>
    <w:rsid w:val="005A60FA"/>
    <w:rsid w:val="005B1807"/>
    <w:rsid w:val="005B23DF"/>
    <w:rsid w:val="005B379E"/>
    <w:rsid w:val="005B38E7"/>
    <w:rsid w:val="005B3CBE"/>
    <w:rsid w:val="005B443F"/>
    <w:rsid w:val="005B65ED"/>
    <w:rsid w:val="005B6BFF"/>
    <w:rsid w:val="005C02DB"/>
    <w:rsid w:val="005C0331"/>
    <w:rsid w:val="005C3818"/>
    <w:rsid w:val="005C4766"/>
    <w:rsid w:val="005C5C16"/>
    <w:rsid w:val="005C6721"/>
    <w:rsid w:val="005C6F93"/>
    <w:rsid w:val="005C7A35"/>
    <w:rsid w:val="005D0A21"/>
    <w:rsid w:val="005D241F"/>
    <w:rsid w:val="005D2EB3"/>
    <w:rsid w:val="005D3B72"/>
    <w:rsid w:val="005D438B"/>
    <w:rsid w:val="005D50FC"/>
    <w:rsid w:val="005D5546"/>
    <w:rsid w:val="005D6DA2"/>
    <w:rsid w:val="005D7475"/>
    <w:rsid w:val="005D77A3"/>
    <w:rsid w:val="005D77CC"/>
    <w:rsid w:val="005E24BB"/>
    <w:rsid w:val="005E63F2"/>
    <w:rsid w:val="005E71F2"/>
    <w:rsid w:val="005F2969"/>
    <w:rsid w:val="005F3921"/>
    <w:rsid w:val="005F3CB8"/>
    <w:rsid w:val="005F410C"/>
    <w:rsid w:val="005F4528"/>
    <w:rsid w:val="005F634E"/>
    <w:rsid w:val="005F63CA"/>
    <w:rsid w:val="005F7ECB"/>
    <w:rsid w:val="00600808"/>
    <w:rsid w:val="0060188F"/>
    <w:rsid w:val="00603BFD"/>
    <w:rsid w:val="00604BE4"/>
    <w:rsid w:val="006054EC"/>
    <w:rsid w:val="006057B8"/>
    <w:rsid w:val="00607882"/>
    <w:rsid w:val="00607DE2"/>
    <w:rsid w:val="0061037E"/>
    <w:rsid w:val="0061038B"/>
    <w:rsid w:val="00610BA1"/>
    <w:rsid w:val="0061204D"/>
    <w:rsid w:val="006123A4"/>
    <w:rsid w:val="00612B8A"/>
    <w:rsid w:val="0061325E"/>
    <w:rsid w:val="0061355E"/>
    <w:rsid w:val="00613C62"/>
    <w:rsid w:val="0061480F"/>
    <w:rsid w:val="006176E8"/>
    <w:rsid w:val="006211FD"/>
    <w:rsid w:val="00621632"/>
    <w:rsid w:val="00621DC9"/>
    <w:rsid w:val="00623641"/>
    <w:rsid w:val="00623E1D"/>
    <w:rsid w:val="00624620"/>
    <w:rsid w:val="00624E92"/>
    <w:rsid w:val="006313EF"/>
    <w:rsid w:val="00633F68"/>
    <w:rsid w:val="00633FAF"/>
    <w:rsid w:val="006344D9"/>
    <w:rsid w:val="00634705"/>
    <w:rsid w:val="00634C75"/>
    <w:rsid w:val="006352C5"/>
    <w:rsid w:val="006356A6"/>
    <w:rsid w:val="00635D7F"/>
    <w:rsid w:val="0063639B"/>
    <w:rsid w:val="00636939"/>
    <w:rsid w:val="0063729D"/>
    <w:rsid w:val="00640AB6"/>
    <w:rsid w:val="006422B5"/>
    <w:rsid w:val="00642351"/>
    <w:rsid w:val="00644D48"/>
    <w:rsid w:val="00652C8A"/>
    <w:rsid w:val="00652CFC"/>
    <w:rsid w:val="00652E37"/>
    <w:rsid w:val="00654DD4"/>
    <w:rsid w:val="00654F00"/>
    <w:rsid w:val="00655B4F"/>
    <w:rsid w:val="00656D7F"/>
    <w:rsid w:val="006605D0"/>
    <w:rsid w:val="00661904"/>
    <w:rsid w:val="006636AD"/>
    <w:rsid w:val="00663718"/>
    <w:rsid w:val="006652FA"/>
    <w:rsid w:val="00665886"/>
    <w:rsid w:val="00666450"/>
    <w:rsid w:val="00671313"/>
    <w:rsid w:val="00671913"/>
    <w:rsid w:val="0067364C"/>
    <w:rsid w:val="00673670"/>
    <w:rsid w:val="00673DFD"/>
    <w:rsid w:val="00674B5C"/>
    <w:rsid w:val="006819EA"/>
    <w:rsid w:val="006845E2"/>
    <w:rsid w:val="00684A76"/>
    <w:rsid w:val="0068585F"/>
    <w:rsid w:val="006863F9"/>
    <w:rsid w:val="0068773F"/>
    <w:rsid w:val="006908F3"/>
    <w:rsid w:val="00691D9E"/>
    <w:rsid w:val="00692C88"/>
    <w:rsid w:val="006934CD"/>
    <w:rsid w:val="00694E95"/>
    <w:rsid w:val="00695425"/>
    <w:rsid w:val="00695570"/>
    <w:rsid w:val="006963EC"/>
    <w:rsid w:val="006A1B95"/>
    <w:rsid w:val="006A1E72"/>
    <w:rsid w:val="006A39AD"/>
    <w:rsid w:val="006A3DE6"/>
    <w:rsid w:val="006A419B"/>
    <w:rsid w:val="006A448B"/>
    <w:rsid w:val="006A65A0"/>
    <w:rsid w:val="006A6B82"/>
    <w:rsid w:val="006A6D95"/>
    <w:rsid w:val="006B04D7"/>
    <w:rsid w:val="006B0BDF"/>
    <w:rsid w:val="006B17FA"/>
    <w:rsid w:val="006B3CA7"/>
    <w:rsid w:val="006B511B"/>
    <w:rsid w:val="006B5DC2"/>
    <w:rsid w:val="006B5F42"/>
    <w:rsid w:val="006B78E3"/>
    <w:rsid w:val="006C17FF"/>
    <w:rsid w:val="006C2A25"/>
    <w:rsid w:val="006C4C91"/>
    <w:rsid w:val="006C4FA3"/>
    <w:rsid w:val="006C52C5"/>
    <w:rsid w:val="006C5D16"/>
    <w:rsid w:val="006C609C"/>
    <w:rsid w:val="006C7F68"/>
    <w:rsid w:val="006D0BF2"/>
    <w:rsid w:val="006D2006"/>
    <w:rsid w:val="006D2327"/>
    <w:rsid w:val="006D392C"/>
    <w:rsid w:val="006D4A5D"/>
    <w:rsid w:val="006D6594"/>
    <w:rsid w:val="006D77D5"/>
    <w:rsid w:val="006D787A"/>
    <w:rsid w:val="006E073A"/>
    <w:rsid w:val="006E09A0"/>
    <w:rsid w:val="006E38C1"/>
    <w:rsid w:val="006E3910"/>
    <w:rsid w:val="006E5337"/>
    <w:rsid w:val="006E5872"/>
    <w:rsid w:val="006E6CB3"/>
    <w:rsid w:val="006E6D7F"/>
    <w:rsid w:val="006E76D5"/>
    <w:rsid w:val="006F003C"/>
    <w:rsid w:val="006F0411"/>
    <w:rsid w:val="006F2AF9"/>
    <w:rsid w:val="006F3FE3"/>
    <w:rsid w:val="006F7B7E"/>
    <w:rsid w:val="00702860"/>
    <w:rsid w:val="00703096"/>
    <w:rsid w:val="0070334B"/>
    <w:rsid w:val="00707814"/>
    <w:rsid w:val="00707FF7"/>
    <w:rsid w:val="007105CF"/>
    <w:rsid w:val="00711124"/>
    <w:rsid w:val="00713A21"/>
    <w:rsid w:val="007140E0"/>
    <w:rsid w:val="00716B3B"/>
    <w:rsid w:val="007171B7"/>
    <w:rsid w:val="007171F8"/>
    <w:rsid w:val="0072100F"/>
    <w:rsid w:val="00722C59"/>
    <w:rsid w:val="00723AE0"/>
    <w:rsid w:val="00724E99"/>
    <w:rsid w:val="007253AB"/>
    <w:rsid w:val="00725A58"/>
    <w:rsid w:val="00725C3F"/>
    <w:rsid w:val="0072756B"/>
    <w:rsid w:val="00727E67"/>
    <w:rsid w:val="007307D9"/>
    <w:rsid w:val="00730C31"/>
    <w:rsid w:val="0073226E"/>
    <w:rsid w:val="00733DF2"/>
    <w:rsid w:val="0073425D"/>
    <w:rsid w:val="007348CB"/>
    <w:rsid w:val="00736B80"/>
    <w:rsid w:val="007412BD"/>
    <w:rsid w:val="007417E2"/>
    <w:rsid w:val="00741BB8"/>
    <w:rsid w:val="0074306C"/>
    <w:rsid w:val="007435EB"/>
    <w:rsid w:val="00745047"/>
    <w:rsid w:val="00745813"/>
    <w:rsid w:val="00746AE7"/>
    <w:rsid w:val="00746E5F"/>
    <w:rsid w:val="00750A16"/>
    <w:rsid w:val="00754E29"/>
    <w:rsid w:val="00756B12"/>
    <w:rsid w:val="00756B1F"/>
    <w:rsid w:val="007639BD"/>
    <w:rsid w:val="007639F1"/>
    <w:rsid w:val="00764A92"/>
    <w:rsid w:val="007659BE"/>
    <w:rsid w:val="007668F4"/>
    <w:rsid w:val="007677B4"/>
    <w:rsid w:val="00770BF1"/>
    <w:rsid w:val="00770C1A"/>
    <w:rsid w:val="00772C49"/>
    <w:rsid w:val="00772DA6"/>
    <w:rsid w:val="00772F94"/>
    <w:rsid w:val="007759D6"/>
    <w:rsid w:val="0077627A"/>
    <w:rsid w:val="00780B5C"/>
    <w:rsid w:val="0078157A"/>
    <w:rsid w:val="00781F32"/>
    <w:rsid w:val="00782B6D"/>
    <w:rsid w:val="0078791F"/>
    <w:rsid w:val="00791AAD"/>
    <w:rsid w:val="00791B1B"/>
    <w:rsid w:val="007956E2"/>
    <w:rsid w:val="00795F58"/>
    <w:rsid w:val="00797F06"/>
    <w:rsid w:val="007A01D1"/>
    <w:rsid w:val="007A1002"/>
    <w:rsid w:val="007A3980"/>
    <w:rsid w:val="007A4E37"/>
    <w:rsid w:val="007A4E7C"/>
    <w:rsid w:val="007A4EC5"/>
    <w:rsid w:val="007A518C"/>
    <w:rsid w:val="007B04CB"/>
    <w:rsid w:val="007B144D"/>
    <w:rsid w:val="007B1791"/>
    <w:rsid w:val="007B193C"/>
    <w:rsid w:val="007B2119"/>
    <w:rsid w:val="007B2CC8"/>
    <w:rsid w:val="007B5536"/>
    <w:rsid w:val="007C19D9"/>
    <w:rsid w:val="007C56C5"/>
    <w:rsid w:val="007C7D5D"/>
    <w:rsid w:val="007D205A"/>
    <w:rsid w:val="007D3470"/>
    <w:rsid w:val="007D36FB"/>
    <w:rsid w:val="007D413F"/>
    <w:rsid w:val="007D4CB3"/>
    <w:rsid w:val="007D6738"/>
    <w:rsid w:val="007D7FCA"/>
    <w:rsid w:val="007E26D1"/>
    <w:rsid w:val="007E35F0"/>
    <w:rsid w:val="007E5212"/>
    <w:rsid w:val="007E58ED"/>
    <w:rsid w:val="007E7696"/>
    <w:rsid w:val="007E7A39"/>
    <w:rsid w:val="007E7E32"/>
    <w:rsid w:val="007F1DE2"/>
    <w:rsid w:val="007F354A"/>
    <w:rsid w:val="007F3DF2"/>
    <w:rsid w:val="007F4044"/>
    <w:rsid w:val="007F45D0"/>
    <w:rsid w:val="007F4C6B"/>
    <w:rsid w:val="007F5963"/>
    <w:rsid w:val="007F76B3"/>
    <w:rsid w:val="008007D0"/>
    <w:rsid w:val="008011B5"/>
    <w:rsid w:val="008013F5"/>
    <w:rsid w:val="00801677"/>
    <w:rsid w:val="008017C7"/>
    <w:rsid w:val="00803527"/>
    <w:rsid w:val="00803588"/>
    <w:rsid w:val="008037AC"/>
    <w:rsid w:val="008044A8"/>
    <w:rsid w:val="00805321"/>
    <w:rsid w:val="00805F53"/>
    <w:rsid w:val="00806175"/>
    <w:rsid w:val="008108D8"/>
    <w:rsid w:val="00810A02"/>
    <w:rsid w:val="00811F25"/>
    <w:rsid w:val="0081331C"/>
    <w:rsid w:val="008159F5"/>
    <w:rsid w:val="00816C34"/>
    <w:rsid w:val="00817613"/>
    <w:rsid w:val="008203C4"/>
    <w:rsid w:val="00820A90"/>
    <w:rsid w:val="00822CDB"/>
    <w:rsid w:val="00823805"/>
    <w:rsid w:val="00824521"/>
    <w:rsid w:val="0082794F"/>
    <w:rsid w:val="00827CD2"/>
    <w:rsid w:val="00830494"/>
    <w:rsid w:val="0083167C"/>
    <w:rsid w:val="00833658"/>
    <w:rsid w:val="008338C5"/>
    <w:rsid w:val="00833F7C"/>
    <w:rsid w:val="0083521F"/>
    <w:rsid w:val="008355B6"/>
    <w:rsid w:val="008377AD"/>
    <w:rsid w:val="00841100"/>
    <w:rsid w:val="0084162A"/>
    <w:rsid w:val="00843745"/>
    <w:rsid w:val="0084541C"/>
    <w:rsid w:val="00845484"/>
    <w:rsid w:val="008463AD"/>
    <w:rsid w:val="008465C4"/>
    <w:rsid w:val="0084663D"/>
    <w:rsid w:val="008467CD"/>
    <w:rsid w:val="00846B2E"/>
    <w:rsid w:val="00850285"/>
    <w:rsid w:val="00850C12"/>
    <w:rsid w:val="00850FD8"/>
    <w:rsid w:val="00854ED1"/>
    <w:rsid w:val="00856DBB"/>
    <w:rsid w:val="008577B5"/>
    <w:rsid w:val="00857ED8"/>
    <w:rsid w:val="00861589"/>
    <w:rsid w:val="00863645"/>
    <w:rsid w:val="008664E5"/>
    <w:rsid w:val="008674E7"/>
    <w:rsid w:val="00867AF1"/>
    <w:rsid w:val="00867C4C"/>
    <w:rsid w:val="00870D9B"/>
    <w:rsid w:val="008727B2"/>
    <w:rsid w:val="008755D3"/>
    <w:rsid w:val="00875775"/>
    <w:rsid w:val="00880854"/>
    <w:rsid w:val="00880877"/>
    <w:rsid w:val="008812C6"/>
    <w:rsid w:val="0088294D"/>
    <w:rsid w:val="00883BFD"/>
    <w:rsid w:val="00884EAA"/>
    <w:rsid w:val="008853F3"/>
    <w:rsid w:val="00886488"/>
    <w:rsid w:val="00887508"/>
    <w:rsid w:val="00887D63"/>
    <w:rsid w:val="0089107D"/>
    <w:rsid w:val="008932ED"/>
    <w:rsid w:val="00893D8A"/>
    <w:rsid w:val="00895A66"/>
    <w:rsid w:val="008A3789"/>
    <w:rsid w:val="008B0DEF"/>
    <w:rsid w:val="008B0EC6"/>
    <w:rsid w:val="008B2615"/>
    <w:rsid w:val="008B3603"/>
    <w:rsid w:val="008B4A71"/>
    <w:rsid w:val="008B7174"/>
    <w:rsid w:val="008B7A87"/>
    <w:rsid w:val="008C016E"/>
    <w:rsid w:val="008C055E"/>
    <w:rsid w:val="008C08B7"/>
    <w:rsid w:val="008C0E09"/>
    <w:rsid w:val="008C0E0D"/>
    <w:rsid w:val="008C13EF"/>
    <w:rsid w:val="008C1AAA"/>
    <w:rsid w:val="008C389A"/>
    <w:rsid w:val="008C3AF3"/>
    <w:rsid w:val="008C47B7"/>
    <w:rsid w:val="008C4A5F"/>
    <w:rsid w:val="008C5D12"/>
    <w:rsid w:val="008D040F"/>
    <w:rsid w:val="008D0822"/>
    <w:rsid w:val="008D0BB6"/>
    <w:rsid w:val="008D30F2"/>
    <w:rsid w:val="008D390E"/>
    <w:rsid w:val="008D4E96"/>
    <w:rsid w:val="008E0100"/>
    <w:rsid w:val="008E2988"/>
    <w:rsid w:val="008E4882"/>
    <w:rsid w:val="008E4A83"/>
    <w:rsid w:val="008E549F"/>
    <w:rsid w:val="008E5E9D"/>
    <w:rsid w:val="008E708D"/>
    <w:rsid w:val="008F126E"/>
    <w:rsid w:val="008F1512"/>
    <w:rsid w:val="008F31A2"/>
    <w:rsid w:val="008F4AC1"/>
    <w:rsid w:val="008F5B93"/>
    <w:rsid w:val="008F6470"/>
    <w:rsid w:val="008F6B0A"/>
    <w:rsid w:val="008F7FA3"/>
    <w:rsid w:val="009001AA"/>
    <w:rsid w:val="00902266"/>
    <w:rsid w:val="00902895"/>
    <w:rsid w:val="0090309B"/>
    <w:rsid w:val="00903976"/>
    <w:rsid w:val="00904DC3"/>
    <w:rsid w:val="009057B3"/>
    <w:rsid w:val="00906CD5"/>
    <w:rsid w:val="00907E0B"/>
    <w:rsid w:val="00910BAA"/>
    <w:rsid w:val="00912EE9"/>
    <w:rsid w:val="0091457A"/>
    <w:rsid w:val="00914670"/>
    <w:rsid w:val="00917905"/>
    <w:rsid w:val="0092119A"/>
    <w:rsid w:val="00921797"/>
    <w:rsid w:val="00924231"/>
    <w:rsid w:val="009261F5"/>
    <w:rsid w:val="009263D0"/>
    <w:rsid w:val="00930FBD"/>
    <w:rsid w:val="009349CC"/>
    <w:rsid w:val="009350C8"/>
    <w:rsid w:val="009356D9"/>
    <w:rsid w:val="00935C76"/>
    <w:rsid w:val="00942098"/>
    <w:rsid w:val="00943878"/>
    <w:rsid w:val="00944C7F"/>
    <w:rsid w:val="00945E85"/>
    <w:rsid w:val="009468A8"/>
    <w:rsid w:val="009469F2"/>
    <w:rsid w:val="00950404"/>
    <w:rsid w:val="009510F7"/>
    <w:rsid w:val="00951BCA"/>
    <w:rsid w:val="0095322B"/>
    <w:rsid w:val="00954813"/>
    <w:rsid w:val="00964575"/>
    <w:rsid w:val="009657FE"/>
    <w:rsid w:val="00966D75"/>
    <w:rsid w:val="00967D2F"/>
    <w:rsid w:val="00972191"/>
    <w:rsid w:val="00972388"/>
    <w:rsid w:val="00972DB8"/>
    <w:rsid w:val="00975972"/>
    <w:rsid w:val="00975FA5"/>
    <w:rsid w:val="00982813"/>
    <w:rsid w:val="00982D3A"/>
    <w:rsid w:val="00984158"/>
    <w:rsid w:val="00992AFC"/>
    <w:rsid w:val="00992EAE"/>
    <w:rsid w:val="009958DC"/>
    <w:rsid w:val="00995A34"/>
    <w:rsid w:val="0099723E"/>
    <w:rsid w:val="009A01E6"/>
    <w:rsid w:val="009A21E6"/>
    <w:rsid w:val="009A42EF"/>
    <w:rsid w:val="009A4511"/>
    <w:rsid w:val="009A5263"/>
    <w:rsid w:val="009A6C04"/>
    <w:rsid w:val="009B0FE8"/>
    <w:rsid w:val="009B1456"/>
    <w:rsid w:val="009B1CDD"/>
    <w:rsid w:val="009B2252"/>
    <w:rsid w:val="009B2A8B"/>
    <w:rsid w:val="009B4EC7"/>
    <w:rsid w:val="009B501A"/>
    <w:rsid w:val="009B5E7F"/>
    <w:rsid w:val="009C03CC"/>
    <w:rsid w:val="009C0494"/>
    <w:rsid w:val="009C1946"/>
    <w:rsid w:val="009C25E9"/>
    <w:rsid w:val="009C3AD0"/>
    <w:rsid w:val="009C5211"/>
    <w:rsid w:val="009C700E"/>
    <w:rsid w:val="009C7FE1"/>
    <w:rsid w:val="009D04B9"/>
    <w:rsid w:val="009D1B17"/>
    <w:rsid w:val="009D2349"/>
    <w:rsid w:val="009D3887"/>
    <w:rsid w:val="009D4533"/>
    <w:rsid w:val="009D4DA6"/>
    <w:rsid w:val="009D67BD"/>
    <w:rsid w:val="009E0584"/>
    <w:rsid w:val="009E10AF"/>
    <w:rsid w:val="009E10BF"/>
    <w:rsid w:val="009E221B"/>
    <w:rsid w:val="009E22BF"/>
    <w:rsid w:val="009E2D94"/>
    <w:rsid w:val="009E344E"/>
    <w:rsid w:val="009E3A96"/>
    <w:rsid w:val="009E471A"/>
    <w:rsid w:val="009E5406"/>
    <w:rsid w:val="009E7C3C"/>
    <w:rsid w:val="009F127C"/>
    <w:rsid w:val="009F211F"/>
    <w:rsid w:val="009F2A28"/>
    <w:rsid w:val="009F53AE"/>
    <w:rsid w:val="009F5560"/>
    <w:rsid w:val="009F6A46"/>
    <w:rsid w:val="009F6E42"/>
    <w:rsid w:val="00A0161F"/>
    <w:rsid w:val="00A02E8F"/>
    <w:rsid w:val="00A047F0"/>
    <w:rsid w:val="00A057CF"/>
    <w:rsid w:val="00A06B58"/>
    <w:rsid w:val="00A103E8"/>
    <w:rsid w:val="00A10705"/>
    <w:rsid w:val="00A10CE6"/>
    <w:rsid w:val="00A10DF6"/>
    <w:rsid w:val="00A124FE"/>
    <w:rsid w:val="00A12D35"/>
    <w:rsid w:val="00A14DBD"/>
    <w:rsid w:val="00A1653A"/>
    <w:rsid w:val="00A1764C"/>
    <w:rsid w:val="00A177DB"/>
    <w:rsid w:val="00A21323"/>
    <w:rsid w:val="00A21C44"/>
    <w:rsid w:val="00A25597"/>
    <w:rsid w:val="00A3130F"/>
    <w:rsid w:val="00A337CC"/>
    <w:rsid w:val="00A35257"/>
    <w:rsid w:val="00A35388"/>
    <w:rsid w:val="00A35DE9"/>
    <w:rsid w:val="00A3649E"/>
    <w:rsid w:val="00A37511"/>
    <w:rsid w:val="00A426D7"/>
    <w:rsid w:val="00A44639"/>
    <w:rsid w:val="00A450A1"/>
    <w:rsid w:val="00A475A7"/>
    <w:rsid w:val="00A4762F"/>
    <w:rsid w:val="00A51812"/>
    <w:rsid w:val="00A5218A"/>
    <w:rsid w:val="00A53FF0"/>
    <w:rsid w:val="00A61C67"/>
    <w:rsid w:val="00A62E1C"/>
    <w:rsid w:val="00A62EC5"/>
    <w:rsid w:val="00A65416"/>
    <w:rsid w:val="00A655EF"/>
    <w:rsid w:val="00A665F7"/>
    <w:rsid w:val="00A70387"/>
    <w:rsid w:val="00A7379D"/>
    <w:rsid w:val="00A73BE2"/>
    <w:rsid w:val="00A7462C"/>
    <w:rsid w:val="00A80E1F"/>
    <w:rsid w:val="00A8402E"/>
    <w:rsid w:val="00A855EC"/>
    <w:rsid w:val="00A870AE"/>
    <w:rsid w:val="00A87300"/>
    <w:rsid w:val="00A90499"/>
    <w:rsid w:val="00A91FD7"/>
    <w:rsid w:val="00A92508"/>
    <w:rsid w:val="00A92BE5"/>
    <w:rsid w:val="00A92C37"/>
    <w:rsid w:val="00A9316D"/>
    <w:rsid w:val="00A94288"/>
    <w:rsid w:val="00A958DF"/>
    <w:rsid w:val="00A975FE"/>
    <w:rsid w:val="00AA00AC"/>
    <w:rsid w:val="00AA1BAA"/>
    <w:rsid w:val="00AA1D19"/>
    <w:rsid w:val="00AA4D43"/>
    <w:rsid w:val="00AA54EB"/>
    <w:rsid w:val="00AA5A28"/>
    <w:rsid w:val="00AA63EE"/>
    <w:rsid w:val="00AB3D31"/>
    <w:rsid w:val="00AC0AB5"/>
    <w:rsid w:val="00AC3764"/>
    <w:rsid w:val="00AC3B65"/>
    <w:rsid w:val="00AC3DAF"/>
    <w:rsid w:val="00AC4746"/>
    <w:rsid w:val="00AC70C4"/>
    <w:rsid w:val="00AC740F"/>
    <w:rsid w:val="00AD0956"/>
    <w:rsid w:val="00AD34CE"/>
    <w:rsid w:val="00AD6F8F"/>
    <w:rsid w:val="00AE0230"/>
    <w:rsid w:val="00AE0644"/>
    <w:rsid w:val="00AE189F"/>
    <w:rsid w:val="00AE4776"/>
    <w:rsid w:val="00AE4B22"/>
    <w:rsid w:val="00AE7722"/>
    <w:rsid w:val="00AE7D59"/>
    <w:rsid w:val="00AF15D5"/>
    <w:rsid w:val="00AF308B"/>
    <w:rsid w:val="00AF30E5"/>
    <w:rsid w:val="00AF40FF"/>
    <w:rsid w:val="00AF533C"/>
    <w:rsid w:val="00AF7C8D"/>
    <w:rsid w:val="00B01C58"/>
    <w:rsid w:val="00B0772D"/>
    <w:rsid w:val="00B1072F"/>
    <w:rsid w:val="00B10D3C"/>
    <w:rsid w:val="00B113DF"/>
    <w:rsid w:val="00B14D20"/>
    <w:rsid w:val="00B1554D"/>
    <w:rsid w:val="00B249BA"/>
    <w:rsid w:val="00B26975"/>
    <w:rsid w:val="00B270AA"/>
    <w:rsid w:val="00B2795E"/>
    <w:rsid w:val="00B33073"/>
    <w:rsid w:val="00B33A73"/>
    <w:rsid w:val="00B33FD1"/>
    <w:rsid w:val="00B3569D"/>
    <w:rsid w:val="00B367AE"/>
    <w:rsid w:val="00B378E1"/>
    <w:rsid w:val="00B41FEF"/>
    <w:rsid w:val="00B42568"/>
    <w:rsid w:val="00B42D15"/>
    <w:rsid w:val="00B43DE8"/>
    <w:rsid w:val="00B4545C"/>
    <w:rsid w:val="00B45913"/>
    <w:rsid w:val="00B475CB"/>
    <w:rsid w:val="00B510DC"/>
    <w:rsid w:val="00B534BB"/>
    <w:rsid w:val="00B53EA7"/>
    <w:rsid w:val="00B5543A"/>
    <w:rsid w:val="00B60881"/>
    <w:rsid w:val="00B60C38"/>
    <w:rsid w:val="00B615F4"/>
    <w:rsid w:val="00B62077"/>
    <w:rsid w:val="00B63829"/>
    <w:rsid w:val="00B638E9"/>
    <w:rsid w:val="00B70127"/>
    <w:rsid w:val="00B712F5"/>
    <w:rsid w:val="00B723DD"/>
    <w:rsid w:val="00B73F9C"/>
    <w:rsid w:val="00B74C12"/>
    <w:rsid w:val="00B74C97"/>
    <w:rsid w:val="00B756EE"/>
    <w:rsid w:val="00B7767E"/>
    <w:rsid w:val="00B77A25"/>
    <w:rsid w:val="00B77ED1"/>
    <w:rsid w:val="00B77FC5"/>
    <w:rsid w:val="00B80720"/>
    <w:rsid w:val="00B81EC2"/>
    <w:rsid w:val="00B825CE"/>
    <w:rsid w:val="00B85A33"/>
    <w:rsid w:val="00B864A2"/>
    <w:rsid w:val="00B86AA1"/>
    <w:rsid w:val="00B9003C"/>
    <w:rsid w:val="00B91C2E"/>
    <w:rsid w:val="00B9437D"/>
    <w:rsid w:val="00B963F0"/>
    <w:rsid w:val="00B96D60"/>
    <w:rsid w:val="00B97F65"/>
    <w:rsid w:val="00BA4852"/>
    <w:rsid w:val="00BA63E3"/>
    <w:rsid w:val="00BA6F81"/>
    <w:rsid w:val="00BB13AC"/>
    <w:rsid w:val="00BB3D3B"/>
    <w:rsid w:val="00BB6881"/>
    <w:rsid w:val="00BB6EFA"/>
    <w:rsid w:val="00BB6F2A"/>
    <w:rsid w:val="00BB7898"/>
    <w:rsid w:val="00BC7777"/>
    <w:rsid w:val="00BC7ADD"/>
    <w:rsid w:val="00BD24A2"/>
    <w:rsid w:val="00BD30F0"/>
    <w:rsid w:val="00BD3C80"/>
    <w:rsid w:val="00BD3F31"/>
    <w:rsid w:val="00BD54E6"/>
    <w:rsid w:val="00BD5CCB"/>
    <w:rsid w:val="00BD7EFE"/>
    <w:rsid w:val="00BE1B35"/>
    <w:rsid w:val="00BE1CDC"/>
    <w:rsid w:val="00BE2205"/>
    <w:rsid w:val="00BE2D25"/>
    <w:rsid w:val="00BE3CDA"/>
    <w:rsid w:val="00BE5041"/>
    <w:rsid w:val="00BE5ABA"/>
    <w:rsid w:val="00BE623E"/>
    <w:rsid w:val="00BF0217"/>
    <w:rsid w:val="00BF1B4C"/>
    <w:rsid w:val="00BF220E"/>
    <w:rsid w:val="00BF264D"/>
    <w:rsid w:val="00BF2D1C"/>
    <w:rsid w:val="00BF76D0"/>
    <w:rsid w:val="00C02174"/>
    <w:rsid w:val="00C0260C"/>
    <w:rsid w:val="00C06CFB"/>
    <w:rsid w:val="00C104E5"/>
    <w:rsid w:val="00C11D51"/>
    <w:rsid w:val="00C120EB"/>
    <w:rsid w:val="00C147C1"/>
    <w:rsid w:val="00C15CA8"/>
    <w:rsid w:val="00C17553"/>
    <w:rsid w:val="00C179B6"/>
    <w:rsid w:val="00C20BBF"/>
    <w:rsid w:val="00C21227"/>
    <w:rsid w:val="00C232A1"/>
    <w:rsid w:val="00C244F4"/>
    <w:rsid w:val="00C24F2D"/>
    <w:rsid w:val="00C25B8D"/>
    <w:rsid w:val="00C25E30"/>
    <w:rsid w:val="00C25F44"/>
    <w:rsid w:val="00C270EB"/>
    <w:rsid w:val="00C27ED2"/>
    <w:rsid w:val="00C34380"/>
    <w:rsid w:val="00C36512"/>
    <w:rsid w:val="00C3704E"/>
    <w:rsid w:val="00C373F3"/>
    <w:rsid w:val="00C37B24"/>
    <w:rsid w:val="00C40300"/>
    <w:rsid w:val="00C43ADF"/>
    <w:rsid w:val="00C46098"/>
    <w:rsid w:val="00C46746"/>
    <w:rsid w:val="00C472CB"/>
    <w:rsid w:val="00C47502"/>
    <w:rsid w:val="00C4768F"/>
    <w:rsid w:val="00C478F3"/>
    <w:rsid w:val="00C56927"/>
    <w:rsid w:val="00C57E27"/>
    <w:rsid w:val="00C608B3"/>
    <w:rsid w:val="00C62324"/>
    <w:rsid w:val="00C63BBC"/>
    <w:rsid w:val="00C6484C"/>
    <w:rsid w:val="00C64E09"/>
    <w:rsid w:val="00C659FB"/>
    <w:rsid w:val="00C66C80"/>
    <w:rsid w:val="00C70294"/>
    <w:rsid w:val="00C70AEB"/>
    <w:rsid w:val="00C71C81"/>
    <w:rsid w:val="00C71F6E"/>
    <w:rsid w:val="00C73FAC"/>
    <w:rsid w:val="00C74E1A"/>
    <w:rsid w:val="00C752F8"/>
    <w:rsid w:val="00C7690E"/>
    <w:rsid w:val="00C776EA"/>
    <w:rsid w:val="00C77DE9"/>
    <w:rsid w:val="00C83168"/>
    <w:rsid w:val="00C836C4"/>
    <w:rsid w:val="00C86292"/>
    <w:rsid w:val="00C86ED6"/>
    <w:rsid w:val="00C86F57"/>
    <w:rsid w:val="00C9349C"/>
    <w:rsid w:val="00C936B7"/>
    <w:rsid w:val="00C942AC"/>
    <w:rsid w:val="00C9457D"/>
    <w:rsid w:val="00C9649A"/>
    <w:rsid w:val="00C96E38"/>
    <w:rsid w:val="00CA237A"/>
    <w:rsid w:val="00CA4176"/>
    <w:rsid w:val="00CA56F5"/>
    <w:rsid w:val="00CA5FC7"/>
    <w:rsid w:val="00CA60D1"/>
    <w:rsid w:val="00CA6336"/>
    <w:rsid w:val="00CB2844"/>
    <w:rsid w:val="00CB4A3E"/>
    <w:rsid w:val="00CB56FF"/>
    <w:rsid w:val="00CB6387"/>
    <w:rsid w:val="00CC141C"/>
    <w:rsid w:val="00CC19A4"/>
    <w:rsid w:val="00CC1F24"/>
    <w:rsid w:val="00CC2BB6"/>
    <w:rsid w:val="00CC4651"/>
    <w:rsid w:val="00CD00BF"/>
    <w:rsid w:val="00CD1C02"/>
    <w:rsid w:val="00CD6A7F"/>
    <w:rsid w:val="00CD6C95"/>
    <w:rsid w:val="00CD6FC8"/>
    <w:rsid w:val="00CE2212"/>
    <w:rsid w:val="00CE35FA"/>
    <w:rsid w:val="00CE45E0"/>
    <w:rsid w:val="00CE520D"/>
    <w:rsid w:val="00CE57FE"/>
    <w:rsid w:val="00CE6442"/>
    <w:rsid w:val="00CF0D1C"/>
    <w:rsid w:val="00CF43DE"/>
    <w:rsid w:val="00CF5FB3"/>
    <w:rsid w:val="00CF6854"/>
    <w:rsid w:val="00CF7D6C"/>
    <w:rsid w:val="00D038A5"/>
    <w:rsid w:val="00D07FD1"/>
    <w:rsid w:val="00D116C4"/>
    <w:rsid w:val="00D11F04"/>
    <w:rsid w:val="00D134A4"/>
    <w:rsid w:val="00D16774"/>
    <w:rsid w:val="00D2115F"/>
    <w:rsid w:val="00D21C4C"/>
    <w:rsid w:val="00D22061"/>
    <w:rsid w:val="00D274C8"/>
    <w:rsid w:val="00D31FCD"/>
    <w:rsid w:val="00D32393"/>
    <w:rsid w:val="00D323B6"/>
    <w:rsid w:val="00D324B3"/>
    <w:rsid w:val="00D3284F"/>
    <w:rsid w:val="00D32E05"/>
    <w:rsid w:val="00D36AD9"/>
    <w:rsid w:val="00D36BE5"/>
    <w:rsid w:val="00D37250"/>
    <w:rsid w:val="00D414F9"/>
    <w:rsid w:val="00D43502"/>
    <w:rsid w:val="00D43F4C"/>
    <w:rsid w:val="00D44E2C"/>
    <w:rsid w:val="00D4653B"/>
    <w:rsid w:val="00D47CDB"/>
    <w:rsid w:val="00D50661"/>
    <w:rsid w:val="00D5172E"/>
    <w:rsid w:val="00D523A0"/>
    <w:rsid w:val="00D5513E"/>
    <w:rsid w:val="00D55FCC"/>
    <w:rsid w:val="00D565BD"/>
    <w:rsid w:val="00D57711"/>
    <w:rsid w:val="00D57DD8"/>
    <w:rsid w:val="00D609FD"/>
    <w:rsid w:val="00D62EF2"/>
    <w:rsid w:val="00D6474A"/>
    <w:rsid w:val="00D651FE"/>
    <w:rsid w:val="00D65A43"/>
    <w:rsid w:val="00D663E6"/>
    <w:rsid w:val="00D66DE9"/>
    <w:rsid w:val="00D7017E"/>
    <w:rsid w:val="00D70D86"/>
    <w:rsid w:val="00D72946"/>
    <w:rsid w:val="00D7319B"/>
    <w:rsid w:val="00D73BD9"/>
    <w:rsid w:val="00D74955"/>
    <w:rsid w:val="00D7517F"/>
    <w:rsid w:val="00D768A6"/>
    <w:rsid w:val="00D829EC"/>
    <w:rsid w:val="00D832CE"/>
    <w:rsid w:val="00D8368E"/>
    <w:rsid w:val="00D83B68"/>
    <w:rsid w:val="00D84884"/>
    <w:rsid w:val="00D85C06"/>
    <w:rsid w:val="00D90226"/>
    <w:rsid w:val="00D90F1A"/>
    <w:rsid w:val="00D925B4"/>
    <w:rsid w:val="00D926EE"/>
    <w:rsid w:val="00D92A04"/>
    <w:rsid w:val="00D93525"/>
    <w:rsid w:val="00D959CF"/>
    <w:rsid w:val="00D95ED6"/>
    <w:rsid w:val="00D96D00"/>
    <w:rsid w:val="00DA0083"/>
    <w:rsid w:val="00DA433E"/>
    <w:rsid w:val="00DA45E1"/>
    <w:rsid w:val="00DA6DB4"/>
    <w:rsid w:val="00DA7621"/>
    <w:rsid w:val="00DA7E0B"/>
    <w:rsid w:val="00DA7F28"/>
    <w:rsid w:val="00DB2266"/>
    <w:rsid w:val="00DB560D"/>
    <w:rsid w:val="00DB71F7"/>
    <w:rsid w:val="00DC0499"/>
    <w:rsid w:val="00DC125D"/>
    <w:rsid w:val="00DC1D62"/>
    <w:rsid w:val="00DC1E4F"/>
    <w:rsid w:val="00DC21A5"/>
    <w:rsid w:val="00DC2DC1"/>
    <w:rsid w:val="00DC33F1"/>
    <w:rsid w:val="00DC686A"/>
    <w:rsid w:val="00DC74FE"/>
    <w:rsid w:val="00DD385E"/>
    <w:rsid w:val="00DD431F"/>
    <w:rsid w:val="00DD4480"/>
    <w:rsid w:val="00DD5393"/>
    <w:rsid w:val="00DD5695"/>
    <w:rsid w:val="00DD6605"/>
    <w:rsid w:val="00DE05D7"/>
    <w:rsid w:val="00DE1581"/>
    <w:rsid w:val="00DE2E67"/>
    <w:rsid w:val="00DE479C"/>
    <w:rsid w:val="00DE484F"/>
    <w:rsid w:val="00DE4B51"/>
    <w:rsid w:val="00DE5FDB"/>
    <w:rsid w:val="00DE6F25"/>
    <w:rsid w:val="00DE6F2D"/>
    <w:rsid w:val="00DE7A67"/>
    <w:rsid w:val="00DF03F0"/>
    <w:rsid w:val="00E00AB4"/>
    <w:rsid w:val="00E00E17"/>
    <w:rsid w:val="00E01E41"/>
    <w:rsid w:val="00E02934"/>
    <w:rsid w:val="00E06B21"/>
    <w:rsid w:val="00E10F9E"/>
    <w:rsid w:val="00E15D1C"/>
    <w:rsid w:val="00E2060F"/>
    <w:rsid w:val="00E22A82"/>
    <w:rsid w:val="00E22F90"/>
    <w:rsid w:val="00E23135"/>
    <w:rsid w:val="00E2339E"/>
    <w:rsid w:val="00E239F9"/>
    <w:rsid w:val="00E25D7A"/>
    <w:rsid w:val="00E2784C"/>
    <w:rsid w:val="00E31033"/>
    <w:rsid w:val="00E31223"/>
    <w:rsid w:val="00E3151E"/>
    <w:rsid w:val="00E31A09"/>
    <w:rsid w:val="00E31CD4"/>
    <w:rsid w:val="00E32DFE"/>
    <w:rsid w:val="00E3343E"/>
    <w:rsid w:val="00E348F3"/>
    <w:rsid w:val="00E34E0B"/>
    <w:rsid w:val="00E3774B"/>
    <w:rsid w:val="00E37A19"/>
    <w:rsid w:val="00E37B0B"/>
    <w:rsid w:val="00E401AF"/>
    <w:rsid w:val="00E40429"/>
    <w:rsid w:val="00E410DC"/>
    <w:rsid w:val="00E41CC0"/>
    <w:rsid w:val="00E4481A"/>
    <w:rsid w:val="00E47E3C"/>
    <w:rsid w:val="00E509C0"/>
    <w:rsid w:val="00E50E06"/>
    <w:rsid w:val="00E51D4F"/>
    <w:rsid w:val="00E539EC"/>
    <w:rsid w:val="00E549E1"/>
    <w:rsid w:val="00E54B04"/>
    <w:rsid w:val="00E558CF"/>
    <w:rsid w:val="00E55ECB"/>
    <w:rsid w:val="00E565E1"/>
    <w:rsid w:val="00E60F51"/>
    <w:rsid w:val="00E61CB8"/>
    <w:rsid w:val="00E620B7"/>
    <w:rsid w:val="00E64FCF"/>
    <w:rsid w:val="00E66069"/>
    <w:rsid w:val="00E7147B"/>
    <w:rsid w:val="00E73496"/>
    <w:rsid w:val="00E73F65"/>
    <w:rsid w:val="00E745F8"/>
    <w:rsid w:val="00E76A6F"/>
    <w:rsid w:val="00E77161"/>
    <w:rsid w:val="00E772B9"/>
    <w:rsid w:val="00E773E3"/>
    <w:rsid w:val="00E80632"/>
    <w:rsid w:val="00E81E29"/>
    <w:rsid w:val="00E82B22"/>
    <w:rsid w:val="00E82E48"/>
    <w:rsid w:val="00E85265"/>
    <w:rsid w:val="00E856A0"/>
    <w:rsid w:val="00E85FAA"/>
    <w:rsid w:val="00E8782C"/>
    <w:rsid w:val="00E911D2"/>
    <w:rsid w:val="00E969E2"/>
    <w:rsid w:val="00E974E2"/>
    <w:rsid w:val="00E978AB"/>
    <w:rsid w:val="00EA11C1"/>
    <w:rsid w:val="00EA2460"/>
    <w:rsid w:val="00EA4CDB"/>
    <w:rsid w:val="00EA5171"/>
    <w:rsid w:val="00EA6E8E"/>
    <w:rsid w:val="00EA7993"/>
    <w:rsid w:val="00EB17F3"/>
    <w:rsid w:val="00EB1CB5"/>
    <w:rsid w:val="00EB331F"/>
    <w:rsid w:val="00EB6119"/>
    <w:rsid w:val="00EC1398"/>
    <w:rsid w:val="00EC2B08"/>
    <w:rsid w:val="00EC335B"/>
    <w:rsid w:val="00EC4531"/>
    <w:rsid w:val="00EC4C9D"/>
    <w:rsid w:val="00EC6199"/>
    <w:rsid w:val="00EC7EAB"/>
    <w:rsid w:val="00ED1276"/>
    <w:rsid w:val="00ED198B"/>
    <w:rsid w:val="00ED23B0"/>
    <w:rsid w:val="00ED2643"/>
    <w:rsid w:val="00ED40DE"/>
    <w:rsid w:val="00ED43CA"/>
    <w:rsid w:val="00ED4493"/>
    <w:rsid w:val="00ED50F9"/>
    <w:rsid w:val="00ED6570"/>
    <w:rsid w:val="00ED6B16"/>
    <w:rsid w:val="00ED7B84"/>
    <w:rsid w:val="00EE270B"/>
    <w:rsid w:val="00EE364C"/>
    <w:rsid w:val="00EE39B3"/>
    <w:rsid w:val="00EE3B81"/>
    <w:rsid w:val="00EE5FD3"/>
    <w:rsid w:val="00EE643D"/>
    <w:rsid w:val="00EE7E8D"/>
    <w:rsid w:val="00EF03B1"/>
    <w:rsid w:val="00EF048F"/>
    <w:rsid w:val="00EF1FC9"/>
    <w:rsid w:val="00EF221A"/>
    <w:rsid w:val="00EF2B87"/>
    <w:rsid w:val="00EF49E0"/>
    <w:rsid w:val="00EF55BF"/>
    <w:rsid w:val="00EF5EAF"/>
    <w:rsid w:val="00F03F6A"/>
    <w:rsid w:val="00F05D45"/>
    <w:rsid w:val="00F061CA"/>
    <w:rsid w:val="00F062A0"/>
    <w:rsid w:val="00F071AF"/>
    <w:rsid w:val="00F11639"/>
    <w:rsid w:val="00F14436"/>
    <w:rsid w:val="00F20F1A"/>
    <w:rsid w:val="00F213E9"/>
    <w:rsid w:val="00F244E0"/>
    <w:rsid w:val="00F2560A"/>
    <w:rsid w:val="00F3104F"/>
    <w:rsid w:val="00F32383"/>
    <w:rsid w:val="00F352AA"/>
    <w:rsid w:val="00F356F1"/>
    <w:rsid w:val="00F36CC9"/>
    <w:rsid w:val="00F37017"/>
    <w:rsid w:val="00F416F0"/>
    <w:rsid w:val="00F41934"/>
    <w:rsid w:val="00F43D59"/>
    <w:rsid w:val="00F457AA"/>
    <w:rsid w:val="00F53848"/>
    <w:rsid w:val="00F539F5"/>
    <w:rsid w:val="00F540A6"/>
    <w:rsid w:val="00F54E48"/>
    <w:rsid w:val="00F5620D"/>
    <w:rsid w:val="00F565E1"/>
    <w:rsid w:val="00F6244D"/>
    <w:rsid w:val="00F62D1D"/>
    <w:rsid w:val="00F6567C"/>
    <w:rsid w:val="00F70A42"/>
    <w:rsid w:val="00F723AE"/>
    <w:rsid w:val="00F72B0B"/>
    <w:rsid w:val="00F7315C"/>
    <w:rsid w:val="00F73B19"/>
    <w:rsid w:val="00F77CBA"/>
    <w:rsid w:val="00F80A25"/>
    <w:rsid w:val="00F819C0"/>
    <w:rsid w:val="00F81B66"/>
    <w:rsid w:val="00F82475"/>
    <w:rsid w:val="00F83628"/>
    <w:rsid w:val="00F84A36"/>
    <w:rsid w:val="00F87B62"/>
    <w:rsid w:val="00F931E8"/>
    <w:rsid w:val="00F939FB"/>
    <w:rsid w:val="00F9409B"/>
    <w:rsid w:val="00F94579"/>
    <w:rsid w:val="00F947FF"/>
    <w:rsid w:val="00F9565B"/>
    <w:rsid w:val="00F957A4"/>
    <w:rsid w:val="00F95EC0"/>
    <w:rsid w:val="00F96B26"/>
    <w:rsid w:val="00F971D2"/>
    <w:rsid w:val="00FA0996"/>
    <w:rsid w:val="00FA0D85"/>
    <w:rsid w:val="00FA1B32"/>
    <w:rsid w:val="00FA2462"/>
    <w:rsid w:val="00FA47E2"/>
    <w:rsid w:val="00FA57AC"/>
    <w:rsid w:val="00FA6C7A"/>
    <w:rsid w:val="00FA7BE1"/>
    <w:rsid w:val="00FB060F"/>
    <w:rsid w:val="00FB08BC"/>
    <w:rsid w:val="00FB3090"/>
    <w:rsid w:val="00FB4D97"/>
    <w:rsid w:val="00FB7046"/>
    <w:rsid w:val="00FC12A9"/>
    <w:rsid w:val="00FC1FC7"/>
    <w:rsid w:val="00FC4D02"/>
    <w:rsid w:val="00FC54F0"/>
    <w:rsid w:val="00FD135D"/>
    <w:rsid w:val="00FD1A60"/>
    <w:rsid w:val="00FD3A6A"/>
    <w:rsid w:val="00FD3BBC"/>
    <w:rsid w:val="00FD4337"/>
    <w:rsid w:val="00FD50BB"/>
    <w:rsid w:val="00FD54B3"/>
    <w:rsid w:val="00FD5BC3"/>
    <w:rsid w:val="00FD66B6"/>
    <w:rsid w:val="00FD684E"/>
    <w:rsid w:val="00FD764B"/>
    <w:rsid w:val="00FE1C49"/>
    <w:rsid w:val="00FE55C3"/>
    <w:rsid w:val="00FE7CB8"/>
    <w:rsid w:val="00FE7DF3"/>
    <w:rsid w:val="00FE7FB3"/>
    <w:rsid w:val="00FF4EC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</w:divsChild>
            </w:div>
            <w:div w:id="1313174608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1538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99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FF3C-8E70-4E10-8662-E87388B5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825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Минприроды 77. Сергеева ВН</cp:lastModifiedBy>
  <cp:revision>123</cp:revision>
  <cp:lastPrinted>2024-04-19T10:52:00Z</cp:lastPrinted>
  <dcterms:created xsi:type="dcterms:W3CDTF">2024-08-19T12:48:00Z</dcterms:created>
  <dcterms:modified xsi:type="dcterms:W3CDTF">2024-12-06T10:35:00Z</dcterms:modified>
</cp:coreProperties>
</file>