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 xml:space="preserve">ы № </w:t>
      </w:r>
      <w:r w:rsidR="00E875A2">
        <w:rPr>
          <w:sz w:val="26"/>
          <w:szCs w:val="26"/>
        </w:rPr>
        <w:t>3/71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E03774">
        <w:rPr>
          <w:sz w:val="26"/>
          <w:szCs w:val="26"/>
        </w:rPr>
        <w:t>Карманкасы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E875A2">
        <w:rPr>
          <w:sz w:val="26"/>
          <w:szCs w:val="26"/>
        </w:rPr>
        <w:t>3/71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E03774">
        <w:rPr>
          <w:sz w:val="26"/>
          <w:szCs w:val="26"/>
        </w:rPr>
        <w:t>Карманкасы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E875A2">
        <w:rPr>
          <w:bCs/>
          <w:sz w:val="22"/>
          <w:szCs w:val="22"/>
        </w:rPr>
        <w:t>3/71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E03774">
        <w:rPr>
          <w:bCs/>
          <w:sz w:val="22"/>
          <w:szCs w:val="22"/>
        </w:rPr>
        <w:t>Карманкасы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E875A2">
        <w:rPr>
          <w:bCs/>
          <w:sz w:val="26"/>
          <w:szCs w:val="26"/>
        </w:rPr>
        <w:t>3/71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E03774">
        <w:rPr>
          <w:bCs/>
          <w:sz w:val="26"/>
          <w:szCs w:val="26"/>
        </w:rPr>
        <w:t>Карманкасы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E875A2">
        <w:rPr>
          <w:bCs/>
          <w:sz w:val="26"/>
          <w:szCs w:val="26"/>
        </w:rPr>
        <w:t>3/71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211E22">
        <w:rPr>
          <w:sz w:val="26"/>
          <w:szCs w:val="26"/>
        </w:rPr>
        <w:t xml:space="preserve">на </w:t>
      </w:r>
      <w:r w:rsidR="00E03774">
        <w:rPr>
          <w:sz w:val="26"/>
          <w:szCs w:val="26"/>
        </w:rPr>
        <w:t>юг</w:t>
      </w:r>
      <w:r w:rsidR="00211E22">
        <w:rPr>
          <w:sz w:val="26"/>
          <w:szCs w:val="26"/>
        </w:rPr>
        <w:t xml:space="preserve">о-западной окраине </w:t>
      </w:r>
      <w:r w:rsidR="00CA5B09">
        <w:rPr>
          <w:sz w:val="26"/>
          <w:szCs w:val="26"/>
        </w:rPr>
        <w:t xml:space="preserve">д. </w:t>
      </w:r>
      <w:proofErr w:type="spellStart"/>
      <w:r w:rsidR="00E03774">
        <w:rPr>
          <w:sz w:val="26"/>
          <w:szCs w:val="26"/>
        </w:rPr>
        <w:t>Карманкасы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922889">
        <w:rPr>
          <w:sz w:val="26"/>
          <w:szCs w:val="26"/>
        </w:rPr>
        <w:t>5</w:t>
      </w:r>
      <w:r w:rsidR="0027037D">
        <w:rPr>
          <w:sz w:val="26"/>
          <w:szCs w:val="26"/>
        </w:rPr>
        <w:t>0х30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E875A2">
        <w:rPr>
          <w:sz w:val="26"/>
          <w:szCs w:val="26"/>
        </w:rPr>
        <w:t>3/71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.0</w:t>
      </w:r>
      <w:r w:rsidR="001F61CF">
        <w:rPr>
          <w:sz w:val="26"/>
          <w:szCs w:val="26"/>
        </w:rPr>
        <w:t>8</w:t>
      </w:r>
      <w:r w:rsidR="00FA2462" w:rsidRPr="00E971DA">
        <w:rPr>
          <w:sz w:val="26"/>
          <w:szCs w:val="26"/>
        </w:rPr>
        <w:t>.000.Т.000</w:t>
      </w:r>
      <w:r w:rsidR="001F61CF">
        <w:rPr>
          <w:sz w:val="26"/>
          <w:szCs w:val="26"/>
        </w:rPr>
        <w:t>03</w:t>
      </w:r>
      <w:r w:rsidR="00922889">
        <w:rPr>
          <w:sz w:val="26"/>
          <w:szCs w:val="26"/>
        </w:rPr>
        <w:t>5</w:t>
      </w:r>
      <w:r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 xml:space="preserve">.24 от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Проекта </w:t>
      </w:r>
      <w:r w:rsidR="00B476BA">
        <w:rPr>
          <w:sz w:val="26"/>
          <w:szCs w:val="26"/>
        </w:rPr>
        <w:t xml:space="preserve">обоснования размеров границ и </w:t>
      </w:r>
      <w:r w:rsidR="00FA2462" w:rsidRPr="00D37250">
        <w:rPr>
          <w:sz w:val="26"/>
          <w:szCs w:val="26"/>
        </w:rPr>
        <w:t>организации зон санитарной охраны</w:t>
      </w:r>
      <w:r w:rsidR="00B476BA">
        <w:rPr>
          <w:sz w:val="26"/>
          <w:szCs w:val="26"/>
        </w:rPr>
        <w:t xml:space="preserve"> </w:t>
      </w:r>
      <w:r w:rsidR="00FA2462" w:rsidRPr="00D37250">
        <w:rPr>
          <w:sz w:val="26"/>
          <w:szCs w:val="26"/>
        </w:rPr>
        <w:t>водозаборной скважины №</w:t>
      </w:r>
      <w:r w:rsidRPr="00D37250">
        <w:rPr>
          <w:sz w:val="26"/>
          <w:szCs w:val="26"/>
        </w:rPr>
        <w:t xml:space="preserve"> </w:t>
      </w:r>
      <w:r w:rsidR="00E875A2">
        <w:rPr>
          <w:sz w:val="26"/>
          <w:szCs w:val="26"/>
        </w:rPr>
        <w:t>3/71</w:t>
      </w:r>
      <w:r w:rsidR="00FA2462" w:rsidRPr="00D37250">
        <w:rPr>
          <w:sz w:val="26"/>
          <w:szCs w:val="26"/>
        </w:rPr>
        <w:t>, расположенной</w:t>
      </w:r>
      <w:r w:rsidR="00D37250" w:rsidRPr="00D37250">
        <w:rPr>
          <w:sz w:val="26"/>
          <w:szCs w:val="26"/>
        </w:rPr>
        <w:t xml:space="preserve"> </w:t>
      </w:r>
      <w:r w:rsidR="00B476BA">
        <w:rPr>
          <w:sz w:val="26"/>
          <w:szCs w:val="26"/>
        </w:rPr>
        <w:t xml:space="preserve">на </w:t>
      </w:r>
      <w:r w:rsidR="006C327B">
        <w:rPr>
          <w:sz w:val="26"/>
          <w:szCs w:val="26"/>
        </w:rPr>
        <w:t>юг</w:t>
      </w:r>
      <w:r w:rsidR="00B476BA">
        <w:rPr>
          <w:sz w:val="26"/>
          <w:szCs w:val="26"/>
        </w:rPr>
        <w:t>о-западной окраине</w:t>
      </w:r>
      <w:r w:rsidR="00775AFA">
        <w:rPr>
          <w:sz w:val="26"/>
          <w:szCs w:val="26"/>
        </w:rPr>
        <w:t xml:space="preserve"> </w:t>
      </w:r>
      <w:r w:rsidR="00CA5B09">
        <w:rPr>
          <w:sz w:val="26"/>
          <w:szCs w:val="26"/>
        </w:rPr>
        <w:t xml:space="preserve">д. </w:t>
      </w:r>
      <w:proofErr w:type="spellStart"/>
      <w:r w:rsidR="00E03774">
        <w:rPr>
          <w:sz w:val="26"/>
          <w:szCs w:val="26"/>
        </w:rPr>
        <w:t>Карманкасы</w:t>
      </w:r>
      <w:proofErr w:type="spellEnd"/>
      <w:r w:rsidR="00FA2462" w:rsidRPr="00D37250">
        <w:rPr>
          <w:sz w:val="26"/>
          <w:szCs w:val="26"/>
        </w:rPr>
        <w:t xml:space="preserve"> Моргаушского муниципального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E875A2">
        <w:rPr>
          <w:bCs/>
          <w:sz w:val="26"/>
          <w:szCs w:val="26"/>
        </w:rPr>
        <w:t>3/71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E875A2">
        <w:rPr>
          <w:sz w:val="26"/>
          <w:szCs w:val="26"/>
        </w:rPr>
        <w:t>3/71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AC4DAE">
        <w:rPr>
          <w:sz w:val="26"/>
          <w:szCs w:val="26"/>
        </w:rPr>
        <w:t>2</w:t>
      </w:r>
      <w:r w:rsidR="006C327B">
        <w:rPr>
          <w:sz w:val="26"/>
          <w:szCs w:val="26"/>
        </w:rPr>
        <w:t>13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AC4DAE">
        <w:rPr>
          <w:sz w:val="26"/>
          <w:szCs w:val="26"/>
        </w:rPr>
        <w:t>1</w:t>
      </w:r>
      <w:r w:rsidR="006C327B">
        <w:rPr>
          <w:sz w:val="26"/>
          <w:szCs w:val="26"/>
        </w:rPr>
        <w:t>19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6C327B">
        <w:rPr>
          <w:sz w:val="26"/>
          <w:szCs w:val="26"/>
        </w:rPr>
        <w:t>99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E875A2">
        <w:rPr>
          <w:sz w:val="26"/>
          <w:szCs w:val="26"/>
        </w:rPr>
        <w:t>3/71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113285">
        <w:rPr>
          <w:sz w:val="26"/>
          <w:szCs w:val="26"/>
        </w:rPr>
        <w:t>12</w:t>
      </w:r>
      <w:r w:rsidR="006C327B">
        <w:rPr>
          <w:sz w:val="26"/>
          <w:szCs w:val="26"/>
        </w:rPr>
        <w:t>36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113285">
        <w:rPr>
          <w:sz w:val="26"/>
          <w:szCs w:val="26"/>
        </w:rPr>
        <w:t>1</w:t>
      </w:r>
      <w:r w:rsidR="006C327B">
        <w:rPr>
          <w:sz w:val="26"/>
          <w:szCs w:val="26"/>
        </w:rPr>
        <w:t>112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113285">
        <w:rPr>
          <w:sz w:val="26"/>
          <w:szCs w:val="26"/>
        </w:rPr>
        <w:t>3</w:t>
      </w:r>
      <w:r w:rsidR="006C327B">
        <w:rPr>
          <w:sz w:val="26"/>
          <w:szCs w:val="26"/>
        </w:rPr>
        <w:t>70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E875A2">
        <w:rPr>
          <w:sz w:val="26"/>
          <w:szCs w:val="26"/>
        </w:rPr>
        <w:t>3/71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F163C6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3C6" w:rsidRPr="00533138" w:rsidRDefault="00F163C6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382 112,85</w:t>
            </w:r>
          </w:p>
        </w:tc>
        <w:tc>
          <w:tcPr>
            <w:tcW w:w="269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1 197 374,08</w:t>
            </w:r>
          </w:p>
        </w:tc>
      </w:tr>
      <w:tr w:rsidR="00F163C6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3C6" w:rsidRPr="00533138" w:rsidRDefault="00F163C6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382 112,85</w:t>
            </w:r>
          </w:p>
        </w:tc>
        <w:tc>
          <w:tcPr>
            <w:tcW w:w="269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1 197 404,08</w:t>
            </w:r>
          </w:p>
        </w:tc>
      </w:tr>
      <w:tr w:rsidR="00F163C6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3C6" w:rsidRPr="00533138" w:rsidRDefault="00F163C6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382 062,85</w:t>
            </w:r>
          </w:p>
        </w:tc>
        <w:tc>
          <w:tcPr>
            <w:tcW w:w="269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1 197 404,08</w:t>
            </w:r>
          </w:p>
        </w:tc>
      </w:tr>
      <w:tr w:rsidR="00F163C6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3C6" w:rsidRPr="00533138" w:rsidRDefault="00F163C6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382 060,28</w:t>
            </w:r>
          </w:p>
        </w:tc>
        <w:tc>
          <w:tcPr>
            <w:tcW w:w="269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1 197 389,36</w:t>
            </w:r>
          </w:p>
        </w:tc>
      </w:tr>
      <w:tr w:rsidR="00F163C6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F163C6" w:rsidRPr="00533138" w:rsidRDefault="00F163C6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382 062,85</w:t>
            </w:r>
          </w:p>
        </w:tc>
        <w:tc>
          <w:tcPr>
            <w:tcW w:w="269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1 197 374,08</w:t>
            </w:r>
          </w:p>
        </w:tc>
      </w:tr>
      <w:tr w:rsidR="00F163C6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F163C6" w:rsidRPr="00C27ED2" w:rsidRDefault="00F163C6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382 112,85</w:t>
            </w:r>
          </w:p>
        </w:tc>
        <w:tc>
          <w:tcPr>
            <w:tcW w:w="2693" w:type="dxa"/>
            <w:shd w:val="clear" w:color="auto" w:fill="auto"/>
          </w:tcPr>
          <w:p w:rsidR="00F163C6" w:rsidRPr="00F163C6" w:rsidRDefault="00F163C6" w:rsidP="00F163C6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F163C6">
              <w:rPr>
                <w:rFonts w:eastAsia="SimSun"/>
                <w:sz w:val="26"/>
                <w:szCs w:val="26"/>
                <w:lang w:eastAsia="zh-CN"/>
              </w:rPr>
              <w:t>1 197 374,08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E875A2">
        <w:rPr>
          <w:sz w:val="26"/>
          <w:szCs w:val="26"/>
        </w:rPr>
        <w:t>3/71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6905DB" w:rsidRPr="00533138" w:rsidTr="007915EF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382 120,18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1 197 295,96</w:t>
            </w:r>
          </w:p>
        </w:tc>
      </w:tr>
      <w:tr w:rsidR="006905DB" w:rsidRPr="00533138" w:rsidTr="007915EF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lastRenderedPageBreak/>
              <w:t>2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382 150,66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1 197 312,83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382 174,06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1 197 338,65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382 188,15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1 197 370,53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382 191,68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1 197 405,21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382 184,37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1 197 439,29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382 166,83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1 197 469,41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382 140,64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1 197 492,39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382 108,40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1 197 505,59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382 073,61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1 197 507,36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382 040,21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1 197 497,47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382 011,89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1 197 477,17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381 991,55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1 197 448,87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381 981,08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1 197 415,63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381 981,35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1 197 380,77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381 992,36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1 197 347,70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382 013,17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1 197 319,74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382 041,82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1 197 299,93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6905DB" w:rsidRPr="00533138" w:rsidRDefault="006905D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382 075,39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1 197 290,62</w:t>
            </w:r>
          </w:p>
        </w:tc>
      </w:tr>
      <w:tr w:rsidR="006905DB" w:rsidRPr="00533138" w:rsidTr="007915EF">
        <w:trPr>
          <w:jc w:val="center"/>
        </w:trPr>
        <w:tc>
          <w:tcPr>
            <w:tcW w:w="2332" w:type="dxa"/>
            <w:shd w:val="clear" w:color="auto" w:fill="auto"/>
          </w:tcPr>
          <w:p w:rsidR="006905DB" w:rsidRPr="00C27ED2" w:rsidRDefault="006905D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382 120,18</w:t>
            </w:r>
          </w:p>
        </w:tc>
        <w:tc>
          <w:tcPr>
            <w:tcW w:w="2693" w:type="dxa"/>
            <w:shd w:val="clear" w:color="auto" w:fill="auto"/>
          </w:tcPr>
          <w:p w:rsidR="006905DB" w:rsidRPr="006905DB" w:rsidRDefault="006905DB" w:rsidP="006905D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905DB">
              <w:rPr>
                <w:rFonts w:eastAsia="SimSun"/>
                <w:sz w:val="26"/>
                <w:szCs w:val="26"/>
                <w:lang w:eastAsia="zh-CN"/>
              </w:rPr>
              <w:t>1 197 295,96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E875A2">
        <w:rPr>
          <w:sz w:val="26"/>
          <w:szCs w:val="26"/>
        </w:rPr>
        <w:t>3/71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382 085,85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1 197 019,08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382 214,49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1 197 035,32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382 335,42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1 197 082,19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382 442,73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1 197 155,12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382 532,91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1 197 248,47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382 604,35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1 197 356,88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382 656,55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1 197 475,78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382 689,51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1 197 601,40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382 703,36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1 197 730,55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63829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382 698,17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1 197 860,33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382 673,91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1 197 987,92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382 630,47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1 198 110,30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382 567,75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1 198 224,00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382 485,97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1 198 324,81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382 386,14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1 198 407,72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382 270,82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1 198 467,11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382 144,81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1 198 497,70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382 015,16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1 198 496,22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381 889,85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1 198 462,83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381 775,78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1 198 401,07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381 677,52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1 198 316,30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53BD8" w:rsidRPr="00B26975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381 597,45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1 198 214,12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381 536,48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1 198 099,47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381 494,79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1 197 976,48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381 472,27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1 197 848,57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lastRenderedPageBreak/>
              <w:t>26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381 468,81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1 197 718,73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381 484,39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1 197 589,78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381 519,10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1 197 464,64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381 573,05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1 197 346,52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D651FE" w:rsidRDefault="00C53BD8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381 646,23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1 197 239,28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5F3CB8" w:rsidRDefault="00C53BD8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381 738,06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1 197 147,56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5F3CB8" w:rsidRDefault="00C53BD8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381 846,79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1 197 076,77</w:t>
            </w:r>
          </w:p>
        </w:tc>
      </w:tr>
      <w:tr w:rsidR="00C53BD8" w:rsidRPr="00B26975" w:rsidTr="00C53BD8">
        <w:trPr>
          <w:trHeight w:val="70"/>
          <w:jc w:val="center"/>
        </w:trPr>
        <w:tc>
          <w:tcPr>
            <w:tcW w:w="2332" w:type="dxa"/>
            <w:shd w:val="clear" w:color="auto" w:fill="auto"/>
          </w:tcPr>
          <w:p w:rsidR="00C53BD8" w:rsidRPr="005F3CB8" w:rsidRDefault="00C53BD8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381 968,70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1 197 032,52</w:t>
            </w:r>
          </w:p>
        </w:tc>
      </w:tr>
      <w:tr w:rsidR="00C53BD8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53BD8" w:rsidRPr="001321E2" w:rsidRDefault="00C53BD8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321E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382 085,85</w:t>
            </w:r>
          </w:p>
        </w:tc>
        <w:tc>
          <w:tcPr>
            <w:tcW w:w="2693" w:type="dxa"/>
            <w:shd w:val="clear" w:color="auto" w:fill="auto"/>
          </w:tcPr>
          <w:p w:rsidR="00C53BD8" w:rsidRPr="00C53BD8" w:rsidRDefault="00C53BD8" w:rsidP="00C53BD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53BD8">
              <w:rPr>
                <w:rFonts w:eastAsia="SimSun"/>
                <w:sz w:val="26"/>
                <w:szCs w:val="26"/>
                <w:lang w:eastAsia="zh-CN"/>
              </w:rPr>
              <w:t>1 197 019,08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E875A2">
        <w:rPr>
          <w:sz w:val="26"/>
          <w:szCs w:val="26"/>
        </w:rPr>
        <w:t>3/71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E03774">
        <w:rPr>
          <w:sz w:val="26"/>
          <w:szCs w:val="26"/>
        </w:rPr>
        <w:t>Карманкасы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5833C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7318"/>
    <w:rsid w:val="001078D9"/>
    <w:rsid w:val="001128AD"/>
    <w:rsid w:val="00113285"/>
    <w:rsid w:val="001145F5"/>
    <w:rsid w:val="001170A6"/>
    <w:rsid w:val="001172E1"/>
    <w:rsid w:val="001219EB"/>
    <w:rsid w:val="00124F61"/>
    <w:rsid w:val="0012507F"/>
    <w:rsid w:val="001268B3"/>
    <w:rsid w:val="0013047F"/>
    <w:rsid w:val="001321E2"/>
    <w:rsid w:val="00132769"/>
    <w:rsid w:val="00135805"/>
    <w:rsid w:val="00143054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F47"/>
    <w:rsid w:val="001945D3"/>
    <w:rsid w:val="00195FDE"/>
    <w:rsid w:val="001A1738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11B64"/>
    <w:rsid w:val="00211E22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C23"/>
    <w:rsid w:val="004A5EB5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E18"/>
    <w:rsid w:val="005833C4"/>
    <w:rsid w:val="0058433E"/>
    <w:rsid w:val="00590543"/>
    <w:rsid w:val="00591853"/>
    <w:rsid w:val="0059263B"/>
    <w:rsid w:val="005931F0"/>
    <w:rsid w:val="00593E34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76E8"/>
    <w:rsid w:val="006211FD"/>
    <w:rsid w:val="00621632"/>
    <w:rsid w:val="00621DC9"/>
    <w:rsid w:val="00623641"/>
    <w:rsid w:val="00623E1D"/>
    <w:rsid w:val="00624620"/>
    <w:rsid w:val="00624E92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5DB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327B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73A"/>
    <w:rsid w:val="006E09A0"/>
    <w:rsid w:val="006E38C1"/>
    <w:rsid w:val="006E3910"/>
    <w:rsid w:val="006E5337"/>
    <w:rsid w:val="006E5872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3A21"/>
    <w:rsid w:val="007140E0"/>
    <w:rsid w:val="00716B3B"/>
    <w:rsid w:val="007171B7"/>
    <w:rsid w:val="007171F8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D63"/>
    <w:rsid w:val="0089107D"/>
    <w:rsid w:val="008932ED"/>
    <w:rsid w:val="00893D8A"/>
    <w:rsid w:val="00895A66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2889"/>
    <w:rsid w:val="00924231"/>
    <w:rsid w:val="009261F5"/>
    <w:rsid w:val="009263D0"/>
    <w:rsid w:val="00930FBD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501A"/>
    <w:rsid w:val="009B5E7F"/>
    <w:rsid w:val="009C03CC"/>
    <w:rsid w:val="009C0494"/>
    <w:rsid w:val="009C1946"/>
    <w:rsid w:val="009C25E9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6B58"/>
    <w:rsid w:val="00A103E8"/>
    <w:rsid w:val="00A10705"/>
    <w:rsid w:val="00A10CE6"/>
    <w:rsid w:val="00A10DF6"/>
    <w:rsid w:val="00A124FE"/>
    <w:rsid w:val="00A12D35"/>
    <w:rsid w:val="00A14DBD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D0956"/>
    <w:rsid w:val="00AD34CE"/>
    <w:rsid w:val="00AD6F8F"/>
    <w:rsid w:val="00AE0230"/>
    <w:rsid w:val="00AE0644"/>
    <w:rsid w:val="00AE189F"/>
    <w:rsid w:val="00AE4776"/>
    <w:rsid w:val="00AE4B22"/>
    <w:rsid w:val="00AE7722"/>
    <w:rsid w:val="00AE7D59"/>
    <w:rsid w:val="00AF15D5"/>
    <w:rsid w:val="00AF308B"/>
    <w:rsid w:val="00AF30E5"/>
    <w:rsid w:val="00AF40FF"/>
    <w:rsid w:val="00AF533C"/>
    <w:rsid w:val="00AF7C8D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44F4"/>
    <w:rsid w:val="00C24F2D"/>
    <w:rsid w:val="00C25B8D"/>
    <w:rsid w:val="00C25E30"/>
    <w:rsid w:val="00C25F44"/>
    <w:rsid w:val="00C270EB"/>
    <w:rsid w:val="00C27ED2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3BD8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D00BF"/>
    <w:rsid w:val="00CD1C02"/>
    <w:rsid w:val="00CD6A7F"/>
    <w:rsid w:val="00CD6C95"/>
    <w:rsid w:val="00CD6FC8"/>
    <w:rsid w:val="00CE2212"/>
    <w:rsid w:val="00CE35FA"/>
    <w:rsid w:val="00CE45E0"/>
    <w:rsid w:val="00CE520D"/>
    <w:rsid w:val="00CE57FE"/>
    <w:rsid w:val="00CE6442"/>
    <w:rsid w:val="00CF0D1C"/>
    <w:rsid w:val="00CF43DE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3108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0728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E00AB4"/>
    <w:rsid w:val="00E00E17"/>
    <w:rsid w:val="00E01E41"/>
    <w:rsid w:val="00E02934"/>
    <w:rsid w:val="00E0377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5265"/>
    <w:rsid w:val="00E856A0"/>
    <w:rsid w:val="00E85FAA"/>
    <w:rsid w:val="00E875A2"/>
    <w:rsid w:val="00E8782C"/>
    <w:rsid w:val="00E911D2"/>
    <w:rsid w:val="00E969E2"/>
    <w:rsid w:val="00E971DA"/>
    <w:rsid w:val="00E974E2"/>
    <w:rsid w:val="00E978AB"/>
    <w:rsid w:val="00EA11C1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163C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B925-8EF8-4E49-BE4C-2D2C2CBF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897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134</cp:revision>
  <cp:lastPrinted>2024-04-19T10:52:00Z</cp:lastPrinted>
  <dcterms:created xsi:type="dcterms:W3CDTF">2024-08-19T12:48:00Z</dcterms:created>
  <dcterms:modified xsi:type="dcterms:W3CDTF">2024-12-20T13:34:00Z</dcterms:modified>
</cp:coreProperties>
</file>