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5D" w:rsidRPr="004518BB" w:rsidRDefault="000D445D" w:rsidP="00AF3596">
      <w:pPr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60348E" w:rsidRPr="004518BB" w:rsidRDefault="0060348E" w:rsidP="00AF3596">
      <w:pPr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  <w:r w:rsidRPr="004518BB">
        <w:rPr>
          <w:b/>
          <w:bCs/>
          <w:sz w:val="26"/>
          <w:szCs w:val="26"/>
        </w:rPr>
        <w:t>Пояснительная записка</w:t>
      </w:r>
    </w:p>
    <w:p w:rsidR="0060348E" w:rsidRPr="004518BB" w:rsidRDefault="0060348E" w:rsidP="00550B25">
      <w:pPr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  <w:r w:rsidRPr="004518BB">
        <w:rPr>
          <w:b/>
          <w:bCs/>
          <w:sz w:val="26"/>
          <w:szCs w:val="26"/>
        </w:rPr>
        <w:t xml:space="preserve">к проекту </w:t>
      </w:r>
      <w:r w:rsidR="001D4F83">
        <w:rPr>
          <w:b/>
          <w:bCs/>
          <w:sz w:val="26"/>
          <w:szCs w:val="26"/>
        </w:rPr>
        <w:t>приказа Министерства финансов Чувашской Республики</w:t>
      </w:r>
    </w:p>
    <w:p w:rsidR="00B2582B" w:rsidRPr="004518BB" w:rsidRDefault="00B2582B" w:rsidP="00AF3596">
      <w:pPr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  <w:r w:rsidRPr="004518BB">
        <w:rPr>
          <w:b/>
          <w:bCs/>
          <w:sz w:val="26"/>
          <w:szCs w:val="26"/>
        </w:rPr>
        <w:t xml:space="preserve"> «</w:t>
      </w:r>
      <w:r w:rsidR="00AF3596" w:rsidRPr="004518BB">
        <w:rPr>
          <w:b/>
          <w:bCs/>
          <w:sz w:val="26"/>
          <w:szCs w:val="26"/>
        </w:rPr>
        <w:t xml:space="preserve">О внесении изменений в </w:t>
      </w:r>
      <w:r w:rsidR="001D4F83">
        <w:rPr>
          <w:b/>
          <w:bCs/>
          <w:sz w:val="26"/>
          <w:szCs w:val="26"/>
        </w:rPr>
        <w:t xml:space="preserve">приказ Министерства финансов </w:t>
      </w:r>
      <w:r w:rsidR="00AF3596" w:rsidRPr="004518BB">
        <w:rPr>
          <w:b/>
          <w:bCs/>
          <w:sz w:val="26"/>
          <w:szCs w:val="26"/>
        </w:rPr>
        <w:t>Чувашской Республики</w:t>
      </w:r>
      <w:r w:rsidR="001D4F83">
        <w:rPr>
          <w:b/>
          <w:bCs/>
          <w:sz w:val="26"/>
          <w:szCs w:val="26"/>
        </w:rPr>
        <w:t xml:space="preserve"> от 17 февраля 2020 г. № 18/</w:t>
      </w:r>
      <w:proofErr w:type="gramStart"/>
      <w:r w:rsidR="001D4F83">
        <w:rPr>
          <w:b/>
          <w:bCs/>
          <w:sz w:val="26"/>
          <w:szCs w:val="26"/>
        </w:rPr>
        <w:t>п</w:t>
      </w:r>
      <w:proofErr w:type="gramEnd"/>
      <w:r w:rsidRPr="004518BB">
        <w:rPr>
          <w:b/>
          <w:bCs/>
          <w:sz w:val="26"/>
          <w:szCs w:val="26"/>
        </w:rPr>
        <w:t>»</w:t>
      </w:r>
    </w:p>
    <w:p w:rsidR="000D445D" w:rsidRDefault="000D445D" w:rsidP="00550B25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</w:p>
    <w:p w:rsidR="00E96476" w:rsidRDefault="00E96476" w:rsidP="009528D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1D4F83" w:rsidRPr="00E96476" w:rsidRDefault="001D4F83" w:rsidP="001D4F8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E96476">
        <w:rPr>
          <w:bCs/>
          <w:color w:val="000000" w:themeColor="text1"/>
          <w:sz w:val="26"/>
          <w:szCs w:val="26"/>
        </w:rPr>
        <w:t xml:space="preserve">Проект </w:t>
      </w:r>
      <w:r>
        <w:rPr>
          <w:bCs/>
          <w:color w:val="000000" w:themeColor="text1"/>
          <w:sz w:val="26"/>
          <w:szCs w:val="26"/>
        </w:rPr>
        <w:t xml:space="preserve">приказа Министерства финансов Чувашской Республики </w:t>
      </w:r>
      <w:r>
        <w:rPr>
          <w:bCs/>
          <w:color w:val="000000" w:themeColor="text1"/>
          <w:sz w:val="26"/>
          <w:szCs w:val="26"/>
        </w:rPr>
        <w:br/>
      </w:r>
      <w:r w:rsidRPr="00E96476">
        <w:rPr>
          <w:bCs/>
          <w:color w:val="000000" w:themeColor="text1"/>
          <w:sz w:val="26"/>
          <w:szCs w:val="26"/>
        </w:rPr>
        <w:t xml:space="preserve">«О внесении изменений в </w:t>
      </w:r>
      <w:r>
        <w:rPr>
          <w:bCs/>
          <w:color w:val="000000" w:themeColor="text1"/>
          <w:sz w:val="26"/>
          <w:szCs w:val="26"/>
        </w:rPr>
        <w:t>приказ Министерства финансов Чувашской Республики от 17 февраля 2020 г. № 18/</w:t>
      </w:r>
      <w:proofErr w:type="gramStart"/>
      <w:r>
        <w:rPr>
          <w:bCs/>
          <w:color w:val="000000" w:themeColor="text1"/>
          <w:sz w:val="26"/>
          <w:szCs w:val="26"/>
        </w:rPr>
        <w:t>п</w:t>
      </w:r>
      <w:proofErr w:type="gramEnd"/>
      <w:r w:rsidRPr="00E96476">
        <w:rPr>
          <w:bCs/>
          <w:color w:val="000000" w:themeColor="text1"/>
          <w:sz w:val="26"/>
          <w:szCs w:val="26"/>
        </w:rPr>
        <w:t xml:space="preserve">» (далее – проект </w:t>
      </w:r>
      <w:r>
        <w:rPr>
          <w:bCs/>
          <w:color w:val="000000" w:themeColor="text1"/>
          <w:sz w:val="26"/>
          <w:szCs w:val="26"/>
        </w:rPr>
        <w:t>приказа</w:t>
      </w:r>
      <w:r w:rsidRPr="00E96476">
        <w:rPr>
          <w:bCs/>
          <w:color w:val="000000" w:themeColor="text1"/>
          <w:sz w:val="26"/>
          <w:szCs w:val="26"/>
        </w:rPr>
        <w:t xml:space="preserve">) подготовлен Министерством финансов Чувашской Республики в целях </w:t>
      </w:r>
      <w:r>
        <w:rPr>
          <w:bCs/>
          <w:color w:val="000000" w:themeColor="text1"/>
          <w:sz w:val="26"/>
          <w:szCs w:val="26"/>
        </w:rPr>
        <w:t>уточнения понятийного аппарата, а также вносятся иные изменения юридико-технического характера.</w:t>
      </w:r>
    </w:p>
    <w:p w:rsidR="009528DE" w:rsidRPr="00E96476" w:rsidRDefault="009528DE" w:rsidP="00836004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945F9F" w:rsidRPr="004518BB" w:rsidRDefault="00945F9F" w:rsidP="003C103D">
      <w:pPr>
        <w:autoSpaceDE w:val="0"/>
        <w:autoSpaceDN w:val="0"/>
        <w:adjustRightInd w:val="0"/>
        <w:contextualSpacing/>
        <w:jc w:val="both"/>
        <w:rPr>
          <w:bCs/>
          <w:color w:val="000000" w:themeColor="text1"/>
          <w:sz w:val="26"/>
          <w:szCs w:val="26"/>
        </w:rPr>
      </w:pPr>
    </w:p>
    <w:p w:rsidR="003C103D" w:rsidRPr="004518BB" w:rsidRDefault="003C103D" w:rsidP="003C103D">
      <w:pPr>
        <w:autoSpaceDE w:val="0"/>
        <w:autoSpaceDN w:val="0"/>
        <w:adjustRightInd w:val="0"/>
        <w:contextualSpacing/>
        <w:jc w:val="both"/>
        <w:rPr>
          <w:bCs/>
          <w:color w:val="000000" w:themeColor="text1"/>
          <w:sz w:val="26"/>
          <w:szCs w:val="26"/>
        </w:rPr>
      </w:pPr>
    </w:p>
    <w:p w:rsidR="003C103D" w:rsidRPr="004518BB" w:rsidRDefault="003C103D" w:rsidP="003C103D">
      <w:pPr>
        <w:autoSpaceDE w:val="0"/>
        <w:autoSpaceDN w:val="0"/>
        <w:adjustRightInd w:val="0"/>
        <w:contextualSpacing/>
        <w:jc w:val="both"/>
        <w:rPr>
          <w:bCs/>
          <w:color w:val="000000" w:themeColor="text1"/>
          <w:sz w:val="26"/>
          <w:szCs w:val="26"/>
        </w:rPr>
      </w:pPr>
    </w:p>
    <w:p w:rsidR="00AF3596" w:rsidRPr="004518BB" w:rsidRDefault="00AF3596" w:rsidP="00AF3596">
      <w:pPr>
        <w:jc w:val="both"/>
        <w:rPr>
          <w:sz w:val="26"/>
          <w:szCs w:val="26"/>
        </w:rPr>
      </w:pPr>
      <w:r w:rsidRPr="004518BB">
        <w:rPr>
          <w:sz w:val="26"/>
          <w:szCs w:val="26"/>
        </w:rPr>
        <w:t xml:space="preserve">Первый заместитель Председателя Кабинета </w:t>
      </w:r>
    </w:p>
    <w:p w:rsidR="00AF3596" w:rsidRPr="004518BB" w:rsidRDefault="00AF3596" w:rsidP="00AF3596">
      <w:pPr>
        <w:jc w:val="both"/>
        <w:rPr>
          <w:sz w:val="26"/>
          <w:szCs w:val="26"/>
        </w:rPr>
      </w:pPr>
      <w:r w:rsidRPr="004518BB">
        <w:rPr>
          <w:sz w:val="26"/>
          <w:szCs w:val="26"/>
        </w:rPr>
        <w:t xml:space="preserve">Министров Чувашской Республики – </w:t>
      </w:r>
    </w:p>
    <w:p w:rsidR="00AF3596" w:rsidRPr="004518BB" w:rsidRDefault="00AF3596" w:rsidP="00AF3596">
      <w:pPr>
        <w:jc w:val="both"/>
        <w:rPr>
          <w:sz w:val="26"/>
          <w:szCs w:val="26"/>
        </w:rPr>
      </w:pPr>
      <w:r w:rsidRPr="004518BB">
        <w:rPr>
          <w:sz w:val="26"/>
          <w:szCs w:val="26"/>
        </w:rPr>
        <w:t>министр финансов Чувашской Республики</w:t>
      </w:r>
      <w:r w:rsidRPr="004518BB">
        <w:rPr>
          <w:sz w:val="26"/>
          <w:szCs w:val="26"/>
        </w:rPr>
        <w:tab/>
      </w:r>
      <w:r w:rsidRPr="004518BB">
        <w:rPr>
          <w:sz w:val="26"/>
          <w:szCs w:val="26"/>
        </w:rPr>
        <w:tab/>
        <w:t xml:space="preserve">           </w:t>
      </w:r>
      <w:r w:rsidRPr="004518BB">
        <w:rPr>
          <w:sz w:val="26"/>
          <w:szCs w:val="26"/>
        </w:rPr>
        <w:tab/>
        <w:t xml:space="preserve">       М.Г. Ноздряков</w:t>
      </w:r>
    </w:p>
    <w:p w:rsidR="0009782E" w:rsidRPr="00550B25" w:rsidRDefault="0009782E" w:rsidP="008E7350">
      <w:pPr>
        <w:autoSpaceDE w:val="0"/>
        <w:autoSpaceDN w:val="0"/>
        <w:adjustRightInd w:val="0"/>
        <w:spacing w:before="280"/>
        <w:contextualSpacing/>
        <w:jc w:val="center"/>
        <w:rPr>
          <w:bCs/>
          <w:color w:val="000000" w:themeColor="text1"/>
          <w:sz w:val="26"/>
          <w:szCs w:val="26"/>
        </w:rPr>
      </w:pPr>
    </w:p>
    <w:sectPr w:rsidR="0009782E" w:rsidRPr="00550B25" w:rsidSect="00310B8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8A" w:rsidRDefault="00310B8A" w:rsidP="00310B8A">
      <w:r>
        <w:separator/>
      </w:r>
    </w:p>
  </w:endnote>
  <w:endnote w:type="continuationSeparator" w:id="0">
    <w:p w:rsidR="00310B8A" w:rsidRDefault="00310B8A" w:rsidP="0031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8A" w:rsidRDefault="00310B8A" w:rsidP="00310B8A">
      <w:r>
        <w:separator/>
      </w:r>
    </w:p>
  </w:footnote>
  <w:footnote w:type="continuationSeparator" w:id="0">
    <w:p w:rsidR="00310B8A" w:rsidRDefault="00310B8A" w:rsidP="00310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700422"/>
      <w:docPartObj>
        <w:docPartGallery w:val="Page Numbers (Top of Page)"/>
        <w:docPartUnique/>
      </w:docPartObj>
    </w:sdtPr>
    <w:sdtEndPr/>
    <w:sdtContent>
      <w:p w:rsidR="00310B8A" w:rsidRDefault="00310B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920">
          <w:rPr>
            <w:noProof/>
          </w:rPr>
          <w:t>2</w:t>
        </w:r>
        <w:r>
          <w:fldChar w:fldCharType="end"/>
        </w:r>
      </w:p>
    </w:sdtContent>
  </w:sdt>
  <w:p w:rsidR="00310B8A" w:rsidRDefault="00310B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82A"/>
    <w:multiLevelType w:val="hybridMultilevel"/>
    <w:tmpl w:val="270AEF6C"/>
    <w:lvl w:ilvl="0" w:tplc="8F16AF50">
      <w:start w:val="1"/>
      <w:numFmt w:val="decimal"/>
      <w:lvlText w:val="%1."/>
      <w:lvlJc w:val="left"/>
      <w:pPr>
        <w:ind w:left="1219" w:hanging="51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67"/>
    <w:rsid w:val="00031C80"/>
    <w:rsid w:val="00043EE1"/>
    <w:rsid w:val="00053952"/>
    <w:rsid w:val="00086ABB"/>
    <w:rsid w:val="000965C1"/>
    <w:rsid w:val="0009782E"/>
    <w:rsid w:val="000A112A"/>
    <w:rsid w:val="000B78BD"/>
    <w:rsid w:val="000D445D"/>
    <w:rsid w:val="000F4379"/>
    <w:rsid w:val="001A18AB"/>
    <w:rsid w:val="001B7C29"/>
    <w:rsid w:val="001D0002"/>
    <w:rsid w:val="001D4A81"/>
    <w:rsid w:val="001D4F83"/>
    <w:rsid w:val="00214631"/>
    <w:rsid w:val="002C0920"/>
    <w:rsid w:val="002C136C"/>
    <w:rsid w:val="002D03C6"/>
    <w:rsid w:val="002F7AE6"/>
    <w:rsid w:val="00307F58"/>
    <w:rsid w:val="00310B8A"/>
    <w:rsid w:val="00387EF4"/>
    <w:rsid w:val="003C103D"/>
    <w:rsid w:val="0041436D"/>
    <w:rsid w:val="00442833"/>
    <w:rsid w:val="004518BB"/>
    <w:rsid w:val="004820E9"/>
    <w:rsid w:val="0048505D"/>
    <w:rsid w:val="004915AA"/>
    <w:rsid w:val="004B106D"/>
    <w:rsid w:val="00501266"/>
    <w:rsid w:val="00550B25"/>
    <w:rsid w:val="00585D64"/>
    <w:rsid w:val="00595A4B"/>
    <w:rsid w:val="005A1509"/>
    <w:rsid w:val="005C33F0"/>
    <w:rsid w:val="0060348E"/>
    <w:rsid w:val="00623B7C"/>
    <w:rsid w:val="006420B7"/>
    <w:rsid w:val="00642543"/>
    <w:rsid w:val="00655D13"/>
    <w:rsid w:val="00682A12"/>
    <w:rsid w:val="006861EB"/>
    <w:rsid w:val="00690D69"/>
    <w:rsid w:val="0069600B"/>
    <w:rsid w:val="00701A88"/>
    <w:rsid w:val="0071432F"/>
    <w:rsid w:val="00720D2A"/>
    <w:rsid w:val="00745468"/>
    <w:rsid w:val="007C2812"/>
    <w:rsid w:val="007D4C00"/>
    <w:rsid w:val="007F1B56"/>
    <w:rsid w:val="00812B83"/>
    <w:rsid w:val="00836004"/>
    <w:rsid w:val="00843A13"/>
    <w:rsid w:val="008902CA"/>
    <w:rsid w:val="008C0A67"/>
    <w:rsid w:val="008E7350"/>
    <w:rsid w:val="00945F9F"/>
    <w:rsid w:val="009528DE"/>
    <w:rsid w:val="0097579B"/>
    <w:rsid w:val="009A5143"/>
    <w:rsid w:val="009B5CD8"/>
    <w:rsid w:val="009D04A2"/>
    <w:rsid w:val="00A34A3B"/>
    <w:rsid w:val="00A632B4"/>
    <w:rsid w:val="00AB3335"/>
    <w:rsid w:val="00AE40B7"/>
    <w:rsid w:val="00AF3596"/>
    <w:rsid w:val="00B17E08"/>
    <w:rsid w:val="00B2582B"/>
    <w:rsid w:val="00B362D3"/>
    <w:rsid w:val="00B50498"/>
    <w:rsid w:val="00B57B81"/>
    <w:rsid w:val="00CF1039"/>
    <w:rsid w:val="00D8794D"/>
    <w:rsid w:val="00D973F9"/>
    <w:rsid w:val="00DF2B86"/>
    <w:rsid w:val="00E10443"/>
    <w:rsid w:val="00E3150B"/>
    <w:rsid w:val="00E96476"/>
    <w:rsid w:val="00EB5EDF"/>
    <w:rsid w:val="00F4358D"/>
    <w:rsid w:val="00F710C6"/>
    <w:rsid w:val="00FA06C8"/>
    <w:rsid w:val="00FE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3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10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0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10B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0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0B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0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D0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3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10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0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10B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0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0B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0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D0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Шалабанова Татьяна Владиславовна</dc:creator>
  <cp:lastModifiedBy>Любовь Леонидовна Гаврилова</cp:lastModifiedBy>
  <cp:revision>2</cp:revision>
  <cp:lastPrinted>2023-04-10T13:23:00Z</cp:lastPrinted>
  <dcterms:created xsi:type="dcterms:W3CDTF">2024-12-10T11:02:00Z</dcterms:created>
  <dcterms:modified xsi:type="dcterms:W3CDTF">2024-12-10T11:02:00Z</dcterms:modified>
</cp:coreProperties>
</file>