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2786A" w14:textId="77777777" w:rsidR="00592681" w:rsidRPr="00427716" w:rsidRDefault="00592681" w:rsidP="00592681">
      <w:pPr>
        <w:jc w:val="center"/>
        <w:outlineLvl w:val="0"/>
        <w:rPr>
          <w:rFonts w:eastAsia="CG Times"/>
          <w:sz w:val="28"/>
          <w:szCs w:val="28"/>
        </w:rPr>
      </w:pPr>
      <w:r w:rsidRPr="00427716">
        <w:rPr>
          <w:b/>
          <w:sz w:val="28"/>
          <w:szCs w:val="28"/>
        </w:rPr>
        <w:t>Пояснительная записка</w:t>
      </w:r>
    </w:p>
    <w:p w14:paraId="484A1907" w14:textId="0636DA81" w:rsidR="002A4376" w:rsidRPr="0048169C" w:rsidRDefault="002A4376" w:rsidP="002A4376">
      <w:pPr>
        <w:autoSpaceDE w:val="0"/>
        <w:autoSpaceDN w:val="0"/>
        <w:adjustRightInd w:val="0"/>
        <w:jc w:val="center"/>
      </w:pPr>
      <w:r w:rsidRPr="004350E5">
        <w:rPr>
          <w:b/>
          <w:sz w:val="28"/>
          <w:szCs w:val="28"/>
        </w:rPr>
        <w:t xml:space="preserve">к проекту постановления </w:t>
      </w:r>
      <w:r w:rsidR="00C34E68">
        <w:rPr>
          <w:b/>
          <w:sz w:val="28"/>
          <w:szCs w:val="28"/>
        </w:rPr>
        <w:t>Кабинета Министров Чувашской Республики</w:t>
      </w:r>
      <w:r w:rsidRPr="004350E5">
        <w:rPr>
          <w:b/>
          <w:sz w:val="28"/>
          <w:szCs w:val="28"/>
        </w:rPr>
        <w:t xml:space="preserve"> </w:t>
      </w:r>
      <w:r w:rsidRPr="004350E5">
        <w:rPr>
          <w:b/>
          <w:sz w:val="28"/>
          <w:szCs w:val="28"/>
        </w:rPr>
        <w:br/>
        <w:t>«</w:t>
      </w:r>
      <w:r w:rsidR="007A345B">
        <w:rPr>
          <w:b/>
          <w:sz w:val="28"/>
          <w:szCs w:val="28"/>
        </w:rPr>
        <w:t xml:space="preserve">Об утверждении </w:t>
      </w:r>
      <w:proofErr w:type="gramStart"/>
      <w:r w:rsidR="00474F89" w:rsidRPr="004350E5">
        <w:rPr>
          <w:b/>
          <w:bCs/>
          <w:sz w:val="28"/>
          <w:szCs w:val="28"/>
        </w:rPr>
        <w:t>Порядка выбора способа расчета объема твердых коммунальных отходов</w:t>
      </w:r>
      <w:proofErr w:type="gramEnd"/>
      <w:r w:rsidR="00474F89" w:rsidRPr="004350E5">
        <w:rPr>
          <w:b/>
          <w:bCs/>
          <w:sz w:val="28"/>
          <w:szCs w:val="28"/>
        </w:rPr>
        <w:t xml:space="preserve"> в целях расчетов по договорам на оказание услуг по обращению с твердыми коммунальными отходами региональным оператором и (или) потребителем услуги по обращению с</w:t>
      </w:r>
      <w:r w:rsidR="008B735E">
        <w:rPr>
          <w:b/>
          <w:bCs/>
          <w:sz w:val="28"/>
          <w:szCs w:val="28"/>
        </w:rPr>
        <w:t xml:space="preserve"> твердыми коммунальными отходами</w:t>
      </w:r>
      <w:bookmarkStart w:id="0" w:name="_GoBack"/>
      <w:bookmarkEnd w:id="0"/>
      <w:r w:rsidR="00474F89" w:rsidRPr="004350E5">
        <w:rPr>
          <w:b/>
          <w:bCs/>
          <w:sz w:val="28"/>
          <w:szCs w:val="28"/>
        </w:rPr>
        <w:t>»</w:t>
      </w:r>
      <w:r w:rsidR="00474F89">
        <w:rPr>
          <w:sz w:val="28"/>
          <w:szCs w:val="28"/>
        </w:rPr>
        <w:t xml:space="preserve"> </w:t>
      </w:r>
      <w:r w:rsidR="00D4236B">
        <w:rPr>
          <w:sz w:val="28"/>
          <w:szCs w:val="28"/>
        </w:rPr>
        <w:t>(далее – Проект)</w:t>
      </w:r>
    </w:p>
    <w:p w14:paraId="65A009EF" w14:textId="77777777" w:rsidR="0009372E" w:rsidRDefault="0009372E" w:rsidP="0009372E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14:paraId="1CA5499D" w14:textId="77777777" w:rsidR="004350E5" w:rsidRDefault="004350E5" w:rsidP="0009372E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14:paraId="68923D69" w14:textId="01014E0A" w:rsidR="00D4236B" w:rsidRDefault="00D4236B" w:rsidP="008D5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236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4236B">
        <w:rPr>
          <w:sz w:val="28"/>
          <w:szCs w:val="28"/>
        </w:rPr>
        <w:t xml:space="preserve"> </w:t>
      </w:r>
      <w:r w:rsidR="00C34E68">
        <w:rPr>
          <w:sz w:val="28"/>
          <w:szCs w:val="28"/>
        </w:rPr>
        <w:t>Чувашской Республики</w:t>
      </w:r>
      <w:r w:rsidRPr="00D4236B">
        <w:rPr>
          <w:sz w:val="28"/>
          <w:szCs w:val="28"/>
        </w:rPr>
        <w:t xml:space="preserve"> от </w:t>
      </w:r>
      <w:r w:rsidR="00C34E68">
        <w:rPr>
          <w:sz w:val="28"/>
          <w:szCs w:val="28"/>
        </w:rPr>
        <w:t>21</w:t>
      </w:r>
      <w:r w:rsidRPr="00D4236B">
        <w:rPr>
          <w:sz w:val="28"/>
          <w:szCs w:val="28"/>
        </w:rPr>
        <w:t>.0</w:t>
      </w:r>
      <w:r w:rsidR="00C34E68">
        <w:rPr>
          <w:sz w:val="28"/>
          <w:szCs w:val="28"/>
        </w:rPr>
        <w:t>9</w:t>
      </w:r>
      <w:r w:rsidRPr="00D4236B">
        <w:rPr>
          <w:sz w:val="28"/>
          <w:szCs w:val="28"/>
        </w:rPr>
        <w:t>.202</w:t>
      </w:r>
      <w:r w:rsidR="00C34E68">
        <w:rPr>
          <w:sz w:val="28"/>
          <w:szCs w:val="28"/>
        </w:rPr>
        <w:t>3</w:t>
      </w:r>
      <w:r w:rsidRPr="00D4236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4236B">
        <w:rPr>
          <w:sz w:val="28"/>
          <w:szCs w:val="28"/>
        </w:rPr>
        <w:t xml:space="preserve"> 7</w:t>
      </w:r>
      <w:r w:rsidR="00C34E68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D4236B">
        <w:rPr>
          <w:sz w:val="28"/>
          <w:szCs w:val="28"/>
        </w:rPr>
        <w:t xml:space="preserve">О внесении изменений в Закон </w:t>
      </w:r>
      <w:r w:rsidR="00C34E68">
        <w:rPr>
          <w:sz w:val="28"/>
          <w:szCs w:val="28"/>
        </w:rPr>
        <w:t>Чувашской Республики</w:t>
      </w:r>
      <w:r w:rsidRPr="00D4236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236B">
        <w:rPr>
          <w:sz w:val="28"/>
          <w:szCs w:val="28"/>
        </w:rPr>
        <w:t xml:space="preserve">О регулировании </w:t>
      </w:r>
      <w:r w:rsidR="00C34E68">
        <w:rPr>
          <w:sz w:val="28"/>
          <w:szCs w:val="28"/>
        </w:rPr>
        <w:t>отдельных право</w:t>
      </w:r>
      <w:r w:rsidRPr="00D4236B">
        <w:rPr>
          <w:sz w:val="28"/>
          <w:szCs w:val="28"/>
        </w:rPr>
        <w:t>отношений</w:t>
      </w:r>
      <w:r w:rsidR="00C34E68">
        <w:rPr>
          <w:sz w:val="28"/>
          <w:szCs w:val="28"/>
        </w:rPr>
        <w:t>, связанных с охраной окружающей среды и обеспечением экологической безопасности на территории Чувашской Республики</w:t>
      </w:r>
      <w:r>
        <w:rPr>
          <w:sz w:val="28"/>
          <w:szCs w:val="28"/>
        </w:rPr>
        <w:t xml:space="preserve">» </w:t>
      </w:r>
      <w:r w:rsidR="00C34E68">
        <w:rPr>
          <w:sz w:val="28"/>
          <w:szCs w:val="28"/>
        </w:rPr>
        <w:t xml:space="preserve">статья 7 Закона Чувашской Республики от 04.03.2016 № 3 «О регулировании </w:t>
      </w:r>
      <w:r w:rsidR="00C34E68" w:rsidRPr="00C34E68">
        <w:rPr>
          <w:sz w:val="28"/>
          <w:szCs w:val="28"/>
        </w:rPr>
        <w:t>отдельных правоотношений, связанных с охраной окружающей среды и обеспечением экологической безопасности на территории Чувашской Республики</w:t>
      </w:r>
      <w:r w:rsidR="00C34E68">
        <w:rPr>
          <w:sz w:val="28"/>
          <w:szCs w:val="28"/>
        </w:rPr>
        <w:t>»</w:t>
      </w:r>
      <w:r w:rsidR="00C34E68" w:rsidRPr="00C34E68">
        <w:rPr>
          <w:sz w:val="28"/>
          <w:szCs w:val="28"/>
        </w:rPr>
        <w:t xml:space="preserve"> </w:t>
      </w:r>
      <w:r w:rsidR="008D5113">
        <w:rPr>
          <w:sz w:val="28"/>
          <w:szCs w:val="28"/>
        </w:rPr>
        <w:t xml:space="preserve">дополнена полномочиями </w:t>
      </w:r>
      <w:r w:rsidR="00C34E68">
        <w:rPr>
          <w:sz w:val="28"/>
          <w:szCs w:val="28"/>
        </w:rPr>
        <w:t>Кабинета Министров Чувашской</w:t>
      </w:r>
      <w:proofErr w:type="gramEnd"/>
      <w:r w:rsidR="00C34E68">
        <w:rPr>
          <w:sz w:val="28"/>
          <w:szCs w:val="28"/>
        </w:rPr>
        <w:t xml:space="preserve"> </w:t>
      </w:r>
      <w:proofErr w:type="gramStart"/>
      <w:r w:rsidR="00C34E68">
        <w:rPr>
          <w:sz w:val="28"/>
          <w:szCs w:val="28"/>
        </w:rPr>
        <w:t>Республики</w:t>
      </w:r>
      <w:r w:rsidR="008D5113">
        <w:rPr>
          <w:sz w:val="28"/>
          <w:szCs w:val="28"/>
        </w:rPr>
        <w:t xml:space="preserve"> по </w:t>
      </w:r>
      <w:r w:rsidR="008D5113" w:rsidRPr="008D5113">
        <w:rPr>
          <w:sz w:val="28"/>
          <w:szCs w:val="28"/>
        </w:rPr>
        <w:t>определени</w:t>
      </w:r>
      <w:r w:rsidR="008D5113">
        <w:rPr>
          <w:sz w:val="28"/>
          <w:szCs w:val="28"/>
        </w:rPr>
        <w:t>ю</w:t>
      </w:r>
      <w:r w:rsidR="008D5113" w:rsidRPr="008D5113">
        <w:rPr>
          <w:sz w:val="28"/>
          <w:szCs w:val="28"/>
        </w:rPr>
        <w:t xml:space="preserve"> способа расчета объема и (или) массы твердых коммунальных отходов в целях расчетов по договорам на оказание услуг </w:t>
      </w:r>
      <w:r w:rsidR="00C8374B">
        <w:rPr>
          <w:sz w:val="28"/>
          <w:szCs w:val="28"/>
        </w:rPr>
        <w:br/>
      </w:r>
      <w:r w:rsidR="008D5113" w:rsidRPr="008D5113">
        <w:rPr>
          <w:sz w:val="28"/>
          <w:szCs w:val="28"/>
        </w:rPr>
        <w:t>по обращению с твердыми коммунальными отходами и (или) утверждени</w:t>
      </w:r>
      <w:r w:rsidR="008D5113">
        <w:rPr>
          <w:sz w:val="28"/>
          <w:szCs w:val="28"/>
        </w:rPr>
        <w:t>ю</w:t>
      </w:r>
      <w:r w:rsidR="008D5113" w:rsidRPr="008D5113">
        <w:rPr>
          <w:sz w:val="28"/>
          <w:szCs w:val="28"/>
        </w:rPr>
        <w:t xml:space="preserve"> порядка выбора способа расчета объема и (или)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</w:t>
      </w:r>
      <w:r w:rsidR="008D5113">
        <w:rPr>
          <w:sz w:val="28"/>
          <w:szCs w:val="28"/>
        </w:rPr>
        <w:br/>
      </w:r>
      <w:r w:rsidR="008D5113" w:rsidRPr="008D5113">
        <w:rPr>
          <w:sz w:val="28"/>
          <w:szCs w:val="28"/>
        </w:rPr>
        <w:t>и (или) потребителем услуги</w:t>
      </w:r>
      <w:proofErr w:type="gramEnd"/>
      <w:r w:rsidR="008D5113" w:rsidRPr="008D5113">
        <w:rPr>
          <w:sz w:val="28"/>
          <w:szCs w:val="28"/>
        </w:rPr>
        <w:t xml:space="preserve"> по обращению с твердыми коммунальными отходами</w:t>
      </w:r>
      <w:r w:rsidR="008D5113">
        <w:rPr>
          <w:sz w:val="28"/>
          <w:szCs w:val="28"/>
        </w:rPr>
        <w:t>.</w:t>
      </w:r>
    </w:p>
    <w:p w14:paraId="434F4945" w14:textId="6B8306B5" w:rsidR="00C157E3" w:rsidRDefault="004350E5" w:rsidP="002A43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направлен на реализацию вышеуказанного полномочия.</w:t>
      </w:r>
    </w:p>
    <w:p w14:paraId="5089D42B" w14:textId="77777777" w:rsidR="004350E5" w:rsidRDefault="004350E5" w:rsidP="002A43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9D72AC2" w14:textId="77777777" w:rsidR="00B73BB1" w:rsidRDefault="00B73BB1" w:rsidP="002A437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6361FC06" w14:textId="77777777" w:rsidR="00592681" w:rsidRDefault="00592681" w:rsidP="0059268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DA7829F" w14:textId="77777777" w:rsidR="00C34E68" w:rsidRDefault="000E4D14" w:rsidP="00B73BB1">
      <w:pPr>
        <w:spacing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 </w:t>
      </w:r>
      <w:r w:rsidR="00C34E68">
        <w:rPr>
          <w:color w:val="000000"/>
          <w:sz w:val="28"/>
          <w:szCs w:val="28"/>
        </w:rPr>
        <w:t xml:space="preserve">природных ресурсов </w:t>
      </w:r>
    </w:p>
    <w:p w14:paraId="4F4F385A" w14:textId="18F5D505" w:rsidR="002A4376" w:rsidRPr="0044167C" w:rsidRDefault="00C34E68" w:rsidP="00B73BB1">
      <w:pPr>
        <w:spacing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экологии Чувашской Республики</w:t>
      </w:r>
      <w:r w:rsidR="000E4D14">
        <w:rPr>
          <w:color w:val="000000"/>
          <w:sz w:val="28"/>
          <w:szCs w:val="28"/>
        </w:rPr>
        <w:t xml:space="preserve">                        </w:t>
      </w:r>
      <w:r w:rsidR="00B73BB1">
        <w:rPr>
          <w:color w:val="000000"/>
          <w:sz w:val="28"/>
          <w:szCs w:val="28"/>
        </w:rPr>
        <w:t xml:space="preserve">                  </w:t>
      </w:r>
      <w:r w:rsidR="000E4D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="000E4D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0E4D1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Бедертдинов</w:t>
      </w:r>
    </w:p>
    <w:p w14:paraId="2D31A206" w14:textId="77777777" w:rsidR="002A4376" w:rsidRPr="005912B3" w:rsidRDefault="002A4376" w:rsidP="002A4376">
      <w:pPr>
        <w:rPr>
          <w:sz w:val="28"/>
          <w:szCs w:val="28"/>
        </w:rPr>
      </w:pPr>
    </w:p>
    <w:p w14:paraId="611BF8B9" w14:textId="66F2ADD1" w:rsidR="009E06DC" w:rsidRDefault="008B735E" w:rsidP="002A4376">
      <w:pPr>
        <w:pStyle w:val="ConsPlusNormal"/>
        <w:ind w:firstLine="0"/>
        <w:jc w:val="both"/>
      </w:pPr>
    </w:p>
    <w:sectPr w:rsidR="009E06DC" w:rsidSect="00ED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81"/>
    <w:rsid w:val="0009372E"/>
    <w:rsid w:val="000B1F28"/>
    <w:rsid w:val="000E4D14"/>
    <w:rsid w:val="001B50E5"/>
    <w:rsid w:val="001F0367"/>
    <w:rsid w:val="001F5CAC"/>
    <w:rsid w:val="002035FC"/>
    <w:rsid w:val="002407A5"/>
    <w:rsid w:val="002A4376"/>
    <w:rsid w:val="002C31F1"/>
    <w:rsid w:val="002D5912"/>
    <w:rsid w:val="00302D46"/>
    <w:rsid w:val="00357A68"/>
    <w:rsid w:val="0039044C"/>
    <w:rsid w:val="003B1C13"/>
    <w:rsid w:val="003B6123"/>
    <w:rsid w:val="004350E5"/>
    <w:rsid w:val="0044167C"/>
    <w:rsid w:val="00463911"/>
    <w:rsid w:val="00474F89"/>
    <w:rsid w:val="00592681"/>
    <w:rsid w:val="005B7B64"/>
    <w:rsid w:val="005C0895"/>
    <w:rsid w:val="005C503F"/>
    <w:rsid w:val="005C764C"/>
    <w:rsid w:val="005F285A"/>
    <w:rsid w:val="006200F9"/>
    <w:rsid w:val="00677B98"/>
    <w:rsid w:val="00682BFB"/>
    <w:rsid w:val="006966F6"/>
    <w:rsid w:val="006B2A95"/>
    <w:rsid w:val="007128E6"/>
    <w:rsid w:val="00723AA3"/>
    <w:rsid w:val="00725CDE"/>
    <w:rsid w:val="00727255"/>
    <w:rsid w:val="007306BC"/>
    <w:rsid w:val="007332B3"/>
    <w:rsid w:val="007A345B"/>
    <w:rsid w:val="007E76D3"/>
    <w:rsid w:val="007F7729"/>
    <w:rsid w:val="0080678B"/>
    <w:rsid w:val="008126CD"/>
    <w:rsid w:val="0083757D"/>
    <w:rsid w:val="008B735E"/>
    <w:rsid w:val="008D5113"/>
    <w:rsid w:val="00960A3F"/>
    <w:rsid w:val="00991BEA"/>
    <w:rsid w:val="009A4B8F"/>
    <w:rsid w:val="009E0832"/>
    <w:rsid w:val="00A248EC"/>
    <w:rsid w:val="00A42A1C"/>
    <w:rsid w:val="00A43324"/>
    <w:rsid w:val="00A45A13"/>
    <w:rsid w:val="00AB06ED"/>
    <w:rsid w:val="00AB683C"/>
    <w:rsid w:val="00AC2C26"/>
    <w:rsid w:val="00B50A8E"/>
    <w:rsid w:val="00B5427C"/>
    <w:rsid w:val="00B54447"/>
    <w:rsid w:val="00B578D4"/>
    <w:rsid w:val="00B73BB1"/>
    <w:rsid w:val="00B83036"/>
    <w:rsid w:val="00C157E3"/>
    <w:rsid w:val="00C34E68"/>
    <w:rsid w:val="00C71D71"/>
    <w:rsid w:val="00C8374B"/>
    <w:rsid w:val="00CB6EE7"/>
    <w:rsid w:val="00CF5996"/>
    <w:rsid w:val="00D00993"/>
    <w:rsid w:val="00D4236B"/>
    <w:rsid w:val="00D551C8"/>
    <w:rsid w:val="00D57DA1"/>
    <w:rsid w:val="00D83C06"/>
    <w:rsid w:val="00D90CAE"/>
    <w:rsid w:val="00DA680F"/>
    <w:rsid w:val="00DB10F9"/>
    <w:rsid w:val="00DC41DC"/>
    <w:rsid w:val="00DD432D"/>
    <w:rsid w:val="00E016F5"/>
    <w:rsid w:val="00E161B9"/>
    <w:rsid w:val="00E161FE"/>
    <w:rsid w:val="00E16CCC"/>
    <w:rsid w:val="00E65EF5"/>
    <w:rsid w:val="00EB2515"/>
    <w:rsid w:val="00ED0B00"/>
    <w:rsid w:val="00F542E6"/>
    <w:rsid w:val="00F74406"/>
    <w:rsid w:val="00FC1F1C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7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8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rsid w:val="00592681"/>
    <w:rPr>
      <w:sz w:val="16"/>
      <w:szCs w:val="16"/>
    </w:rPr>
  </w:style>
  <w:style w:type="paragraph" w:styleId="a4">
    <w:name w:val="annotation text"/>
    <w:basedOn w:val="a"/>
    <w:link w:val="a5"/>
    <w:rsid w:val="0059268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592681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6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A437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8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rsid w:val="00592681"/>
    <w:rPr>
      <w:sz w:val="16"/>
      <w:szCs w:val="16"/>
    </w:rPr>
  </w:style>
  <w:style w:type="paragraph" w:styleId="a4">
    <w:name w:val="annotation text"/>
    <w:basedOn w:val="a"/>
    <w:link w:val="a5"/>
    <w:rsid w:val="0059268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592681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6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A437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pаn</dc:creator>
  <cp:lastModifiedBy>Кузьмина Юлия Петровна</cp:lastModifiedBy>
  <cp:revision>34</cp:revision>
  <cp:lastPrinted>2024-07-08T07:10:00Z</cp:lastPrinted>
  <dcterms:created xsi:type="dcterms:W3CDTF">2021-08-30T05:00:00Z</dcterms:created>
  <dcterms:modified xsi:type="dcterms:W3CDTF">2025-01-09T08:05:00Z</dcterms:modified>
</cp:coreProperties>
</file>